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E" w:rsidRDefault="00850DBA" w:rsidP="00ED75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34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D698F">
        <w:rPr>
          <w:rFonts w:ascii="Times New Roman" w:eastAsia="Times New Roman" w:hAnsi="Times New Roman" w:cs="Times New Roman"/>
          <w:b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чет по самообразованию за  </w:t>
      </w:r>
      <w:r w:rsidRPr="005D6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2020-2021 </w:t>
      </w:r>
      <w:proofErr w:type="spellStart"/>
      <w:r w:rsidRPr="005D698F">
        <w:rPr>
          <w:rFonts w:ascii="Times New Roman" w:eastAsia="Times New Roman" w:hAnsi="Times New Roman" w:cs="Times New Roman"/>
          <w:b/>
          <w:color w:val="000000"/>
          <w:lang w:eastAsia="ru-RU"/>
        </w:rPr>
        <w:t>уч</w:t>
      </w:r>
      <w:proofErr w:type="spellEnd"/>
      <w:r w:rsidRPr="005D698F">
        <w:rPr>
          <w:rFonts w:ascii="Times New Roman" w:eastAsia="Times New Roman" w:hAnsi="Times New Roman" w:cs="Times New Roman"/>
          <w:b/>
          <w:color w:val="000000"/>
          <w:lang w:eastAsia="ru-RU"/>
        </w:rPr>
        <w:t>. г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ода </w:t>
      </w:r>
    </w:p>
    <w:p w:rsidR="00850DBA" w:rsidRDefault="00850DBA" w:rsidP="00ED75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учителя истории и обществознания Ларионовой М.Н.</w:t>
      </w:r>
    </w:p>
    <w:p w:rsidR="00850DBA" w:rsidRPr="003F42D1" w:rsidRDefault="00850DBA" w:rsidP="00850DB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D1">
        <w:rPr>
          <w:bCs/>
          <w:sz w:val="32"/>
          <w:szCs w:val="32"/>
        </w:rPr>
        <w:t xml:space="preserve"> 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«Формирование положительной мотивации учебно-познавательной деятельности как условие развития активности и самостоятельности учащихся на уроках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обществознания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0DBA" w:rsidRPr="00711BFC" w:rsidRDefault="00850DBA" w:rsidP="00850DBA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Направления самообразования: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222"/>
      </w:tblGrid>
      <w:tr w:rsidR="00850DBA" w:rsidTr="00DF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Основные направления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Действия и мероприятия</w:t>
            </w:r>
          </w:p>
        </w:tc>
      </w:tr>
      <w:tr w:rsidR="00850DBA" w:rsidTr="00DF4580">
        <w:trPr>
          <w:trHeight w:val="2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Профессиональное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Изучены</w:t>
            </w:r>
            <w:r w:rsidRPr="005D698F">
              <w:rPr>
                <w:sz w:val="22"/>
                <w:szCs w:val="22"/>
                <w:lang w:eastAsia="en-US"/>
              </w:rPr>
              <w:t xml:space="preserve"> новые программы и учебники, уяснить их особенности и  требования 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2.Ознакомилась </w:t>
            </w:r>
            <w:r w:rsidRPr="005D698F">
              <w:rPr>
                <w:sz w:val="22"/>
                <w:szCs w:val="22"/>
                <w:lang w:eastAsia="en-US"/>
              </w:rPr>
              <w:t xml:space="preserve"> с новыми педагогическими технологиями через предметные издания и Интернет.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Повысила</w:t>
            </w:r>
            <w:r w:rsidRPr="005D698F">
              <w:rPr>
                <w:sz w:val="22"/>
                <w:szCs w:val="22"/>
                <w:lang w:eastAsia="en-US"/>
              </w:rPr>
              <w:t xml:space="preserve"> квалификацию на курсах для учителей истории (+ ФГОС).</w:t>
            </w:r>
          </w:p>
        </w:tc>
      </w:tr>
      <w:tr w:rsidR="00850DBA" w:rsidTr="00DF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Психолого-педагогические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1.Совершенствую</w:t>
            </w:r>
            <w:r w:rsidRPr="005D698F">
              <w:rPr>
                <w:sz w:val="22"/>
                <w:szCs w:val="22"/>
                <w:lang w:eastAsia="en-US"/>
              </w:rPr>
              <w:t xml:space="preserve"> свои знания в области классической и современной психологии и педагогики.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698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50DBA" w:rsidTr="00DF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Методические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1.Совершенствую</w:t>
            </w:r>
            <w:r w:rsidRPr="005D698F">
              <w:rPr>
                <w:sz w:val="22"/>
                <w:szCs w:val="22"/>
                <w:lang w:eastAsia="en-US"/>
              </w:rPr>
              <w:t xml:space="preserve"> знания современного содержания образования учащихся по истории и обществознанию</w:t>
            </w:r>
          </w:p>
          <w:p w:rsidR="00850DBA" w:rsidRPr="005D698F" w:rsidRDefault="00850DBA" w:rsidP="00DF4580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5D698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Знакомлюсь</w:t>
            </w:r>
            <w:r w:rsidRPr="005D698F">
              <w:rPr>
                <w:sz w:val="22"/>
                <w:szCs w:val="22"/>
                <w:lang w:eastAsia="en-US"/>
              </w:rPr>
              <w:t xml:space="preserve"> с новыми формами, методами и приёмами обучения истории и обществознания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Принимаю </w:t>
            </w:r>
            <w:r w:rsidRPr="005D698F">
              <w:rPr>
                <w:sz w:val="22"/>
                <w:szCs w:val="22"/>
                <w:lang w:eastAsia="en-US"/>
              </w:rPr>
              <w:t xml:space="preserve"> участие в работе районного и школьного МО учителей гуманитарного  цикла.</w:t>
            </w:r>
          </w:p>
          <w:p w:rsidR="00850DBA" w:rsidRPr="005D698F" w:rsidRDefault="00850DBA" w:rsidP="00DF4580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Изучаю</w:t>
            </w:r>
            <w:r w:rsidRPr="005D698F">
              <w:rPr>
                <w:sz w:val="22"/>
                <w:szCs w:val="22"/>
                <w:lang w:eastAsia="en-US"/>
              </w:rPr>
              <w:t xml:space="preserve"> опыт работы лучших учителей своей школы, района, области через Интернет.</w:t>
            </w:r>
          </w:p>
          <w:p w:rsidR="00850DBA" w:rsidRDefault="00850DBA" w:rsidP="00DF4580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5D698F">
              <w:rPr>
                <w:sz w:val="22"/>
                <w:szCs w:val="22"/>
                <w:lang w:eastAsia="en-US"/>
              </w:rPr>
              <w:t>. Периодическ</w:t>
            </w:r>
            <w:r>
              <w:rPr>
                <w:sz w:val="22"/>
                <w:szCs w:val="22"/>
                <w:lang w:eastAsia="en-US"/>
              </w:rPr>
              <w:t>и провожу</w:t>
            </w:r>
            <w:r w:rsidRPr="005D698F">
              <w:rPr>
                <w:sz w:val="22"/>
                <w:szCs w:val="22"/>
                <w:lang w:eastAsia="en-US"/>
              </w:rPr>
              <w:t xml:space="preserve"> самоанализ профессиональной деятельности.</w:t>
            </w:r>
          </w:p>
          <w:p w:rsidR="00850DBA" w:rsidRPr="005D698F" w:rsidRDefault="00850DBA" w:rsidP="00DF4580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6.Планирую посещать уроки коллег.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Создаю</w:t>
            </w:r>
            <w:r w:rsidRPr="005D698F">
              <w:rPr>
                <w:sz w:val="22"/>
                <w:szCs w:val="22"/>
                <w:lang w:eastAsia="en-US"/>
              </w:rPr>
              <w:t xml:space="preserve"> собственную базу лучших сценариев уроков, интересных приемов и находок на уроке.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8. </w:t>
            </w:r>
            <w:r w:rsidRPr="0023014C">
              <w:rPr>
                <w:b/>
                <w:sz w:val="22"/>
                <w:szCs w:val="22"/>
                <w:lang w:eastAsia="en-US"/>
              </w:rPr>
              <w:t xml:space="preserve">Выступила </w:t>
            </w:r>
            <w:proofErr w:type="gramStart"/>
            <w:r w:rsidRPr="0023014C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23014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3014C">
              <w:rPr>
                <w:b/>
                <w:sz w:val="22"/>
                <w:szCs w:val="22"/>
                <w:lang w:eastAsia="en-US"/>
              </w:rPr>
              <w:t>докладам</w:t>
            </w:r>
            <w:proofErr w:type="gramEnd"/>
            <w:r w:rsidRPr="0023014C">
              <w:rPr>
                <w:b/>
                <w:sz w:val="22"/>
                <w:szCs w:val="22"/>
                <w:lang w:eastAsia="en-US"/>
              </w:rPr>
              <w:t xml:space="preserve"> по теме самообразования на РМО.</w:t>
            </w:r>
            <w:r w:rsidRPr="005D698F">
              <w:rPr>
                <w:sz w:val="22"/>
                <w:szCs w:val="22"/>
                <w:lang w:eastAsia="en-US"/>
              </w:rPr>
              <w:t xml:space="preserve"> 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0DBA" w:rsidTr="00DF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5D698F" w:rsidRDefault="00850DBA" w:rsidP="00DF4580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Информационно-технологические технологии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1.Изучаю ИКТ и внедряю</w:t>
            </w:r>
            <w:r w:rsidRPr="005D698F">
              <w:rPr>
                <w:sz w:val="22"/>
                <w:szCs w:val="22"/>
                <w:lang w:eastAsia="en-US"/>
              </w:rPr>
              <w:t xml:space="preserve"> их в учебный процесс.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Просматриваю в Интернете информацию</w:t>
            </w:r>
            <w:r w:rsidRPr="005D698F">
              <w:rPr>
                <w:sz w:val="22"/>
                <w:szCs w:val="22"/>
                <w:lang w:eastAsia="en-US"/>
              </w:rPr>
              <w:t xml:space="preserve"> по истории, педагогике и психологии.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0DBA" w:rsidTr="00DF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50DBA" w:rsidRPr="005D698F" w:rsidRDefault="00850DBA" w:rsidP="00DF45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698F">
              <w:rPr>
                <w:b/>
                <w:sz w:val="22"/>
                <w:szCs w:val="22"/>
                <w:lang w:eastAsia="en-US"/>
              </w:rPr>
              <w:t>Охрана здоровья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Внедряю</w:t>
            </w:r>
            <w:r w:rsidRPr="005D698F">
              <w:rPr>
                <w:sz w:val="22"/>
                <w:szCs w:val="22"/>
                <w:lang w:eastAsia="en-US"/>
              </w:rPr>
              <w:t xml:space="preserve"> в образовательный процесс здоровьесберегающие технологии.</w:t>
            </w:r>
          </w:p>
          <w:p w:rsidR="00850DBA" w:rsidRPr="005D698F" w:rsidRDefault="00850DBA" w:rsidP="00DF4580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0DBA" w:rsidRDefault="00850DBA" w:rsidP="00850D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AC0">
        <w:rPr>
          <w:rFonts w:ascii="Times New Roman" w:hAnsi="Times New Roman" w:cs="Times New Roman"/>
          <w:b/>
        </w:rPr>
        <w:lastRenderedPageBreak/>
        <w:t>По итогам написания ВПР</w:t>
      </w:r>
      <w:r w:rsidRPr="004C1AC0">
        <w:rPr>
          <w:rFonts w:ascii="Times New Roman" w:hAnsi="Times New Roman" w:cs="Times New Roman"/>
        </w:rPr>
        <w:t xml:space="preserve"> выявлены проблемы, которые пытаюсь решить, используя свой педагогический опыт и опыт коллег. </w:t>
      </w:r>
      <w:r w:rsidRPr="004C1AC0">
        <w:rPr>
          <w:rFonts w:ascii="Times New Roman" w:hAnsi="Times New Roman" w:cs="Times New Roman"/>
          <w:sz w:val="24"/>
          <w:szCs w:val="24"/>
        </w:rPr>
        <w:t xml:space="preserve">Остановила свой выбор </w:t>
      </w:r>
      <w:proofErr w:type="gramStart"/>
      <w:r w:rsidRPr="004C1A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AC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c30422411"/>
      <w:proofErr w:type="gramStart"/>
      <w:r w:rsidRPr="004C1AC0">
        <w:rPr>
          <w:rFonts w:ascii="Times New Roman" w:hAnsi="Times New Roman" w:cs="Times New Roman"/>
          <w:color w:val="000000" w:themeColor="text1"/>
          <w:sz w:val="24"/>
          <w:szCs w:val="24"/>
        </w:rPr>
        <w:t>кластер-технология</w:t>
      </w:r>
      <w:bookmarkStart w:id="1" w:name="_Toc30422413"/>
      <w:bookmarkEnd w:id="0"/>
      <w:proofErr w:type="gramEnd"/>
      <w:r w:rsidRPr="004C1AC0">
        <w:rPr>
          <w:rFonts w:ascii="Times New Roman" w:hAnsi="Times New Roman" w:cs="Times New Roman"/>
          <w:color w:val="000000" w:themeColor="text1"/>
          <w:sz w:val="24"/>
          <w:szCs w:val="24"/>
        </w:rPr>
        <w:t>, приём визуализации</w:t>
      </w:r>
      <w:bookmarkStart w:id="2" w:name="_Toc30422414"/>
      <w:bookmarkEnd w:id="1"/>
      <w:r w:rsidRPr="004C1AC0">
        <w:rPr>
          <w:rFonts w:ascii="Times New Roman" w:hAnsi="Times New Roman" w:cs="Times New Roman"/>
          <w:color w:val="000000" w:themeColor="text1"/>
          <w:sz w:val="24"/>
          <w:szCs w:val="24"/>
        </w:rPr>
        <w:t>, метод применения видеофрагментов.</w:t>
      </w:r>
      <w:bookmarkEnd w:id="2"/>
    </w:p>
    <w:p w:rsidR="00850DBA" w:rsidRPr="00060C30" w:rsidRDefault="00850DBA" w:rsidP="00850DBA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7068"/>
      </w:tblGrid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AC0">
              <w:rPr>
                <w:rFonts w:ascii="Times New Roman" w:hAnsi="Times New Roman" w:cs="Times New Roman"/>
                <w:b/>
                <w:bCs/>
              </w:rPr>
              <w:t>Проблема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AC0">
              <w:rPr>
                <w:rFonts w:ascii="Times New Roman" w:hAnsi="Times New Roman" w:cs="Times New Roman"/>
                <w:b/>
                <w:bCs/>
              </w:rPr>
              <w:t>Варианты решения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Нежелание детей учиться.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Применение метода сотрудничества; нетрадиционные формы работы (игры, составление и решение кроссвордов, ТСО и др.); использование активных форм обучения для повышения познавательного интереса к уроку.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 xml:space="preserve">Отказ от чтения.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Чтение интересных отрывков из дополнительной литературы.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Большая перегрузка учащихся.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Основную часть материала рассматриваем на уроке, уменьшая домашнее задание; применение схем, таблиц, опорных конспектов для быстрого и более качественного усвоения материала.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Разный умственный потенциал детей, обучающихся в одном классе.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 xml:space="preserve">Применение метода личностной ориентации, индивидуальный подход, </w:t>
            </w:r>
            <w:proofErr w:type="spellStart"/>
            <w:r w:rsidRPr="004C1AC0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4C1AC0">
              <w:rPr>
                <w:rFonts w:ascii="Times New Roman" w:hAnsi="Times New Roman" w:cs="Times New Roman"/>
              </w:rPr>
              <w:t xml:space="preserve"> задания.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Отсутствие необходимых средств обучения.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Изготовление и оформление учителем и учениками стендов, газет, плакатов, раздаточного материала.</w:t>
            </w:r>
          </w:p>
        </w:tc>
      </w:tr>
      <w:tr w:rsidR="00850DBA" w:rsidRPr="004C1AC0" w:rsidTr="00DF4580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Затруднения в проявлении аналитических способностей.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4C1AC0" w:rsidRDefault="00850DBA" w:rsidP="00DF4580">
            <w:pPr>
              <w:rPr>
                <w:rFonts w:ascii="Times New Roman" w:hAnsi="Times New Roman" w:cs="Times New Roman"/>
              </w:rPr>
            </w:pPr>
            <w:r w:rsidRPr="004C1AC0">
              <w:rPr>
                <w:rFonts w:ascii="Times New Roman" w:hAnsi="Times New Roman" w:cs="Times New Roman"/>
              </w:rPr>
              <w:t>Применение разных тестов, вопросов, заданий, основанных на обосновании своей точки зрения, необходимости дать оценку событиям, сравнивать что-либо, сделать вывод.</w:t>
            </w:r>
          </w:p>
        </w:tc>
      </w:tr>
    </w:tbl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Итоги</w:t>
      </w:r>
      <w:r w:rsidRPr="00E74AE9">
        <w:rPr>
          <w:rFonts w:ascii="Times New Roman" w:hAnsi="Times New Roman"/>
          <w:b/>
          <w:sz w:val="24"/>
          <w:szCs w:val="24"/>
        </w:rPr>
        <w:t xml:space="preserve"> проведения ВПР  по истории в  11-х классах </w:t>
      </w:r>
    </w:p>
    <w:p w:rsidR="00850DBA" w:rsidRPr="00060C30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74AE9">
        <w:rPr>
          <w:rFonts w:ascii="Times New Roman" w:hAnsi="Times New Roman"/>
          <w:b/>
          <w:sz w:val="24"/>
          <w:szCs w:val="24"/>
        </w:rPr>
        <w:t>Правововое</w:t>
      </w:r>
      <w:proofErr w:type="spellEnd"/>
      <w:r w:rsidRPr="00E74AE9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850DBA" w:rsidRDefault="00850DBA" w:rsidP="00850DBA">
      <w:pPr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Обучающиеся 11 класса  2 марта 2021 участвовали во </w:t>
      </w:r>
      <w:r w:rsidRPr="00E74AE9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ой</w:t>
      </w:r>
      <w:r w:rsidRPr="00E74AE9">
        <w:rPr>
          <w:rFonts w:ascii="Times New Roman" w:hAnsi="Times New Roman"/>
          <w:sz w:val="24"/>
          <w:szCs w:val="24"/>
        </w:rPr>
        <w:t xml:space="preserve"> проверочн</w:t>
      </w:r>
      <w:r>
        <w:rPr>
          <w:rFonts w:ascii="Times New Roman" w:hAnsi="Times New Roman"/>
          <w:sz w:val="24"/>
          <w:szCs w:val="24"/>
        </w:rPr>
        <w:t>ой работе (ВПР) по истории.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4AE9">
        <w:rPr>
          <w:rFonts w:ascii="Times New Roman" w:hAnsi="Times New Roman"/>
          <w:sz w:val="24"/>
          <w:szCs w:val="24"/>
        </w:rPr>
        <w:t xml:space="preserve">ВПР была проведена согласно приказу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 xml:space="preserve">20.10.2017 г. </w:t>
      </w:r>
      <w:r w:rsidRPr="00E74A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2015</w:t>
      </w:r>
      <w:r w:rsidRPr="00E74AE9">
        <w:rPr>
          <w:rFonts w:ascii="Times New Roman" w:hAnsi="Times New Roman"/>
          <w:sz w:val="24"/>
          <w:szCs w:val="24"/>
        </w:rPr>
        <w:t xml:space="preserve"> « О проведении мониторинга качества образования», в соответствии с графиком проведения мероприятий, направленных на исследование качества образования </w:t>
      </w:r>
      <w:r>
        <w:rPr>
          <w:rFonts w:ascii="Times New Roman" w:hAnsi="Times New Roman"/>
          <w:sz w:val="24"/>
          <w:szCs w:val="24"/>
        </w:rPr>
        <w:t xml:space="preserve">за 2020-2021 учебный </w:t>
      </w:r>
      <w:r w:rsidRPr="00E74AE9">
        <w:rPr>
          <w:rFonts w:ascii="Times New Roman" w:hAnsi="Times New Roman"/>
          <w:sz w:val="24"/>
          <w:szCs w:val="24"/>
        </w:rPr>
        <w:t xml:space="preserve">год. </w:t>
      </w:r>
    </w:p>
    <w:p w:rsidR="00850DBA" w:rsidRPr="00E74AE9" w:rsidRDefault="00850DBA" w:rsidP="00850DBA">
      <w:pPr>
        <w:ind w:firstLine="567"/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>Всероссийская проверочная работа предназначена для итоговой оценки учебной подготовки учащихся 11 класса, изучавших школьный курс истории на базовом уровне.</w:t>
      </w:r>
    </w:p>
    <w:p w:rsidR="00850DBA" w:rsidRPr="00E74AE9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E9">
        <w:rPr>
          <w:rFonts w:ascii="Times New Roman" w:hAnsi="Times New Roman"/>
          <w:sz w:val="24"/>
          <w:szCs w:val="24"/>
        </w:rPr>
        <w:t>-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</w:t>
      </w:r>
      <w:r>
        <w:rPr>
          <w:rFonts w:ascii="Times New Roman" w:hAnsi="Times New Roman"/>
          <w:sz w:val="24"/>
          <w:szCs w:val="24"/>
        </w:rPr>
        <w:t>ческие рекомендации для учителя</w:t>
      </w:r>
      <w:r w:rsidRPr="00E74AE9">
        <w:rPr>
          <w:rFonts w:ascii="Times New Roman" w:hAnsi="Times New Roman"/>
          <w:sz w:val="24"/>
          <w:szCs w:val="24"/>
        </w:rPr>
        <w:t>, администрации ОУ, а также для учеников и их родителей.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026242">
        <w:rPr>
          <w:rFonts w:ascii="Times New Roman" w:hAnsi="Times New Roman"/>
          <w:b/>
          <w:sz w:val="24"/>
          <w:szCs w:val="24"/>
        </w:rPr>
        <w:t xml:space="preserve">Дата проведения ВПР по истории </w:t>
      </w:r>
      <w:r>
        <w:rPr>
          <w:rFonts w:ascii="Times New Roman" w:hAnsi="Times New Roman"/>
          <w:b/>
          <w:sz w:val="24"/>
          <w:szCs w:val="24"/>
        </w:rPr>
        <w:t xml:space="preserve"> 2 марта  2021</w:t>
      </w:r>
      <w:r w:rsidRPr="0002624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истории 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1.Показатели участия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66"/>
        <w:gridCol w:w="3167"/>
        <w:gridCol w:w="3196"/>
      </w:tblGrid>
      <w:tr w:rsidR="00850DBA" w:rsidTr="00DF4580">
        <w:trPr>
          <w:trHeight w:val="244"/>
        </w:trPr>
        <w:tc>
          <w:tcPr>
            <w:tcW w:w="3166" w:type="dxa"/>
            <w:vMerge w:val="restart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850DBA" w:rsidTr="00DF4580">
        <w:trPr>
          <w:trHeight w:val="146"/>
        </w:trPr>
        <w:tc>
          <w:tcPr>
            <w:tcW w:w="3166" w:type="dxa"/>
            <w:vMerge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</w:tr>
      <w:tr w:rsidR="00850DBA" w:rsidRPr="00991C45" w:rsidTr="00DF4580">
        <w:trPr>
          <w:trHeight w:val="244"/>
        </w:trPr>
        <w:tc>
          <w:tcPr>
            <w:tcW w:w="316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чел. (100%)</w:t>
            </w:r>
          </w:p>
        </w:tc>
        <w:tc>
          <w:tcPr>
            <w:tcW w:w="3167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 (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50DBA" w:rsidRPr="00060C30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A2E85">
        <w:rPr>
          <w:rFonts w:ascii="Times New Roman" w:hAnsi="Times New Roman"/>
          <w:b/>
          <w:sz w:val="24"/>
          <w:szCs w:val="24"/>
        </w:rPr>
        <w:t xml:space="preserve">Итоги выполнения ВПР по истории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11- класса в 2020-2021 </w:t>
      </w:r>
      <w:proofErr w:type="spellStart"/>
      <w:r w:rsidRPr="00AA2E8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E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9543" w:type="dxa"/>
        <w:tblLook w:val="04A0"/>
      </w:tblPr>
      <w:tblGrid>
        <w:gridCol w:w="825"/>
        <w:gridCol w:w="1645"/>
        <w:gridCol w:w="389"/>
        <w:gridCol w:w="567"/>
        <w:gridCol w:w="564"/>
        <w:gridCol w:w="490"/>
        <w:gridCol w:w="1654"/>
        <w:gridCol w:w="1163"/>
        <w:gridCol w:w="1475"/>
        <w:gridCol w:w="771"/>
      </w:tblGrid>
      <w:tr w:rsidR="00850DBA" w:rsidRPr="00163348" w:rsidTr="00DF4580">
        <w:tc>
          <w:tcPr>
            <w:tcW w:w="82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A2E85">
              <w:rPr>
                <w:rFonts w:ascii="Times New Roman" w:hAnsi="Times New Roman"/>
                <w:sz w:val="24"/>
                <w:szCs w:val="24"/>
              </w:rPr>
              <w:lastRenderedPageBreak/>
              <w:t>учащихся выполнявших работу</w:t>
            </w:r>
          </w:p>
        </w:tc>
        <w:tc>
          <w:tcPr>
            <w:tcW w:w="2010" w:type="dxa"/>
            <w:gridSpan w:val="4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lastRenderedPageBreak/>
              <w:t>Выполнили на</w:t>
            </w:r>
          </w:p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lastRenderedPageBreak/>
              <w:t>(Чел/%)</w:t>
            </w:r>
          </w:p>
        </w:tc>
        <w:tc>
          <w:tcPr>
            <w:tcW w:w="1654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163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AA2E85">
              <w:rPr>
                <w:rFonts w:ascii="Times New Roman" w:hAnsi="Times New Roman"/>
                <w:sz w:val="24"/>
                <w:szCs w:val="24"/>
              </w:rPr>
              <w:lastRenderedPageBreak/>
              <w:t>предметный балл выполнения ВПР</w:t>
            </w:r>
          </w:p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соу</w:t>
            </w:r>
            <w:proofErr w:type="spellEnd"/>
          </w:p>
        </w:tc>
      </w:tr>
      <w:tr w:rsidR="00850DBA" w:rsidRPr="00163348" w:rsidTr="00DF4580">
        <w:tc>
          <w:tcPr>
            <w:tcW w:w="82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DBA" w:rsidRPr="00163348" w:rsidTr="00DF4580">
        <w:tc>
          <w:tcPr>
            <w:tcW w:w="82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  <w:r w:rsidRPr="00AA2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2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71" w:type="dxa"/>
          </w:tcPr>
          <w:p w:rsidR="00850DBA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</w:tr>
    </w:tbl>
    <w:p w:rsidR="00850DBA" w:rsidRDefault="00850DBA" w:rsidP="00850DBA">
      <w:pPr>
        <w:rPr>
          <w:rFonts w:ascii="Times New Roman" w:hAnsi="Times New Roman"/>
          <w:sz w:val="24"/>
          <w:szCs w:val="24"/>
        </w:rPr>
      </w:pPr>
    </w:p>
    <w:p w:rsidR="00850DBA" w:rsidRPr="00E74AE9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E74AE9">
        <w:rPr>
          <w:rFonts w:ascii="Times New Roman" w:hAnsi="Times New Roman"/>
          <w:b/>
          <w:sz w:val="24"/>
          <w:szCs w:val="24"/>
        </w:rPr>
        <w:t>I. Проблемно-ориентированный анализ итогов ВПР</w:t>
      </w:r>
    </w:p>
    <w:p w:rsidR="00850DBA" w:rsidRPr="00E74AE9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 xml:space="preserve">1.  Работа состоит из 12 заданий. Ответом к каждому из заданий 1, 5, 6, 7 </w:t>
      </w:r>
    </w:p>
    <w:p w:rsidR="00850DBA" w:rsidRPr="00E74AE9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 xml:space="preserve">является буква, цифра, последовательность цифр или слово (словосочетание). </w:t>
      </w:r>
    </w:p>
    <w:p w:rsidR="00850DBA" w:rsidRPr="00E74AE9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>Задания 2–4 и 8–12 предполагают свободный ответ.</w:t>
      </w: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>Задания 11 и 12 являются альтернативными: обучающийся должен выбрать одно из событий (процессов) и выполнить задание только относительно этого события (процесса).</w:t>
      </w: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-217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50"/>
        <w:gridCol w:w="3402"/>
        <w:gridCol w:w="1984"/>
        <w:gridCol w:w="1418"/>
      </w:tblGrid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1E5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E74AE9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AE9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AE9">
              <w:rPr>
                <w:rFonts w:ascii="Times New Roman" w:hAnsi="Times New Roman"/>
                <w:sz w:val="24"/>
                <w:szCs w:val="24"/>
              </w:rPr>
              <w:t>терминов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-  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 -  100%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-  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- 43%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-  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-   25%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 xml:space="preserve"> 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Знание основных фактов, процессов, 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-  41%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- 41%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наших дней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Знание основных фактов, процессов, явлений, персоналий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-  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-  33%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E74AE9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gramStart"/>
            <w:r w:rsidRPr="00E74AE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74A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74AE9">
              <w:rPr>
                <w:rFonts w:ascii="Times New Roman" w:hAnsi="Times New Roman"/>
                <w:sz w:val="24"/>
                <w:szCs w:val="24"/>
              </w:rPr>
              <w:t xml:space="preserve"> ческой картой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-  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92%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 xml:space="preserve">Умение работать с исторической картой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-  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- 100%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Умение работать с иллюстративным материалом (знание фактов истории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-  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-  100%</w:t>
            </w:r>
          </w:p>
        </w:tc>
      </w:tr>
      <w:tr w:rsidR="00850DBA" w:rsidRPr="004E21E5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Умение работать с иллюстративным материалом (знание фактов истории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-  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-  100%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 xml:space="preserve">История России с </w:t>
            </w:r>
            <w:proofErr w:type="spellStart"/>
            <w:proofErr w:type="gramStart"/>
            <w:r w:rsidRPr="00E74AE9">
              <w:rPr>
                <w:rFonts w:ascii="Times New Roman" w:hAnsi="Times New Roman"/>
                <w:sz w:val="24"/>
                <w:szCs w:val="24"/>
              </w:rPr>
              <w:t>древ-нейших</w:t>
            </w:r>
            <w:proofErr w:type="spellEnd"/>
            <w:proofErr w:type="gramEnd"/>
            <w:r w:rsidRPr="00E74AE9">
              <w:rPr>
                <w:rFonts w:ascii="Times New Roman" w:hAnsi="Times New Roman"/>
                <w:sz w:val="24"/>
                <w:szCs w:val="24"/>
              </w:rPr>
              <w:t xml:space="preserve">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Знание истории родного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10К1 – 11 – 92%</w:t>
            </w:r>
          </w:p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10К2 – 4  - 25%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- 8%</w:t>
            </w:r>
          </w:p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 -75%</w:t>
            </w:r>
          </w:p>
        </w:tc>
      </w:tr>
      <w:tr w:rsidR="00850DBA" w:rsidRPr="00E74AE9" w:rsidTr="00DF4580">
        <w:trPr>
          <w:trHeight w:val="19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Альтернативное задание. 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AE9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AE9">
              <w:rPr>
                <w:rFonts w:ascii="Times New Roman" w:hAnsi="Times New Roman"/>
                <w:sz w:val="24"/>
                <w:szCs w:val="24"/>
              </w:rPr>
              <w:t>деятелей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-  16%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- 84%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Альтернативное задание. История России с древнейших времен до наших дней (один из периодов)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-  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-  92%</w:t>
            </w:r>
          </w:p>
        </w:tc>
      </w:tr>
    </w:tbl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</w:p>
    <w:p w:rsidR="00850DBA" w:rsidRPr="00E74AE9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низком</w:t>
      </w:r>
      <w:r w:rsidRPr="00E74AE9">
        <w:rPr>
          <w:rFonts w:ascii="Times New Roman" w:hAnsi="Times New Roman"/>
          <w:b/>
          <w:sz w:val="24"/>
          <w:szCs w:val="24"/>
        </w:rPr>
        <w:t xml:space="preserve"> уровне у учащихся сформированы умения: </w:t>
      </w:r>
    </w:p>
    <w:p w:rsidR="00850DBA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работы с текстовым историческим источником</w:t>
      </w:r>
    </w:p>
    <w:p w:rsidR="00850DBA" w:rsidRPr="00E74AE9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Знание основных фактов, процессов, явлений, персоналий</w:t>
      </w:r>
    </w:p>
    <w:p w:rsidR="00850DBA" w:rsidRPr="00060C30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Проверка знаний истории родного края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- 10 К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  <w:proofErr w:type="gramEnd"/>
    </w:p>
    <w:p w:rsidR="00850DBA" w:rsidRPr="00AA2E85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Проверка знаний истории родного края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- 10К2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устанавливать причинно-следственные связи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Знание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основных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терминов</w:t>
      </w:r>
      <w:proofErr w:type="spellEnd"/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Умения работы с исторической картой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работать с иллюстративным материалом</w:t>
      </w:r>
    </w:p>
    <w:p w:rsidR="00850DBA" w:rsidRPr="00060C30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Знание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исторических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деятелей</w:t>
      </w:r>
      <w:proofErr w:type="spellEnd"/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 xml:space="preserve">Вывод: </w:t>
      </w:r>
    </w:p>
    <w:p w:rsidR="00850DBA" w:rsidRDefault="00850DBA" w:rsidP="00850DBA">
      <w:pPr>
        <w:pStyle w:val="a7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i w:val="0"/>
          <w:sz w:val="24"/>
          <w:szCs w:val="24"/>
          <w:lang w:val="ru-RU"/>
        </w:rPr>
        <w:t>11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не 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>справились с предлож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енной работой и показали низкий  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>уровень достижения предметных и мет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апредметных результатов. </w:t>
      </w:r>
    </w:p>
    <w:p w:rsidR="00850DBA" w:rsidRDefault="00850DBA" w:rsidP="00850DBA">
      <w:pPr>
        <w:pStyle w:val="a7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Показанные учащимися знания 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>требуют дополнительно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й работы по устранению пробелов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50DBA" w:rsidRDefault="00850DBA" w:rsidP="00850DBA">
      <w:pPr>
        <w:pStyle w:val="a7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>, проблемным для класса в целом;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850DBA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уделить внимание на 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родного края;</w:t>
      </w:r>
    </w:p>
    <w:p w:rsidR="00850DBA" w:rsidRPr="00AA2E85" w:rsidRDefault="00850DBA" w:rsidP="00850DBA">
      <w:pPr>
        <w:numPr>
          <w:ilvl w:val="0"/>
          <w:numId w:val="4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на уроках   проводить  умение устанавливать причинно-следственные связи, поисковые работ</w:t>
      </w:r>
      <w:proofErr w:type="gramStart"/>
      <w:r w:rsidRPr="00AA2E85">
        <w:rPr>
          <w:rFonts w:ascii="Times New Roman" w:hAnsi="Times New Roman"/>
          <w:sz w:val="24"/>
          <w:szCs w:val="24"/>
        </w:rPr>
        <w:t>ы(</w:t>
      </w:r>
      <w:proofErr w:type="gramEnd"/>
      <w:r w:rsidRPr="00AA2E85">
        <w:rPr>
          <w:rFonts w:ascii="Times New Roman" w:hAnsi="Times New Roman"/>
          <w:sz w:val="24"/>
          <w:szCs w:val="24"/>
        </w:rPr>
        <w:t xml:space="preserve">с ориентацией на отбор нужной информации), исследовательские и другие; </w:t>
      </w:r>
    </w:p>
    <w:p w:rsidR="00850DBA" w:rsidRPr="00084F9D" w:rsidRDefault="00850DBA" w:rsidP="00850DBA">
      <w:pPr>
        <w:numPr>
          <w:ilvl w:val="0"/>
          <w:numId w:val="4"/>
        </w:numPr>
        <w:spacing w:line="276" w:lineRule="auto"/>
        <w:ind w:left="426" w:firstLine="0"/>
        <w:contextualSpacing/>
        <w:rPr>
          <w:rFonts w:ascii="Times New Roman" w:hAnsi="Times New Roman"/>
          <w:i/>
          <w:sz w:val="24"/>
          <w:szCs w:val="24"/>
        </w:rPr>
      </w:pPr>
      <w:r w:rsidRPr="00084F9D">
        <w:rPr>
          <w:rFonts w:ascii="Times New Roman" w:hAnsi="Times New Roman"/>
          <w:sz w:val="24"/>
          <w:szCs w:val="24"/>
        </w:rPr>
        <w:t xml:space="preserve">совершенствовать  навыки работы </w:t>
      </w:r>
      <w:proofErr w:type="gramStart"/>
      <w:r w:rsidRPr="00084F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4F9D">
        <w:rPr>
          <w:rFonts w:ascii="Times New Roman" w:hAnsi="Times New Roman"/>
          <w:sz w:val="24"/>
          <w:szCs w:val="24"/>
        </w:rPr>
        <w:t xml:space="preserve"> со справочной литературой.</w:t>
      </w: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Pr="00060C30" w:rsidRDefault="00850DBA" w:rsidP="00850D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Итоги </w:t>
      </w:r>
      <w:r w:rsidRPr="00E74AE9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оведения ВПР  по истории в  7 классе</w:t>
      </w:r>
      <w:r w:rsidRPr="00E74AE9">
        <w:rPr>
          <w:rFonts w:ascii="Times New Roman" w:hAnsi="Times New Roman"/>
          <w:b/>
          <w:sz w:val="24"/>
          <w:szCs w:val="24"/>
        </w:rPr>
        <w:t xml:space="preserve"> </w:t>
      </w:r>
    </w:p>
    <w:p w:rsidR="00850DBA" w:rsidRPr="00060C30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E74AE9">
        <w:rPr>
          <w:rFonts w:ascii="Times New Roman" w:hAnsi="Times New Roman"/>
          <w:b/>
          <w:sz w:val="24"/>
          <w:szCs w:val="24"/>
        </w:rPr>
        <w:t>Правововое</w:t>
      </w:r>
      <w:proofErr w:type="spellEnd"/>
      <w:r w:rsidRPr="00E74AE9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850DBA" w:rsidRDefault="00850DBA" w:rsidP="00850DBA">
      <w:pPr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Обучающиеся 7 класса  13 апреля 2021 участвовали во </w:t>
      </w:r>
      <w:r w:rsidRPr="00E74AE9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ой</w:t>
      </w:r>
      <w:r w:rsidRPr="00E74AE9">
        <w:rPr>
          <w:rFonts w:ascii="Times New Roman" w:hAnsi="Times New Roman"/>
          <w:sz w:val="24"/>
          <w:szCs w:val="24"/>
        </w:rPr>
        <w:t xml:space="preserve"> проверочн</w:t>
      </w:r>
      <w:r>
        <w:rPr>
          <w:rFonts w:ascii="Times New Roman" w:hAnsi="Times New Roman"/>
          <w:sz w:val="24"/>
          <w:szCs w:val="24"/>
        </w:rPr>
        <w:t>ой работе (ВПР) по истории.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4AE9">
        <w:rPr>
          <w:rFonts w:ascii="Times New Roman" w:hAnsi="Times New Roman"/>
          <w:sz w:val="24"/>
          <w:szCs w:val="24"/>
        </w:rPr>
        <w:t xml:space="preserve">ВПР была проведена согласно приказу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 xml:space="preserve">20.10.2017 г. </w:t>
      </w:r>
      <w:r w:rsidRPr="00E74A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2015</w:t>
      </w:r>
      <w:r w:rsidRPr="00E74AE9">
        <w:rPr>
          <w:rFonts w:ascii="Times New Roman" w:hAnsi="Times New Roman"/>
          <w:sz w:val="24"/>
          <w:szCs w:val="24"/>
        </w:rPr>
        <w:t xml:space="preserve"> « О проведении мониторинга качества образования», в соответствии с графиком проведения мероприятий, направленных на исследование качества образования </w:t>
      </w:r>
      <w:r>
        <w:rPr>
          <w:rFonts w:ascii="Times New Roman" w:hAnsi="Times New Roman"/>
          <w:sz w:val="24"/>
          <w:szCs w:val="24"/>
        </w:rPr>
        <w:t xml:space="preserve">за 2020-2021 </w:t>
      </w:r>
      <w:proofErr w:type="spellStart"/>
      <w:r>
        <w:rPr>
          <w:rFonts w:ascii="Times New Roman" w:hAnsi="Times New Roman"/>
          <w:sz w:val="24"/>
          <w:szCs w:val="24"/>
        </w:rPr>
        <w:t>учебный</w:t>
      </w:r>
      <w:r w:rsidRPr="00E74AE9">
        <w:rPr>
          <w:rFonts w:ascii="Times New Roman" w:hAnsi="Times New Roman"/>
          <w:sz w:val="24"/>
          <w:szCs w:val="24"/>
        </w:rPr>
        <w:t>год</w:t>
      </w:r>
      <w:proofErr w:type="spellEnd"/>
      <w:r w:rsidRPr="00E74AE9">
        <w:rPr>
          <w:rFonts w:ascii="Times New Roman" w:hAnsi="Times New Roman"/>
          <w:sz w:val="24"/>
          <w:szCs w:val="24"/>
        </w:rPr>
        <w:t xml:space="preserve">. </w:t>
      </w:r>
    </w:p>
    <w:p w:rsidR="00850DBA" w:rsidRPr="00E74AE9" w:rsidRDefault="00850DBA" w:rsidP="00850DBA">
      <w:pPr>
        <w:ind w:firstLine="567"/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sz w:val="24"/>
          <w:szCs w:val="24"/>
        </w:rPr>
        <w:t>Всероссийская проверочная работа предназначена для итоговой оценк</w:t>
      </w:r>
      <w:r>
        <w:rPr>
          <w:rFonts w:ascii="Times New Roman" w:hAnsi="Times New Roman"/>
          <w:sz w:val="24"/>
          <w:szCs w:val="24"/>
        </w:rPr>
        <w:t>и учебной подготовки учащихся 7</w:t>
      </w:r>
      <w:r w:rsidRPr="00E74AE9">
        <w:rPr>
          <w:rFonts w:ascii="Times New Roman" w:hAnsi="Times New Roman"/>
          <w:sz w:val="24"/>
          <w:szCs w:val="24"/>
        </w:rPr>
        <w:t xml:space="preserve"> класса, изучавших школьный курс истории на базовом уровне.</w:t>
      </w:r>
    </w:p>
    <w:p w:rsidR="00850DBA" w:rsidRPr="00E74AE9" w:rsidRDefault="00850DBA" w:rsidP="00850DBA">
      <w:pPr>
        <w:rPr>
          <w:rFonts w:ascii="Times New Roman" w:hAnsi="Times New Roman"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AE9">
        <w:rPr>
          <w:rFonts w:ascii="Times New Roman" w:hAnsi="Times New Roman"/>
          <w:sz w:val="24"/>
          <w:szCs w:val="24"/>
        </w:rPr>
        <w:t>-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</w:t>
      </w:r>
      <w:r>
        <w:rPr>
          <w:rFonts w:ascii="Times New Roman" w:hAnsi="Times New Roman"/>
          <w:sz w:val="24"/>
          <w:szCs w:val="24"/>
        </w:rPr>
        <w:t>ческие рекомендации для учителя</w:t>
      </w:r>
      <w:r w:rsidRPr="00E74AE9">
        <w:rPr>
          <w:rFonts w:ascii="Times New Roman" w:hAnsi="Times New Roman"/>
          <w:sz w:val="24"/>
          <w:szCs w:val="24"/>
        </w:rPr>
        <w:t>, администрации ОУ, а также для учеников и их родителей.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026242">
        <w:rPr>
          <w:rFonts w:ascii="Times New Roman" w:hAnsi="Times New Roman"/>
          <w:b/>
          <w:sz w:val="24"/>
          <w:szCs w:val="24"/>
        </w:rPr>
        <w:t xml:space="preserve">Дата проведения ВПР по истории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апреля</w:t>
      </w:r>
      <w:r>
        <w:rPr>
          <w:rFonts w:ascii="Times New Roman" w:hAnsi="Times New Roman"/>
          <w:b/>
          <w:sz w:val="24"/>
          <w:szCs w:val="24"/>
        </w:rPr>
        <w:t xml:space="preserve">  2021</w:t>
      </w:r>
      <w:r w:rsidRPr="0002624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истории </w:t>
      </w:r>
    </w:p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1.Показатели участия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66"/>
        <w:gridCol w:w="3167"/>
        <w:gridCol w:w="3196"/>
      </w:tblGrid>
      <w:tr w:rsidR="00850DBA" w:rsidTr="00DF4580">
        <w:trPr>
          <w:trHeight w:val="244"/>
        </w:trPr>
        <w:tc>
          <w:tcPr>
            <w:tcW w:w="3166" w:type="dxa"/>
            <w:vMerge w:val="restart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850DBA" w:rsidTr="00DF4580">
        <w:trPr>
          <w:trHeight w:val="146"/>
        </w:trPr>
        <w:tc>
          <w:tcPr>
            <w:tcW w:w="3166" w:type="dxa"/>
            <w:vMerge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348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</w:tr>
      <w:tr w:rsidR="00850DBA" w:rsidRPr="00991C45" w:rsidTr="00DF4580">
        <w:trPr>
          <w:trHeight w:val="244"/>
        </w:trPr>
        <w:tc>
          <w:tcPr>
            <w:tcW w:w="316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чел. (100%)</w:t>
            </w:r>
          </w:p>
        </w:tc>
        <w:tc>
          <w:tcPr>
            <w:tcW w:w="3167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</w:tcPr>
          <w:p w:rsidR="00850DBA" w:rsidRPr="00163348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 xml:space="preserve"> чел (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334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50DBA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</w:p>
    <w:p w:rsidR="00850DBA" w:rsidRPr="00060C30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A2E85">
        <w:rPr>
          <w:rFonts w:ascii="Times New Roman" w:hAnsi="Times New Roman"/>
          <w:b/>
          <w:sz w:val="24"/>
          <w:szCs w:val="24"/>
        </w:rPr>
        <w:t xml:space="preserve">Итоги выполнения ВПР по истории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 класса в 2020-2021 </w:t>
      </w:r>
      <w:proofErr w:type="spellStart"/>
      <w:r w:rsidRPr="00AA2E8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2E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9543" w:type="dxa"/>
        <w:tblLook w:val="04A0"/>
      </w:tblPr>
      <w:tblGrid>
        <w:gridCol w:w="825"/>
        <w:gridCol w:w="1645"/>
        <w:gridCol w:w="389"/>
        <w:gridCol w:w="567"/>
        <w:gridCol w:w="564"/>
        <w:gridCol w:w="490"/>
        <w:gridCol w:w="1654"/>
        <w:gridCol w:w="1163"/>
        <w:gridCol w:w="1475"/>
        <w:gridCol w:w="771"/>
      </w:tblGrid>
      <w:tr w:rsidR="00850DBA" w:rsidRPr="00163348" w:rsidTr="00DF4580">
        <w:tc>
          <w:tcPr>
            <w:tcW w:w="82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010" w:type="dxa"/>
            <w:gridSpan w:val="4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Выполнили на</w:t>
            </w:r>
          </w:p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(Чел/%)</w:t>
            </w:r>
          </w:p>
        </w:tc>
        <w:tc>
          <w:tcPr>
            <w:tcW w:w="1654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63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475" w:type="dxa"/>
            <w:vMerge w:val="restart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Средний предметный балл выполнения ВПР</w:t>
            </w:r>
          </w:p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соу</w:t>
            </w:r>
            <w:proofErr w:type="spellEnd"/>
          </w:p>
        </w:tc>
      </w:tr>
      <w:tr w:rsidR="00850DBA" w:rsidRPr="00163348" w:rsidTr="00DF4580">
        <w:tc>
          <w:tcPr>
            <w:tcW w:w="82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DBA" w:rsidRPr="00163348" w:rsidTr="00DF4580">
        <w:tc>
          <w:tcPr>
            <w:tcW w:w="82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E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  <w:r w:rsidRPr="00AA2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2E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75" w:type="dxa"/>
          </w:tcPr>
          <w:p w:rsidR="00850DBA" w:rsidRPr="00AA2E85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71" w:type="dxa"/>
          </w:tcPr>
          <w:p w:rsidR="00850DBA" w:rsidRDefault="00850DBA" w:rsidP="00DF45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</w:tbl>
    <w:p w:rsidR="00850DBA" w:rsidRDefault="00850DBA" w:rsidP="00850DBA">
      <w:pPr>
        <w:rPr>
          <w:rFonts w:ascii="Times New Roman" w:hAnsi="Times New Roman"/>
          <w:sz w:val="24"/>
          <w:szCs w:val="24"/>
        </w:rPr>
      </w:pPr>
    </w:p>
    <w:p w:rsidR="00850DBA" w:rsidRPr="00E74AE9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E74AE9">
        <w:rPr>
          <w:rFonts w:ascii="Times New Roman" w:hAnsi="Times New Roman"/>
          <w:b/>
          <w:sz w:val="24"/>
          <w:szCs w:val="24"/>
        </w:rPr>
        <w:t>I. Проблемно-ориентированный анализ итогов ВПР</w:t>
      </w:r>
    </w:p>
    <w:p w:rsidR="00850DBA" w:rsidRDefault="00850DBA" w:rsidP="00850DBA">
      <w:pPr>
        <w:pStyle w:val="Style12"/>
        <w:widowControl/>
        <w:spacing w:line="317" w:lineRule="exact"/>
        <w:ind w:firstLine="0"/>
        <w:jc w:val="left"/>
        <w:rPr>
          <w:rStyle w:val="FontStyle24"/>
        </w:rPr>
      </w:pPr>
      <w:r>
        <w:rPr>
          <w:rStyle w:val="FontStyle24"/>
        </w:rPr>
        <w:t xml:space="preserve">Работа состоит из 12 заданий. Ответами к заданиям 1, </w:t>
      </w:r>
      <w:r>
        <w:rPr>
          <w:rStyle w:val="FontStyle24"/>
          <w:spacing w:val="80"/>
        </w:rPr>
        <w:t>2,4,6</w:t>
      </w:r>
      <w:r>
        <w:rPr>
          <w:rStyle w:val="FontStyle24"/>
        </w:rPr>
        <w:t xml:space="preserve"> </w:t>
      </w:r>
      <w:r>
        <w:rPr>
          <w:rStyle w:val="FontStyle24"/>
          <w:spacing w:val="80"/>
        </w:rPr>
        <w:t>и</w:t>
      </w:r>
      <w:r>
        <w:rPr>
          <w:rStyle w:val="FontStyle24"/>
        </w:rPr>
        <w:t xml:space="preserve"> </w:t>
      </w:r>
      <w:r>
        <w:rPr>
          <w:rStyle w:val="FontStyle24"/>
          <w:spacing w:val="80"/>
        </w:rPr>
        <w:t xml:space="preserve">7 </w:t>
      </w:r>
      <w:r>
        <w:rPr>
          <w:rStyle w:val="FontStyle24"/>
        </w:rPr>
        <w:t>являются цифра, последовательность цифр или слово (словосочетание). Задания 3, 8-12 требуют развернутого ответа. Задание 5 предполагает заполнение контурной карты.</w:t>
      </w: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p w:rsidR="00850DBA" w:rsidRDefault="00850DBA" w:rsidP="00850DBA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7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50"/>
        <w:gridCol w:w="3402"/>
        <w:gridCol w:w="1842"/>
        <w:gridCol w:w="1560"/>
      </w:tblGrid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1 нацелено на проверку знания деятелей истории России и истории зарубежных стран (обучающийся должен соотнести события и их участников).</w:t>
            </w:r>
          </w:p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Рассказывать о значительных событиях     и личностях отечественной   и всеобщей истории Нового времени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69,3 %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2 нацелено на проверку знания исторической терминологии (необходимо написать термин по данному определению понятия).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Применять понятийный аппарат исторического знания         и приемы исторического  анализа для раскрытия     сущности и значения событий и явлений прошлого и современности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Умение  искать, анализиро</w:t>
            </w:r>
            <w:r w:rsidRPr="0023222A">
              <w:rPr>
                <w:rStyle w:val="FontStyle21"/>
                <w:i/>
              </w:rPr>
              <w:softHyphen/>
              <w:t>вать,   систематизировать и оценивать историческую информацию различных исторических и современных источников,   раскрывая ее социальную принадлежность и познавательную ценность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sz w:val="20"/>
                <w:szCs w:val="20"/>
              </w:rPr>
              <w:t xml:space="preserve"> </w:t>
            </w:r>
            <w:r w:rsidRPr="0023222A">
              <w:rPr>
                <w:rStyle w:val="FontStyle24"/>
                <w:sz w:val="20"/>
                <w:szCs w:val="20"/>
              </w:rPr>
              <w:t>Задание 4 нацелено на проверку умения проводить атрибуцию исторической карты.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Использовать историческую карту        как источник информации    о границах России и других государств в Новое время,  об основных процессах социально-экономического развития, о местах важнейших событий, направлениях значительных передвижений   - походов, завоеваний,   колонизации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92,3 %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5 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  колонизации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23222A">
              <w:rPr>
                <w:rStyle w:val="FontStyle24"/>
                <w:sz w:val="20"/>
                <w:szCs w:val="20"/>
              </w:rPr>
              <w:t xml:space="preserve">Задания 6 нацелено на проверку </w:t>
            </w:r>
            <w:proofErr w:type="gramStart"/>
            <w:r w:rsidRPr="0023222A">
              <w:rPr>
                <w:rStyle w:val="FontStyle24"/>
                <w:sz w:val="20"/>
                <w:szCs w:val="20"/>
              </w:rPr>
              <w:t>знания фактов истории культуры России</w:t>
            </w:r>
            <w:proofErr w:type="gramEnd"/>
            <w:r w:rsidRPr="0023222A">
              <w:rPr>
                <w:rStyle w:val="FontStyle24"/>
                <w:sz w:val="20"/>
                <w:szCs w:val="20"/>
              </w:rPr>
              <w:t>. В задании используется иллюстративный материал (изобразительная наглядность). Требуется выбрать два памятника культуры, относящиеся к определенному времени.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Умение работать с письменными, изобразитель</w:t>
            </w:r>
            <w:r w:rsidRPr="0023222A">
              <w:rPr>
                <w:rStyle w:val="FontStyle21"/>
                <w:i/>
              </w:rPr>
              <w:softHyphen/>
              <w:t>ными и вещественными историческими источниками, понимать и интерпретиро</w:t>
            </w:r>
            <w:r w:rsidRPr="0023222A">
              <w:rPr>
                <w:rStyle w:val="FontStyle21"/>
                <w:i/>
              </w:rPr>
              <w:softHyphen/>
              <w:t>вать содержащуюся в них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30,8 %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23222A">
              <w:rPr>
                <w:rStyle w:val="FontStyle24"/>
                <w:sz w:val="20"/>
                <w:szCs w:val="20"/>
              </w:rPr>
              <w:t xml:space="preserve">Задание 7 нацелено на проверку </w:t>
            </w:r>
            <w:proofErr w:type="gramStart"/>
            <w:r w:rsidRPr="0023222A">
              <w:rPr>
                <w:rStyle w:val="FontStyle24"/>
                <w:sz w:val="20"/>
                <w:szCs w:val="20"/>
              </w:rPr>
              <w:t>знания фактов истории культуры России</w:t>
            </w:r>
            <w:proofErr w:type="gramEnd"/>
            <w:r w:rsidRPr="0023222A">
              <w:rPr>
                <w:rStyle w:val="FontStyle24"/>
                <w:sz w:val="20"/>
                <w:szCs w:val="20"/>
              </w:rPr>
              <w:t xml:space="preserve">. В задании используется иллюстративный материал (изобразительная наглядность).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Умение работать с письменными, изобразитель</w:t>
            </w:r>
            <w:r w:rsidRPr="0023222A">
              <w:rPr>
                <w:rStyle w:val="FontStyle21"/>
                <w:i/>
              </w:rPr>
              <w:softHyphen/>
              <w:t>ными и вещественными историческими источниками, понимать и интерпретиро</w:t>
            </w:r>
            <w:r w:rsidRPr="0023222A">
              <w:rPr>
                <w:rStyle w:val="FontStyle21"/>
                <w:i/>
              </w:rPr>
              <w:softHyphen/>
              <w:t>вать содержащуюся в них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69,3 %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В задании 8 требуется сопоставить по времени события истории России и события истории зарубежных стран.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 xml:space="preserve"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      </w:r>
            <w:proofErr w:type="gramStart"/>
            <w:r w:rsidRPr="0023222A">
              <w:rPr>
                <w:rStyle w:val="FontStyle24"/>
                <w:sz w:val="20"/>
                <w:szCs w:val="20"/>
              </w:rPr>
              <w:t>аргументации</w:t>
            </w:r>
            <w:proofErr w:type="gramEnd"/>
            <w:r w:rsidRPr="0023222A">
              <w:rPr>
                <w:rStyle w:val="FontStyle24"/>
                <w:sz w:val="20"/>
                <w:szCs w:val="20"/>
              </w:rPr>
              <w:t xml:space="preserve"> данной в задании точки зрения и объяснить, как с помощью выбранного факта можно аргументировать эту точку зрения.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Умение  искать, анализиро</w:t>
            </w:r>
            <w:r w:rsidRPr="0023222A">
              <w:rPr>
                <w:rStyle w:val="FontStyle21"/>
                <w:i/>
              </w:rPr>
              <w:softHyphen/>
              <w:t>вать,   систематизировать и оценивать историческую информацию различных исторических и современных источников,   раскрывая ее социальную принадлежность и познавательную ценность; способность   определять и аргументировать свое отношение к 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 xml:space="preserve">Задание 10 проверяет знание хронологии и умение отбирать исторические факты в соответствии с заданным контекстом. </w:t>
            </w:r>
            <w:proofErr w:type="gramStart"/>
            <w:r w:rsidRPr="0023222A">
              <w:rPr>
                <w:rStyle w:val="FontStyle24"/>
                <w:sz w:val="20"/>
                <w:szCs w:val="20"/>
              </w:rPr>
              <w:t>В задании требуется указать год (годы), к которому относится выбранное событие, процесс, и привести два любых факта, характеризующих ход этого события, процесса (модель 1), или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</w:t>
            </w:r>
            <w:proofErr w:type="gramEnd"/>
          </w:p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Рассказывать о значительных событиях      и личностях отечественной   и всеобщей истории Нового времени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30,7%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69,3%</w:t>
            </w:r>
          </w:p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11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      </w:r>
          </w:p>
          <w:p w:rsidR="00850DBA" w:rsidRPr="0023222A" w:rsidRDefault="00850DBA" w:rsidP="00DF4580">
            <w:pPr>
              <w:spacing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Объяснять      причины и следствия ключевых событий и процессов отечественной и всеобщей   истории Нового времени (социальных движений,       реформ и революций, взаимодействий между народами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84,3%</w:t>
            </w:r>
          </w:p>
        </w:tc>
      </w:tr>
      <w:tr w:rsidR="00850DBA" w:rsidRPr="00E74AE9" w:rsidTr="00DF458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4A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DBA" w:rsidRPr="0023222A" w:rsidRDefault="00850DBA" w:rsidP="00DF4580">
            <w:pPr>
              <w:pStyle w:val="Style12"/>
              <w:widowControl/>
              <w:spacing w:line="0" w:lineRule="atLeast"/>
              <w:ind w:firstLine="0"/>
              <w:jc w:val="left"/>
              <w:rPr>
                <w:rStyle w:val="FontStyle24"/>
                <w:sz w:val="20"/>
                <w:szCs w:val="20"/>
              </w:rPr>
            </w:pPr>
            <w:r w:rsidRPr="0023222A">
              <w:rPr>
                <w:rStyle w:val="FontStyle24"/>
                <w:sz w:val="20"/>
                <w:szCs w:val="20"/>
              </w:rPr>
              <w:t>Задание 12 проверяет знание истории родного края.</w:t>
            </w:r>
          </w:p>
          <w:p w:rsidR="00850DBA" w:rsidRPr="0023222A" w:rsidRDefault="00850DBA" w:rsidP="00DF4580">
            <w:pPr>
              <w:pStyle w:val="Style6"/>
              <w:widowControl/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50DBA" w:rsidRPr="0023222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222A">
              <w:rPr>
                <w:rStyle w:val="FontStyle21"/>
                <w:i/>
              </w:rPr>
              <w:t>Реализация историко-культурологического подхода, формирующего способности    к межкуль</w:t>
            </w:r>
            <w:r w:rsidRPr="0023222A">
              <w:rPr>
                <w:rStyle w:val="FontStyle21"/>
                <w:i/>
              </w:rPr>
              <w:softHyphen/>
              <w:t>турному диалогу, восприятию   и бережному отношению  к культурному наследию Родины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DBA" w:rsidRPr="00E74AE9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850DBA" w:rsidRPr="00E74AE9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 низком</w:t>
      </w:r>
      <w:r w:rsidRPr="00E74AE9">
        <w:rPr>
          <w:rFonts w:ascii="Times New Roman" w:hAnsi="Times New Roman"/>
          <w:b/>
          <w:sz w:val="24"/>
          <w:szCs w:val="24"/>
        </w:rPr>
        <w:t xml:space="preserve"> уровне у учащихся сформированы умения: </w:t>
      </w:r>
    </w:p>
    <w:p w:rsidR="00850DBA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работы с текстовым историческим источником</w:t>
      </w:r>
    </w:p>
    <w:p w:rsidR="00850DBA" w:rsidRPr="00E74AE9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Знание основных фактов, процессов, явлений, персоналий</w:t>
      </w:r>
    </w:p>
    <w:p w:rsidR="00850DBA" w:rsidRPr="00060C30" w:rsidRDefault="00850DBA" w:rsidP="00850DBA">
      <w:pPr>
        <w:pStyle w:val="a5"/>
        <w:numPr>
          <w:ilvl w:val="0"/>
          <w:numId w:val="1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Проверка знаний истории родного края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850DBA" w:rsidRPr="00AA2E85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Проверка знаний истории родного края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устанавливать причинно-следственные связи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Знание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основных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терминов</w:t>
      </w:r>
      <w:proofErr w:type="spellEnd"/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Умения работы с исторической картой</w:t>
      </w:r>
    </w:p>
    <w:p w:rsidR="00850DBA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>Умение работать с иллюстративным материалом</w:t>
      </w:r>
    </w:p>
    <w:p w:rsidR="00850DBA" w:rsidRPr="00060C30" w:rsidRDefault="00850DBA" w:rsidP="00850DBA">
      <w:pPr>
        <w:pStyle w:val="a5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Знание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исторических</w:t>
      </w:r>
      <w:proofErr w:type="spellEnd"/>
      <w:r w:rsidRPr="00E74AE9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74AE9">
        <w:rPr>
          <w:rFonts w:ascii="Times New Roman" w:hAnsi="Times New Roman"/>
          <w:i w:val="0"/>
          <w:sz w:val="24"/>
          <w:szCs w:val="24"/>
        </w:rPr>
        <w:t>деятелей</w:t>
      </w:r>
      <w:proofErr w:type="spellEnd"/>
    </w:p>
    <w:p w:rsidR="00850DBA" w:rsidRDefault="00850DBA" w:rsidP="00850DBA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43"/>
        <w:gridCol w:w="992"/>
        <w:gridCol w:w="993"/>
        <w:gridCol w:w="2268"/>
        <w:gridCol w:w="1417"/>
        <w:gridCol w:w="1134"/>
      </w:tblGrid>
      <w:tr w:rsidR="00850DBA" w:rsidTr="00DF4580">
        <w:tc>
          <w:tcPr>
            <w:tcW w:w="1843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134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ВПР</w:t>
            </w:r>
          </w:p>
        </w:tc>
      </w:tr>
      <w:tr w:rsidR="00850DBA" w:rsidRPr="00D65007" w:rsidTr="00DF4580">
        <w:tc>
          <w:tcPr>
            <w:tcW w:w="1843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Понизили</w:t>
            </w:r>
          </w:p>
        </w:tc>
        <w:tc>
          <w:tcPr>
            <w:tcW w:w="992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2268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Грищенко, </w:t>
            </w:r>
          </w:p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Вдовкина</w:t>
            </w:r>
            <w:proofErr w:type="spellEnd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, </w:t>
            </w:r>
          </w:p>
          <w:p w:rsidR="00850DBA" w:rsidRPr="002C15E3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Песикова</w:t>
            </w:r>
            <w:proofErr w:type="spellEnd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, </w:t>
            </w:r>
          </w:p>
          <w:p w:rsidR="00850DBA" w:rsidRPr="002C15E3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Целуйко</w:t>
            </w:r>
            <w:proofErr w:type="spellEnd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Чарушникова</w:t>
            </w:r>
            <w:proofErr w:type="spellEnd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, Масюк, </w:t>
            </w:r>
          </w:p>
          <w:p w:rsidR="00850DBA" w:rsidRPr="002C15E3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Пушишина</w:t>
            </w:r>
            <w:proofErr w:type="spellEnd"/>
          </w:p>
        </w:tc>
        <w:tc>
          <w:tcPr>
            <w:tcW w:w="1417" w:type="dxa"/>
          </w:tcPr>
          <w:p w:rsidR="00850DBA" w:rsidRPr="002C15E3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4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4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4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50DBA" w:rsidRPr="00DD35EA" w:rsidRDefault="00850DBA" w:rsidP="00DF4580">
            <w:pPr>
              <w:pStyle w:val="a5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DD35EA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2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2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2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2</w:t>
            </w:r>
          </w:p>
        </w:tc>
      </w:tr>
      <w:tr w:rsidR="00850DBA" w:rsidRPr="00D65007" w:rsidTr="00DF4580">
        <w:tc>
          <w:tcPr>
            <w:tcW w:w="1843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992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2268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Аргасанова,</w:t>
            </w:r>
          </w:p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Балтак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Мохотенко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Тимашкова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 Лисовский,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Толповал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417" w:type="dxa"/>
          </w:tcPr>
          <w:p w:rsidR="00850DBA" w:rsidRPr="002C15E3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C15E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  <w:p w:rsidR="00850DBA" w:rsidRPr="002C15E3" w:rsidRDefault="00850DBA" w:rsidP="00DF4580">
            <w:pPr>
              <w:rPr>
                <w:rFonts w:ascii="Times New Roman" w:hAnsi="Times New Roman"/>
              </w:rPr>
            </w:pPr>
            <w:r w:rsidRPr="002C15E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50DBA" w:rsidRPr="00DD35EA" w:rsidRDefault="00850DBA" w:rsidP="00DF4580">
            <w:pPr>
              <w:pStyle w:val="a5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DD35EA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  <w:p w:rsidR="00850DBA" w:rsidRPr="00DD35EA" w:rsidRDefault="00850DBA" w:rsidP="00DF4580">
            <w:pPr>
              <w:rPr>
                <w:rFonts w:ascii="Times New Roman" w:hAnsi="Times New Roman"/>
                <w:b/>
              </w:rPr>
            </w:pPr>
            <w:r w:rsidRPr="00DD35EA">
              <w:rPr>
                <w:rFonts w:ascii="Times New Roman" w:hAnsi="Times New Roman"/>
                <w:b/>
              </w:rPr>
              <w:t>3</w:t>
            </w:r>
          </w:p>
        </w:tc>
      </w:tr>
      <w:tr w:rsidR="00850DBA" w:rsidTr="00DF4580">
        <w:tc>
          <w:tcPr>
            <w:tcW w:w="1843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Повысили </w:t>
            </w:r>
          </w:p>
        </w:tc>
        <w:tc>
          <w:tcPr>
            <w:tcW w:w="992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50DBA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50DBA" w:rsidRPr="002E676D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DBA" w:rsidRDefault="00850DBA" w:rsidP="00DF4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DBA" w:rsidTr="00DF4580">
        <w:tc>
          <w:tcPr>
            <w:tcW w:w="1843" w:type="dxa"/>
          </w:tcPr>
          <w:p w:rsidR="00850DBA" w:rsidRPr="00021936" w:rsidRDefault="00850DBA" w:rsidP="00DF4580">
            <w:pPr>
              <w:pStyle w:val="a5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2193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850DBA" w:rsidRPr="00021936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850DBA" w:rsidRPr="00021936" w:rsidRDefault="00850DBA" w:rsidP="00DF4580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2193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0DBA" w:rsidRDefault="00850DBA" w:rsidP="00DF4580">
            <w:pPr>
              <w:pStyle w:val="a5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0DBA" w:rsidRPr="00E74AE9" w:rsidRDefault="00850DBA" w:rsidP="00850DBA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</w:p>
    <w:p w:rsidR="00850DBA" w:rsidRPr="003B46B0" w:rsidRDefault="00850DBA" w:rsidP="00850DBA">
      <w:pPr>
        <w:rPr>
          <w:rFonts w:ascii="Times New Roman" w:hAnsi="Times New Roman"/>
          <w:b/>
          <w:i/>
          <w:sz w:val="24"/>
          <w:szCs w:val="24"/>
        </w:rPr>
      </w:pPr>
      <w:r w:rsidRPr="003B46B0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850DBA" w:rsidRDefault="00850DBA" w:rsidP="00850DBA">
      <w:pPr>
        <w:pStyle w:val="a7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обучающиеся </w:t>
      </w:r>
      <w:r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E74AE9">
        <w:rPr>
          <w:rFonts w:ascii="Times New Roman" w:hAnsi="Times New Roman"/>
          <w:i w:val="0"/>
          <w:sz w:val="24"/>
          <w:szCs w:val="24"/>
          <w:lang w:val="ru-RU"/>
        </w:rPr>
        <w:t xml:space="preserve"> в целом справились с предложенной работой и показали базовый, 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850DBA" w:rsidRDefault="00850DBA" w:rsidP="00850DBA">
      <w:pPr>
        <w:pStyle w:val="a7"/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>, проблемным для класса в целом;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850DBA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50DBA" w:rsidRPr="00AA2E85" w:rsidRDefault="00850DBA" w:rsidP="00850DBA">
      <w:pPr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уделить внимание на 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родного края;</w:t>
      </w:r>
    </w:p>
    <w:p w:rsidR="00850DBA" w:rsidRPr="00AA2E85" w:rsidRDefault="00850DBA" w:rsidP="00850DBA">
      <w:pPr>
        <w:numPr>
          <w:ilvl w:val="0"/>
          <w:numId w:val="4"/>
        </w:numPr>
        <w:spacing w:line="276" w:lineRule="auto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на уроках   проводить  умение устанавливать причинно-следственные связи, поисковые работ</w:t>
      </w:r>
      <w:proofErr w:type="gramStart"/>
      <w:r w:rsidRPr="00AA2E85">
        <w:rPr>
          <w:rFonts w:ascii="Times New Roman" w:hAnsi="Times New Roman"/>
          <w:sz w:val="24"/>
          <w:szCs w:val="24"/>
        </w:rPr>
        <w:t>ы(</w:t>
      </w:r>
      <w:proofErr w:type="gramEnd"/>
      <w:r w:rsidRPr="00AA2E85">
        <w:rPr>
          <w:rFonts w:ascii="Times New Roman" w:hAnsi="Times New Roman"/>
          <w:sz w:val="24"/>
          <w:szCs w:val="24"/>
        </w:rPr>
        <w:t xml:space="preserve">с ориентацией на отбор нужной информации), исследовательские и другие; </w:t>
      </w:r>
    </w:p>
    <w:p w:rsidR="00850DBA" w:rsidRPr="00060C30" w:rsidRDefault="00850DBA" w:rsidP="00850DBA">
      <w:pPr>
        <w:numPr>
          <w:ilvl w:val="0"/>
          <w:numId w:val="4"/>
        </w:numPr>
        <w:spacing w:line="276" w:lineRule="auto"/>
        <w:ind w:firstLine="360"/>
        <w:contextualSpacing/>
        <w:rPr>
          <w:rFonts w:ascii="Times New Roman" w:hAnsi="Times New Roman"/>
          <w:i/>
          <w:sz w:val="24"/>
          <w:szCs w:val="24"/>
        </w:rPr>
      </w:pPr>
      <w:r w:rsidRPr="00084F9D">
        <w:rPr>
          <w:rFonts w:ascii="Times New Roman" w:hAnsi="Times New Roman"/>
          <w:sz w:val="24"/>
          <w:szCs w:val="24"/>
        </w:rPr>
        <w:t xml:space="preserve">совершенствовать  навыки работы </w:t>
      </w:r>
      <w:proofErr w:type="gramStart"/>
      <w:r w:rsidRPr="00084F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4F9D">
        <w:rPr>
          <w:rFonts w:ascii="Times New Roman" w:hAnsi="Times New Roman"/>
          <w:sz w:val="24"/>
          <w:szCs w:val="24"/>
        </w:rPr>
        <w:t xml:space="preserve"> со справочной литературой.</w:t>
      </w:r>
    </w:p>
    <w:p w:rsidR="00850DBA" w:rsidRDefault="00850DBA" w:rsidP="00850DB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Хочу отметить, что в современных условиях, мотивация- это важнейший, ключевой элемент урока, призванный повысить интерес к учебной деятельности. Формировать и развивать мотивацию, вовлекать учащихся в активную учебную работу можно используя разные технологии, приемы и средства. Большие возможности открывает применение информационных технологий, без которых невозможно представить современный урок. Мотивация должна носить систематический характер, а не случайный, лишь тогда она дает положительный результат. Какими приемами и средствами можно формировать мотивацию на уроках истории и обществознания? Следует отметить, что вариантов много, и среди них невозможно выделить лучшие. Выбор оптимальных мотивирующих приемов и средств зависит от психологических, возрастных особенностей группы, оснащенности кабинета, изучаемой темы и других факторов. И следует помнить древнюю мудрость: «Можно привести коня к водопою, но заставить его напиться нельзя». Можно усадить детей за парты, но без внутренней мотивации хорошего результата добиться нельзя.</w:t>
      </w:r>
    </w:p>
    <w:p w:rsidR="00850DBA" w:rsidRPr="004C1AC0" w:rsidRDefault="00850DBA" w:rsidP="00850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анализа работ ВПР, срезов знаний  на следующий 2021-2022 учебный год продолжу работу над темой самообразования 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«Формирование положительной мотивации учебно-познавательной деятельности как условие развития активности и самостоятельности учащихся на уроках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обществознания</w:t>
      </w:r>
      <w:r w:rsidRPr="003F42D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59D" w:rsidRDefault="00DB459D"/>
    <w:sectPr w:rsidR="00DB459D" w:rsidSect="00060C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0DBA"/>
    <w:rsid w:val="006B3F1B"/>
    <w:rsid w:val="00850DBA"/>
    <w:rsid w:val="00D50FB1"/>
    <w:rsid w:val="00DB459D"/>
    <w:rsid w:val="00ED753E"/>
    <w:rsid w:val="00F0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DBA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50DBA"/>
    <w:pPr>
      <w:spacing w:after="0"/>
      <w:ind w:left="720"/>
      <w:contextualSpacing/>
      <w:jc w:val="left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850DBA"/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7">
    <w:name w:val="No Spacing"/>
    <w:basedOn w:val="a"/>
    <w:link w:val="a8"/>
    <w:uiPriority w:val="1"/>
    <w:qFormat/>
    <w:rsid w:val="00850DBA"/>
    <w:pPr>
      <w:spacing w:after="0"/>
      <w:jc w:val="left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850D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FontStyle21">
    <w:name w:val="Font Style21"/>
    <w:basedOn w:val="a0"/>
    <w:uiPriority w:val="99"/>
    <w:rsid w:val="00850D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DB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DBA"/>
    <w:pPr>
      <w:widowControl w:val="0"/>
      <w:autoSpaceDE w:val="0"/>
      <w:autoSpaceDN w:val="0"/>
      <w:adjustRightInd w:val="0"/>
      <w:spacing w:after="0" w:line="323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50DB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2681</Words>
  <Characters>15288</Characters>
  <Application>Microsoft Office Word</Application>
  <DocSecurity>0</DocSecurity>
  <Lines>127</Lines>
  <Paragraphs>35</Paragraphs>
  <ScaleCrop>false</ScaleCrop>
  <Company>Microsoft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Владелец</cp:lastModifiedBy>
  <cp:revision>2</cp:revision>
  <dcterms:created xsi:type="dcterms:W3CDTF">2021-07-06T22:26:00Z</dcterms:created>
  <dcterms:modified xsi:type="dcterms:W3CDTF">2021-07-06T22:26:00Z</dcterms:modified>
</cp:coreProperties>
</file>