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C4" w:rsidRDefault="00403EC4" w:rsidP="00403EC4">
      <w:pPr>
        <w:shd w:val="clear" w:color="auto" w:fill="FFFFFF"/>
        <w:spacing w:after="0" w:line="360" w:lineRule="atLeast"/>
        <w:jc w:val="center"/>
      </w:pPr>
      <w:r w:rsidRPr="0015257A">
        <w:rPr>
          <w:rFonts w:ascii="Times New Roman" w:hAnsi="Times New Roman"/>
          <w:b/>
          <w:sz w:val="24"/>
          <w:szCs w:val="24"/>
        </w:rPr>
        <w:t xml:space="preserve">Отчет по финансовой грамотности </w:t>
      </w:r>
    </w:p>
    <w:p w:rsidR="00403EC4" w:rsidRDefault="00403EC4" w:rsidP="00403EC4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10 класса /2020-2021 учебный год/</w:t>
      </w:r>
    </w:p>
    <w:p w:rsidR="00B87639" w:rsidRDefault="00B87639" w:rsidP="00403EC4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курса Милькина Е.С.</w:t>
      </w:r>
    </w:p>
    <w:p w:rsidR="00403EC4" w:rsidRDefault="00403EC4" w:rsidP="00403EC4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Быть финансово грамотным - необходимость, продиктованная временем, которое требует не только создания соответствующих экономических, финансовых, управленческих структур, но и формирования экономически грамотных людей, способных принимать оптимальные финансовые решения. В связи с этим одной из важнейших задач современной школы стало воспитание делового человека с развитым экономическим мышлением. В условиях новых рыночных отношений усиливается значимость таких качеств личности как предприимчивости, деловитости, хозяйственности, инициативности и дисциплинированности. Поэтому проект</w:t>
      </w:r>
      <w:r w:rsidRPr="001D4244">
        <w:rPr>
          <w:rFonts w:ascii="Times New Roman" w:hAnsi="Times New Roman"/>
          <w:color w:val="000000"/>
          <w:sz w:val="24"/>
          <w:szCs w:val="24"/>
        </w:rPr>
        <w:t>«Финансовая грамотность»</w:t>
      </w:r>
      <w:r w:rsidRPr="0051589F">
        <w:rPr>
          <w:rFonts w:ascii="Times New Roman" w:hAnsi="Times New Roman"/>
          <w:color w:val="000000"/>
          <w:sz w:val="24"/>
          <w:szCs w:val="24"/>
        </w:rPr>
        <w:t xml:space="preserve">способствует формированию принципов ответственного и грамотного подхода к принятию финансовых решений. </w:t>
      </w:r>
    </w:p>
    <w:p w:rsidR="00403EC4" w:rsidRPr="00F07D01" w:rsidRDefault="00403EC4" w:rsidP="00403E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3EC4" w:rsidRPr="0051589F" w:rsidRDefault="00403EC4" w:rsidP="00403EC4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5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задачи </w:t>
      </w:r>
      <w:r w:rsidRPr="00515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уроков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403EC4" w:rsidRDefault="00403EC4" w:rsidP="00403EC4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готовности принимать ответственные и обоснованные решения в области управления личными финансами, способности реализовать эти решения,</w:t>
      </w:r>
    </w:p>
    <w:p w:rsidR="00403EC4" w:rsidRDefault="00403EC4" w:rsidP="00403EC4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положительного мотивационного отношения к экономике через развитие познавательного интереса и осознание социальной необходимости,</w:t>
      </w:r>
    </w:p>
    <w:p w:rsidR="00403EC4" w:rsidRDefault="00403EC4" w:rsidP="00403EC4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системы знаний о финансовых институтах современного общества и инструментах управления личными финансами,</w:t>
      </w:r>
    </w:p>
    <w:p w:rsidR="00403EC4" w:rsidRDefault="00403EC4" w:rsidP="00403EC4">
      <w:pPr>
        <w:pStyle w:val="a3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опыт применения знаний о финансовых институтах для эффективной самореализации в сфере управления личными финансами.</w:t>
      </w:r>
    </w:p>
    <w:p w:rsidR="00403EC4" w:rsidRPr="00A65E72" w:rsidRDefault="00403EC4" w:rsidP="00403EC4">
      <w:pPr>
        <w:pStyle w:val="a3"/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3EC4" w:rsidRDefault="00403EC4" w:rsidP="00403EC4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Для реализации поставленных целей и задач </w:t>
      </w:r>
      <w:proofErr w:type="spellStart"/>
      <w:r>
        <w:rPr>
          <w:rFonts w:ascii="Times New Roman" w:hAnsi="Times New Roman"/>
          <w:sz w:val="24"/>
          <w:szCs w:val="24"/>
        </w:rPr>
        <w:t>опроводились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следующие формы организации учебного процесса: </w:t>
      </w:r>
    </w:p>
    <w:p w:rsidR="00403EC4" w:rsidRDefault="00403EC4" w:rsidP="00403EC4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57A">
        <w:rPr>
          <w:rFonts w:ascii="Times New Roman" w:hAnsi="Times New Roman"/>
          <w:sz w:val="24"/>
          <w:szCs w:val="24"/>
        </w:rPr>
        <w:t xml:space="preserve">бучающиеся </w:t>
      </w:r>
      <w:r>
        <w:rPr>
          <w:rFonts w:ascii="Times New Roman" w:hAnsi="Times New Roman"/>
          <w:sz w:val="24"/>
          <w:szCs w:val="24"/>
        </w:rPr>
        <w:t>10 класса принимали</w:t>
      </w:r>
      <w:r w:rsidRPr="0015257A">
        <w:rPr>
          <w:rFonts w:ascii="Times New Roman" w:hAnsi="Times New Roman"/>
          <w:sz w:val="24"/>
          <w:szCs w:val="24"/>
        </w:rPr>
        <w:t xml:space="preserve"> участие в проекте «Онлайн</w:t>
      </w:r>
      <w:r>
        <w:rPr>
          <w:rFonts w:ascii="Times New Roman" w:hAnsi="Times New Roman"/>
          <w:sz w:val="24"/>
          <w:szCs w:val="24"/>
        </w:rPr>
        <w:t>-у</w:t>
      </w:r>
      <w:r w:rsidRPr="0015257A">
        <w:rPr>
          <w:rFonts w:ascii="Times New Roman" w:hAnsi="Times New Roman"/>
          <w:sz w:val="24"/>
          <w:szCs w:val="24"/>
        </w:rPr>
        <w:t>роки финансовой грамотности»</w:t>
      </w:r>
      <w:proofErr w:type="gramStart"/>
      <w:r w:rsidRPr="001525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рганизатор-Центральный Банк России. </w:t>
      </w:r>
      <w:r w:rsidRPr="0015257A">
        <w:rPr>
          <w:rFonts w:ascii="Times New Roman" w:hAnsi="Times New Roman"/>
          <w:sz w:val="24"/>
          <w:szCs w:val="24"/>
        </w:rPr>
        <w:t xml:space="preserve">Проект помог старшеклассникам получить равный доступ к знаниям, предоставил возможность «живого» общения с профессионалами финансового рынка, способствовал формированию принципов ответственного и грамотного подхода к принятию финансовых решений. Уроки проходили в формате </w:t>
      </w:r>
      <w:proofErr w:type="spellStart"/>
      <w:r w:rsidRPr="0015257A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15257A">
        <w:rPr>
          <w:rFonts w:ascii="Times New Roman" w:hAnsi="Times New Roman"/>
          <w:sz w:val="24"/>
          <w:szCs w:val="24"/>
        </w:rPr>
        <w:t xml:space="preserve"> в режиме реального времени, что позволяло экспертам взаимодействовать с аудиторией, задавать вопросы, получать ответы учащихся и самим отвечать на их вопросы. Эксперты рассказывали школьникам о личном финансовом планировании, инвестировании, страховании, преимуществах использования банковских карт. Особое внимание уделялось правилам безопасности на финансовом рынке и защите прав потребителей финансовых услуг. </w:t>
      </w:r>
      <w:proofErr w:type="gramStart"/>
      <w:r w:rsidRPr="0015257A">
        <w:rPr>
          <w:rFonts w:ascii="Times New Roman" w:hAnsi="Times New Roman"/>
          <w:sz w:val="24"/>
          <w:szCs w:val="24"/>
        </w:rPr>
        <w:t xml:space="preserve">Обучающиеся нашей школы приняли участие в следующих занятиях: </w:t>
      </w:r>
      <w:proofErr w:type="gramEnd"/>
    </w:p>
    <w:p w:rsidR="00403EC4" w:rsidRPr="0015257A" w:rsidRDefault="00403EC4" w:rsidP="00403EC4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6451"/>
        <w:gridCol w:w="1558"/>
      </w:tblGrid>
      <w:tr w:rsidR="00403EC4" w:rsidRPr="0015257A" w:rsidTr="00434C0F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03EC4" w:rsidRPr="0015257A" w:rsidRDefault="00403EC4" w:rsidP="00434C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03EC4" w:rsidRPr="0015257A" w:rsidRDefault="00403EC4" w:rsidP="00434C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7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03EC4" w:rsidRPr="0015257A" w:rsidRDefault="00403EC4" w:rsidP="00434C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57A">
              <w:rPr>
                <w:rFonts w:ascii="Times New Roman" w:hAnsi="Times New Roman"/>
                <w:b/>
                <w:sz w:val="24"/>
                <w:szCs w:val="24"/>
              </w:rPr>
              <w:t xml:space="preserve">Охват </w:t>
            </w:r>
          </w:p>
        </w:tc>
      </w:tr>
      <w:tr w:rsidR="00403EC4" w:rsidRPr="00263907" w:rsidTr="00434C0F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03EC4" w:rsidRPr="00263907" w:rsidRDefault="00403EC4" w:rsidP="00434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03EC4" w:rsidRPr="00263907" w:rsidRDefault="00403EC4" w:rsidP="00434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нужно знать про инфляцию»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03EC4" w:rsidRPr="00263907" w:rsidRDefault="00403EC4" w:rsidP="00434C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3EC4" w:rsidRPr="00263907" w:rsidTr="00434C0F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03EC4" w:rsidRPr="00263907" w:rsidRDefault="00403EC4" w:rsidP="00434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03EC4" w:rsidRPr="00263907" w:rsidRDefault="00403EC4" w:rsidP="00434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«Пять простых правил, чтобы не иметь проблем с долгами»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03EC4" w:rsidRPr="00263907" w:rsidRDefault="00403EC4" w:rsidP="00434C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3EC4" w:rsidRPr="00263907" w:rsidTr="00434C0F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03EC4" w:rsidRPr="00263907" w:rsidRDefault="00403EC4" w:rsidP="00434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30.09.2020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03EC4" w:rsidRPr="00263907" w:rsidRDefault="00403EC4" w:rsidP="00434C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>«С деньгами на «Ты» или</w:t>
            </w:r>
            <w:proofErr w:type="gramStart"/>
            <w:r w:rsidRPr="00263907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263907">
              <w:rPr>
                <w:rFonts w:ascii="Times New Roman" w:hAnsi="Times New Roman"/>
                <w:sz w:val="24"/>
                <w:szCs w:val="24"/>
              </w:rPr>
              <w:t>ачем быть финансово грамотным?»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03EC4" w:rsidRPr="00263907" w:rsidRDefault="00403EC4" w:rsidP="00434C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3EC4" w:rsidRPr="00263907" w:rsidTr="00434C0F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03EC4" w:rsidRPr="00263907" w:rsidRDefault="00403EC4" w:rsidP="004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03EC4" w:rsidRPr="00263907" w:rsidRDefault="00403EC4" w:rsidP="004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 xml:space="preserve"> «Личный финансовый план. Путь к достижению»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03EC4" w:rsidRPr="00263907" w:rsidRDefault="00403EC4" w:rsidP="004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3EC4" w:rsidRPr="00263907" w:rsidTr="00434C0F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03EC4" w:rsidRDefault="00403EC4" w:rsidP="004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03EC4" w:rsidRDefault="00403EC4" w:rsidP="004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«Платить и зарабатывать банковской картой»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03EC4" w:rsidRDefault="00403EC4" w:rsidP="004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3EC4" w:rsidRPr="00263907" w:rsidTr="00434C0F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03EC4" w:rsidRDefault="00403EC4" w:rsidP="004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03EC4" w:rsidRDefault="00403EC4" w:rsidP="004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начать свой бизнес. Мечтай. Планируй. Действуй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8" w:type="dxa"/>
            <w:shd w:val="clear" w:color="auto" w:fill="auto"/>
            <w:vAlign w:val="center"/>
          </w:tcPr>
          <w:p w:rsidR="00403EC4" w:rsidRDefault="00403EC4" w:rsidP="004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3EC4" w:rsidRPr="00263907" w:rsidTr="00434C0F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03EC4" w:rsidRDefault="00403EC4" w:rsidP="004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03EC4" w:rsidRDefault="00403EC4" w:rsidP="004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«Вклад: как сохранить и приумножить»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03EC4" w:rsidRDefault="00403EC4" w:rsidP="004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3EC4" w:rsidRPr="00263907" w:rsidTr="00434C0F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03EC4" w:rsidRDefault="00403EC4" w:rsidP="004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03EC4" w:rsidRDefault="00403EC4" w:rsidP="004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профессия-финансист»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03EC4" w:rsidRDefault="00403EC4" w:rsidP="004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3EC4" w:rsidRPr="00263907" w:rsidTr="00434C0F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03EC4" w:rsidRDefault="00403EC4" w:rsidP="004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03EC4" w:rsidRDefault="00403EC4" w:rsidP="004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Как защититься от </w:t>
            </w:r>
            <w:proofErr w:type="spellStart"/>
            <w:r w:rsidRPr="00263907">
              <w:rPr>
                <w:rFonts w:ascii="Times New Roman" w:hAnsi="Times New Roman"/>
                <w:sz w:val="24"/>
                <w:szCs w:val="24"/>
              </w:rPr>
              <w:t>кибермошенничества</w:t>
            </w:r>
            <w:proofErr w:type="spellEnd"/>
            <w:r w:rsidRPr="00263907">
              <w:rPr>
                <w:rFonts w:ascii="Times New Roman" w:hAnsi="Times New Roman"/>
                <w:sz w:val="24"/>
                <w:szCs w:val="24"/>
              </w:rPr>
              <w:t>. Правила безопасности в киберпространстве</w:t>
            </w:r>
            <w:proofErr w:type="gramStart"/>
            <w:r w:rsidRPr="002639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8" w:type="dxa"/>
            <w:shd w:val="clear" w:color="auto" w:fill="auto"/>
            <w:vAlign w:val="center"/>
          </w:tcPr>
          <w:p w:rsidR="00403EC4" w:rsidRDefault="00403EC4" w:rsidP="004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3EC4" w:rsidRPr="00263907" w:rsidTr="00434C0F">
        <w:trPr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03EC4" w:rsidRDefault="00403EC4" w:rsidP="004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403EC4" w:rsidRDefault="00403EC4" w:rsidP="0043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«Твой безопасный банк в кармане»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03EC4" w:rsidRDefault="00403EC4" w:rsidP="00434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03EC4" w:rsidRDefault="00403EC4" w:rsidP="00403E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EC4" w:rsidRDefault="00403EC4" w:rsidP="00403EC4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Также учащиеся приняли участие во </w:t>
      </w:r>
      <w:r>
        <w:rPr>
          <w:rFonts w:ascii="Times New Roman" w:hAnsi="Times New Roman"/>
          <w:sz w:val="24"/>
          <w:szCs w:val="24"/>
        </w:rPr>
        <w:t xml:space="preserve">Всероссийском экономическом диктанте «Сильная экономика-процветающая Россия». И все с удовольствие прошлионлайн-тестирование «Легко ли Вас обмануть мошенникам. </w:t>
      </w:r>
      <w:r w:rsidRPr="00263907">
        <w:rPr>
          <w:rFonts w:ascii="Times New Roman" w:hAnsi="Times New Roman"/>
          <w:sz w:val="24"/>
          <w:szCs w:val="24"/>
        </w:rPr>
        <w:t xml:space="preserve">Как защититься от </w:t>
      </w:r>
      <w:proofErr w:type="spellStart"/>
      <w:r w:rsidRPr="00263907">
        <w:rPr>
          <w:rFonts w:ascii="Times New Roman" w:hAnsi="Times New Roman"/>
          <w:sz w:val="24"/>
          <w:szCs w:val="24"/>
        </w:rPr>
        <w:t>кибермошенничества</w:t>
      </w:r>
      <w:proofErr w:type="spellEnd"/>
      <w:r w:rsidRPr="00263907">
        <w:rPr>
          <w:rFonts w:ascii="Times New Roman" w:hAnsi="Times New Roman"/>
          <w:sz w:val="24"/>
          <w:szCs w:val="24"/>
        </w:rPr>
        <w:t>. Правила б</w:t>
      </w:r>
      <w:r>
        <w:rPr>
          <w:rFonts w:ascii="Times New Roman" w:hAnsi="Times New Roman"/>
          <w:sz w:val="24"/>
          <w:szCs w:val="24"/>
        </w:rPr>
        <w:t>езопасности в киберпространстве». Все ученики получили сертификаты по предложенному диктанту и тесту.</w:t>
      </w:r>
    </w:p>
    <w:p w:rsidR="00403EC4" w:rsidRDefault="00403EC4" w:rsidP="00403EC4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Во время Недели «Финансовой грамотности» при участии классного руководителя был проведен классный час </w:t>
      </w:r>
      <w:r w:rsidRPr="00263907">
        <w:rPr>
          <w:rFonts w:ascii="Times New Roman" w:hAnsi="Times New Roman"/>
          <w:sz w:val="24"/>
          <w:szCs w:val="24"/>
        </w:rPr>
        <w:t>«Все про кредит или четыре правила, которые помогут»</w:t>
      </w:r>
      <w:r>
        <w:rPr>
          <w:rFonts w:ascii="Times New Roman" w:hAnsi="Times New Roman"/>
          <w:sz w:val="24"/>
          <w:szCs w:val="24"/>
        </w:rPr>
        <w:t>.</w:t>
      </w:r>
    </w:p>
    <w:p w:rsidR="00403EC4" w:rsidRDefault="00403EC4" w:rsidP="00403E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Ученики приняли также участие во Всероссийском тестировании по финансовой грамотности</w:t>
      </w:r>
    </w:p>
    <w:p w:rsidR="00403EC4" w:rsidRPr="003308FD" w:rsidRDefault="00403EC4" w:rsidP="00403E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F2BA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письмом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F2B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 «Об участии во</w:t>
      </w:r>
      <w:r w:rsidRPr="008F2BAF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Всероссийской онлайн-олимпиад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для старшеклассников</w:t>
      </w:r>
      <w:r w:rsidRPr="008F2BA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финансовой грамотности»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F2BAF">
        <w:rPr>
          <w:rFonts w:ascii="Times New Roman" w:eastAsia="Times New Roman" w:hAnsi="Times New Roman"/>
          <w:sz w:val="24"/>
          <w:szCs w:val="24"/>
          <w:lang w:eastAsia="ru-RU"/>
        </w:rPr>
        <w:t xml:space="preserve">чащиеся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класса </w:t>
      </w:r>
      <w:r w:rsidRPr="008F2B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приняли активное участие в проведении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этапа </w:t>
      </w:r>
      <w:r w:rsidRPr="008F2BAF">
        <w:rPr>
          <w:rFonts w:ascii="Times New Roman" w:eastAsia="Times New Roman" w:hAnsi="Times New Roman"/>
          <w:sz w:val="24"/>
          <w:szCs w:val="24"/>
          <w:lang w:eastAsia="ru-RU"/>
        </w:rPr>
        <w:t>отборочного тура олим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пиады по финансовой грамотности (заочного тестирования с применением дистанционных образовательных технологий), которая проходилас 14.12.2020г.-21.12.2020г. </w:t>
      </w:r>
      <w:r w:rsidRPr="00E90F9F">
        <w:rPr>
          <w:rFonts w:ascii="Times New Roman" w:eastAsia="Times New Roman" w:hAnsi="Times New Roman"/>
          <w:sz w:val="24"/>
          <w:szCs w:val="24"/>
          <w:lang w:eastAsia="ru-RU"/>
        </w:rPr>
        <w:t>Для участия в отборочном туре олимпиады по финансовой грамотности была сформирована команда учащихся</w:t>
      </w:r>
      <w:proofErr w:type="gramEnd"/>
      <w:r w:rsidRPr="00E90F9F">
        <w:rPr>
          <w:rFonts w:ascii="Times New Roman" w:eastAsia="Times New Roman" w:hAnsi="Times New Roman"/>
          <w:sz w:val="24"/>
          <w:szCs w:val="24"/>
          <w:lang w:eastAsia="ru-RU"/>
        </w:rPr>
        <w:t xml:space="preserve"> 10 класса в количестве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 человек.</w:t>
      </w:r>
    </w:p>
    <w:p w:rsidR="00403EC4" w:rsidRDefault="00403EC4" w:rsidP="00403E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Было проведено тестирование по итогам года, согласно которому выявлены следующие показатели:</w:t>
      </w:r>
    </w:p>
    <w:p w:rsidR="00403EC4" w:rsidRPr="00D95D8D" w:rsidRDefault="00403EC4" w:rsidP="00403EC4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D8D">
        <w:rPr>
          <w:rFonts w:ascii="Times New Roman" w:hAnsi="Times New Roman"/>
          <w:sz w:val="24"/>
          <w:szCs w:val="24"/>
        </w:rPr>
        <w:t xml:space="preserve">Модуль </w:t>
      </w:r>
      <w:r w:rsidRPr="00D95D8D">
        <w:rPr>
          <w:rFonts w:ascii="Times New Roman" w:hAnsi="Times New Roman"/>
          <w:sz w:val="24"/>
          <w:szCs w:val="24"/>
          <w:lang w:val="en-US"/>
        </w:rPr>
        <w:t>I</w:t>
      </w:r>
      <w:r w:rsidRPr="00D95D8D">
        <w:rPr>
          <w:rFonts w:ascii="Times New Roman" w:hAnsi="Times New Roman"/>
          <w:sz w:val="24"/>
          <w:szCs w:val="24"/>
        </w:rPr>
        <w:t>. Банки: чем они могут быть вам полезны в жизни</w:t>
      </w:r>
      <w:r>
        <w:rPr>
          <w:rFonts w:ascii="Times New Roman" w:hAnsi="Times New Roman"/>
          <w:sz w:val="24"/>
          <w:szCs w:val="24"/>
        </w:rPr>
        <w:t xml:space="preserve"> – степень освоения программы  87,5%.</w:t>
      </w:r>
    </w:p>
    <w:p w:rsidR="00403EC4" w:rsidRPr="00D95D8D" w:rsidRDefault="00403EC4" w:rsidP="00403EC4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D8D">
        <w:rPr>
          <w:rFonts w:ascii="Times New Roman" w:hAnsi="Times New Roman"/>
          <w:sz w:val="24"/>
          <w:szCs w:val="24"/>
        </w:rPr>
        <w:t xml:space="preserve">Модуль </w:t>
      </w:r>
      <w:r w:rsidRPr="00D95D8D">
        <w:rPr>
          <w:rFonts w:ascii="Times New Roman" w:hAnsi="Times New Roman"/>
          <w:sz w:val="24"/>
          <w:szCs w:val="24"/>
          <w:lang w:val="en-US"/>
        </w:rPr>
        <w:t>II</w:t>
      </w:r>
      <w:r w:rsidRPr="00D95D8D">
        <w:rPr>
          <w:rFonts w:ascii="Times New Roman" w:hAnsi="Times New Roman"/>
          <w:sz w:val="24"/>
          <w:szCs w:val="24"/>
        </w:rPr>
        <w:t>. Фондовый рынок: как его использовать для роста доходов</w:t>
      </w:r>
      <w:r>
        <w:rPr>
          <w:rFonts w:ascii="Times New Roman" w:hAnsi="Times New Roman"/>
          <w:sz w:val="24"/>
          <w:szCs w:val="24"/>
        </w:rPr>
        <w:t xml:space="preserve"> – степень освоения  программы 90%.</w:t>
      </w:r>
    </w:p>
    <w:p w:rsidR="00403EC4" w:rsidRPr="00D95D8D" w:rsidRDefault="00403EC4" w:rsidP="00403EC4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D8D">
        <w:rPr>
          <w:rFonts w:ascii="Times New Roman" w:hAnsi="Times New Roman"/>
          <w:sz w:val="24"/>
          <w:szCs w:val="24"/>
        </w:rPr>
        <w:t xml:space="preserve">Модуль </w:t>
      </w:r>
      <w:r w:rsidRPr="00D95D8D">
        <w:rPr>
          <w:rFonts w:ascii="Times New Roman" w:hAnsi="Times New Roman"/>
          <w:sz w:val="24"/>
          <w:szCs w:val="24"/>
          <w:lang w:val="en-US"/>
        </w:rPr>
        <w:t>III</w:t>
      </w:r>
      <w:r w:rsidRPr="00D95D8D">
        <w:rPr>
          <w:rFonts w:ascii="Times New Roman" w:hAnsi="Times New Roman"/>
          <w:sz w:val="24"/>
          <w:szCs w:val="24"/>
        </w:rPr>
        <w:t>.  Налоги: почему их надо платить и чем грозит неуплата</w:t>
      </w:r>
      <w:r>
        <w:rPr>
          <w:rFonts w:ascii="Times New Roman" w:hAnsi="Times New Roman"/>
          <w:sz w:val="24"/>
          <w:szCs w:val="24"/>
        </w:rPr>
        <w:t xml:space="preserve"> – степень освоения программы 90%.</w:t>
      </w:r>
    </w:p>
    <w:p w:rsidR="00403EC4" w:rsidRPr="00D95D8D" w:rsidRDefault="00403EC4" w:rsidP="00403EC4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D8D">
        <w:rPr>
          <w:rFonts w:ascii="Times New Roman" w:hAnsi="Times New Roman"/>
          <w:sz w:val="24"/>
          <w:szCs w:val="24"/>
        </w:rPr>
        <w:t xml:space="preserve">Раздел </w:t>
      </w:r>
      <w:r w:rsidRPr="00D95D8D">
        <w:rPr>
          <w:rFonts w:ascii="Times New Roman" w:hAnsi="Times New Roman"/>
          <w:sz w:val="24"/>
          <w:szCs w:val="24"/>
          <w:lang w:val="en-US"/>
        </w:rPr>
        <w:t>IV</w:t>
      </w:r>
      <w:r w:rsidRPr="00D95D8D">
        <w:rPr>
          <w:rFonts w:ascii="Times New Roman" w:hAnsi="Times New Roman"/>
          <w:sz w:val="24"/>
          <w:szCs w:val="24"/>
        </w:rPr>
        <w:t>. Страхование: что и как надо страховать, чтобы не попасть в беду</w:t>
      </w:r>
      <w:r>
        <w:rPr>
          <w:rFonts w:ascii="Times New Roman" w:hAnsi="Times New Roman"/>
          <w:sz w:val="24"/>
          <w:szCs w:val="24"/>
        </w:rPr>
        <w:t xml:space="preserve"> – степень освоения программы 90%.</w:t>
      </w:r>
    </w:p>
    <w:p w:rsidR="00403EC4" w:rsidRPr="00D95D8D" w:rsidRDefault="00403EC4" w:rsidP="00403EC4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D8D">
        <w:rPr>
          <w:rFonts w:ascii="Times New Roman" w:hAnsi="Times New Roman"/>
          <w:sz w:val="24"/>
          <w:szCs w:val="24"/>
        </w:rPr>
        <w:t xml:space="preserve">Раздел </w:t>
      </w:r>
      <w:r w:rsidRPr="00D95D8D">
        <w:rPr>
          <w:rFonts w:ascii="Times New Roman" w:hAnsi="Times New Roman"/>
          <w:sz w:val="24"/>
          <w:szCs w:val="24"/>
          <w:lang w:val="en-US"/>
        </w:rPr>
        <w:t>V</w:t>
      </w:r>
      <w:r w:rsidRPr="00D95D8D">
        <w:rPr>
          <w:rFonts w:ascii="Times New Roman" w:hAnsi="Times New Roman"/>
          <w:sz w:val="24"/>
          <w:szCs w:val="24"/>
        </w:rPr>
        <w:t>. Собственный бизнес: как создать и не потерять</w:t>
      </w:r>
      <w:r>
        <w:rPr>
          <w:rFonts w:ascii="Times New Roman" w:hAnsi="Times New Roman"/>
          <w:sz w:val="24"/>
          <w:szCs w:val="24"/>
        </w:rPr>
        <w:t xml:space="preserve"> – степень освоения программы 20%.</w:t>
      </w:r>
    </w:p>
    <w:p w:rsidR="00403EC4" w:rsidRPr="00D95D8D" w:rsidRDefault="00403EC4" w:rsidP="00403EC4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D8D">
        <w:rPr>
          <w:rFonts w:ascii="Times New Roman" w:hAnsi="Times New Roman"/>
          <w:sz w:val="24"/>
          <w:szCs w:val="24"/>
        </w:rPr>
        <w:t xml:space="preserve">Модуль </w:t>
      </w:r>
      <w:r w:rsidRPr="00D95D8D">
        <w:rPr>
          <w:rFonts w:ascii="Times New Roman" w:hAnsi="Times New Roman"/>
          <w:sz w:val="24"/>
          <w:szCs w:val="24"/>
          <w:lang w:val="en-US"/>
        </w:rPr>
        <w:t>VI</w:t>
      </w:r>
      <w:r w:rsidRPr="00D95D8D">
        <w:rPr>
          <w:rFonts w:ascii="Times New Roman" w:hAnsi="Times New Roman"/>
          <w:sz w:val="24"/>
          <w:szCs w:val="24"/>
        </w:rPr>
        <w:t xml:space="preserve"> . Риски в мире денег: как защититься от разорения</w:t>
      </w:r>
      <w:r>
        <w:rPr>
          <w:rFonts w:ascii="Times New Roman" w:hAnsi="Times New Roman"/>
          <w:sz w:val="24"/>
          <w:szCs w:val="24"/>
        </w:rPr>
        <w:t xml:space="preserve"> – степень освоения программы 100%.</w:t>
      </w:r>
    </w:p>
    <w:p w:rsidR="00403EC4" w:rsidRPr="0081366F" w:rsidRDefault="00403EC4" w:rsidP="00403EC4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D8D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D95D8D">
        <w:rPr>
          <w:rFonts w:ascii="Times New Roman" w:hAnsi="Times New Roman"/>
          <w:sz w:val="24"/>
          <w:szCs w:val="24"/>
          <w:lang w:val="en-US"/>
        </w:rPr>
        <w:t>VII</w:t>
      </w:r>
      <w:r w:rsidRPr="00D95D8D">
        <w:rPr>
          <w:rFonts w:ascii="Times New Roman" w:hAnsi="Times New Roman"/>
          <w:sz w:val="24"/>
          <w:szCs w:val="24"/>
        </w:rPr>
        <w:t xml:space="preserve"> .  Обеспеченная старость: возможности пенсионного накопления</w:t>
      </w:r>
      <w:r>
        <w:rPr>
          <w:rFonts w:ascii="Times New Roman" w:hAnsi="Times New Roman"/>
          <w:sz w:val="24"/>
          <w:szCs w:val="24"/>
        </w:rPr>
        <w:t xml:space="preserve"> – степень освоения программы 10%.</w:t>
      </w:r>
    </w:p>
    <w:p w:rsidR="0081366F" w:rsidRDefault="0081366F" w:rsidP="0081366F">
      <w:pPr>
        <w:pStyle w:val="a3"/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81366F" w:rsidRDefault="0081366F" w:rsidP="0081366F">
      <w:pPr>
        <w:pStyle w:val="a3"/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Итоговым закреплением программы по финансовой грамотности 10 класса стало</w:t>
      </w:r>
    </w:p>
    <w:p w:rsidR="0081366F" w:rsidRPr="0081366F" w:rsidRDefault="0081366F" w:rsidP="0081366F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81366F">
        <w:rPr>
          <w:rFonts w:ascii="Times New Roman" w:hAnsi="Times New Roman"/>
          <w:sz w:val="24"/>
          <w:szCs w:val="24"/>
        </w:rPr>
        <w:t xml:space="preserve">составление личного финансового плана </w:t>
      </w:r>
      <w:r>
        <w:rPr>
          <w:rFonts w:ascii="Times New Roman" w:hAnsi="Times New Roman"/>
          <w:sz w:val="24"/>
          <w:szCs w:val="24"/>
        </w:rPr>
        <w:t xml:space="preserve">каждого </w:t>
      </w:r>
      <w:r w:rsidRPr="0081366F">
        <w:rPr>
          <w:rFonts w:ascii="Times New Roman" w:hAnsi="Times New Roman"/>
          <w:sz w:val="24"/>
          <w:szCs w:val="24"/>
        </w:rPr>
        <w:t>ученик</w:t>
      </w:r>
      <w:r>
        <w:rPr>
          <w:rFonts w:ascii="Times New Roman" w:hAnsi="Times New Roman"/>
          <w:sz w:val="24"/>
          <w:szCs w:val="24"/>
        </w:rPr>
        <w:t xml:space="preserve">а. В каждом </w:t>
      </w:r>
      <w:r w:rsidR="001B2D3D">
        <w:rPr>
          <w:rFonts w:ascii="Times New Roman" w:hAnsi="Times New Roman"/>
          <w:sz w:val="24"/>
          <w:szCs w:val="24"/>
        </w:rPr>
        <w:t>финансовом плане</w:t>
      </w:r>
      <w:r>
        <w:rPr>
          <w:rFonts w:ascii="Times New Roman" w:hAnsi="Times New Roman"/>
          <w:sz w:val="24"/>
          <w:szCs w:val="24"/>
        </w:rPr>
        <w:t xml:space="preserve"> прослеживается </w:t>
      </w:r>
      <w:r w:rsidR="001B2D3D">
        <w:rPr>
          <w:rFonts w:ascii="Times New Roman" w:hAnsi="Times New Roman"/>
          <w:sz w:val="24"/>
          <w:szCs w:val="24"/>
        </w:rPr>
        <w:t>четкое определение своей цели, способы и сроки их</w:t>
      </w:r>
      <w:r>
        <w:rPr>
          <w:rFonts w:ascii="Times New Roman" w:hAnsi="Times New Roman"/>
          <w:sz w:val="24"/>
          <w:szCs w:val="24"/>
        </w:rPr>
        <w:t xml:space="preserve"> достижения</w:t>
      </w:r>
      <w:r w:rsidR="001B2D3D">
        <w:rPr>
          <w:rFonts w:ascii="Times New Roman" w:hAnsi="Times New Roman"/>
          <w:sz w:val="24"/>
          <w:szCs w:val="24"/>
        </w:rPr>
        <w:t xml:space="preserve">. Ученики реально оценивают свои способности к сохранению и приумножению своих денежных средств, что в конечном итоге приведет к исполнению заветной цели.     </w:t>
      </w:r>
    </w:p>
    <w:p w:rsidR="00403EC4" w:rsidRDefault="00403EC4" w:rsidP="00403E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В современных условиях ученики старших классов должны обладать определенным багажом знаний, позволяющих ему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успешно реализовывать свой творческий потенциал в практической деятельности. Онлайн-уроки, а также всевозможные тесты и диктанты по финансовой грамотности формируют у подрастающего поколения принципы ответственного и грамотного подхода к принятию финансовых решений, содействуют внедрению преподавания основ финансовой грамотности в образовательный процесс. </w:t>
      </w:r>
    </w:p>
    <w:p w:rsidR="00403EC4" w:rsidRDefault="00403EC4" w:rsidP="00403E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Были достигнуты следующие результаты:</w:t>
      </w:r>
    </w:p>
    <w:p w:rsidR="00403EC4" w:rsidRDefault="00403EC4" w:rsidP="00403E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представление о роли денег в семье и обществе, о причинах и последствиях изменения доходов и расходов семьи.</w:t>
      </w:r>
    </w:p>
    <w:p w:rsidR="00403EC4" w:rsidRDefault="00403EC4" w:rsidP="00403E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умение составлять простой семейный бюджет</w:t>
      </w:r>
    </w:p>
    <w:p w:rsidR="00403EC4" w:rsidRDefault="00403EC4" w:rsidP="00403E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способностей учащихся применять элементарные правила по использованию банковской карты и по защите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кибермошенников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просторах интернета.</w:t>
      </w:r>
    </w:p>
    <w:p w:rsidR="00403EC4" w:rsidRDefault="00403EC4" w:rsidP="00403E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EC4" w:rsidRPr="00E90F9F" w:rsidRDefault="00403EC4" w:rsidP="00403E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EC4" w:rsidRPr="00E90F9F" w:rsidRDefault="00403EC4" w:rsidP="00403EC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9CC" w:rsidRDefault="00B87639"/>
    <w:sectPr w:rsidR="00F609CC" w:rsidSect="00D173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41EA"/>
    <w:multiLevelType w:val="hybridMultilevel"/>
    <w:tmpl w:val="60A8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01C0"/>
    <w:multiLevelType w:val="hybridMultilevel"/>
    <w:tmpl w:val="48A45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EC4"/>
    <w:rsid w:val="00047CEA"/>
    <w:rsid w:val="00103A30"/>
    <w:rsid w:val="001B2D3D"/>
    <w:rsid w:val="00403EC4"/>
    <w:rsid w:val="00605A05"/>
    <w:rsid w:val="0081366F"/>
    <w:rsid w:val="00B8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Владелец</cp:lastModifiedBy>
  <cp:revision>2</cp:revision>
  <dcterms:created xsi:type="dcterms:W3CDTF">2021-07-06T22:34:00Z</dcterms:created>
  <dcterms:modified xsi:type="dcterms:W3CDTF">2021-07-06T22:34:00Z</dcterms:modified>
</cp:coreProperties>
</file>