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4" w:rsidRPr="00241104" w:rsidRDefault="00241104" w:rsidP="00526B7F">
      <w:pPr>
        <w:pStyle w:val="Standard"/>
        <w:jc w:val="center"/>
        <w:rPr>
          <w:b/>
        </w:rPr>
      </w:pPr>
      <w:r w:rsidRPr="00241104">
        <w:rPr>
          <w:b/>
        </w:rPr>
        <w:t>ПОЯСНИТЕЛЬНАЯ ЗАПИСКА</w:t>
      </w:r>
    </w:p>
    <w:p w:rsidR="00241104" w:rsidRPr="00241104" w:rsidRDefault="00241104" w:rsidP="00526B7F">
      <w:pPr>
        <w:pStyle w:val="Standard"/>
        <w:jc w:val="both"/>
      </w:pPr>
    </w:p>
    <w:p w:rsidR="00E05736" w:rsidRDefault="00FA279F" w:rsidP="00526B7F">
      <w:pPr>
        <w:pStyle w:val="Standard"/>
        <w:jc w:val="both"/>
        <w:rPr>
          <w:b/>
          <w:sz w:val="32"/>
          <w:szCs w:val="32"/>
        </w:rPr>
      </w:pPr>
      <w:r>
        <w:t xml:space="preserve">            </w:t>
      </w:r>
      <w:r w:rsidR="00241104" w:rsidRPr="00241104">
        <w:t xml:space="preserve"> </w:t>
      </w:r>
      <w:r w:rsidR="00241104" w:rsidRPr="00EB5BCC">
        <w:rPr>
          <w:b/>
        </w:rPr>
        <w:t xml:space="preserve"> Целью</w:t>
      </w:r>
      <w:r w:rsidR="00241104" w:rsidRPr="00241104">
        <w:t xml:space="preserve"> в</w:t>
      </w:r>
      <w:r w:rsidR="006120E6">
        <w:t>оспитательной работы школы в 2020 - 2021</w:t>
      </w:r>
      <w:r w:rsidR="00E05736">
        <w:t xml:space="preserve"> учебном году является</w:t>
      </w:r>
      <w:r w:rsidR="00241104" w:rsidRPr="00241104">
        <w:t>:</w:t>
      </w:r>
      <w:r w:rsidR="00E05736" w:rsidRPr="00E05736">
        <w:rPr>
          <w:b/>
          <w:sz w:val="32"/>
          <w:szCs w:val="32"/>
        </w:rPr>
        <w:t xml:space="preserve"> </w:t>
      </w:r>
    </w:p>
    <w:p w:rsidR="00241104" w:rsidRPr="00E05736" w:rsidRDefault="00E05736" w:rsidP="006120E6">
      <w:pPr>
        <w:pStyle w:val="Standard"/>
        <w:numPr>
          <w:ilvl w:val="0"/>
          <w:numId w:val="25"/>
        </w:numPr>
        <w:jc w:val="both"/>
      </w:pPr>
      <w:r>
        <w:t>п</w:t>
      </w:r>
      <w:r w:rsidRPr="00E05736">
        <w:t>овышение уровня воспитанности и правовой грамотности учащихся,</w:t>
      </w:r>
    </w:p>
    <w:p w:rsidR="00241104" w:rsidRDefault="00241104" w:rsidP="006120E6">
      <w:pPr>
        <w:pStyle w:val="Standard"/>
        <w:numPr>
          <w:ilvl w:val="0"/>
          <w:numId w:val="25"/>
        </w:numPr>
        <w:jc w:val="both"/>
      </w:pPr>
      <w:r w:rsidRPr="00241104"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120E6" w:rsidRPr="00241104" w:rsidRDefault="006120E6" w:rsidP="00526B7F">
      <w:pPr>
        <w:pStyle w:val="Standard"/>
        <w:jc w:val="both"/>
      </w:pPr>
    </w:p>
    <w:p w:rsidR="00241104" w:rsidRPr="00241104" w:rsidRDefault="00EB5BCC" w:rsidP="00526B7F">
      <w:pPr>
        <w:pStyle w:val="Standard"/>
        <w:jc w:val="both"/>
      </w:pPr>
      <w:r>
        <w:t xml:space="preserve">           </w:t>
      </w:r>
      <w:r w:rsidR="00241104" w:rsidRPr="00EB5BCC">
        <w:rPr>
          <w:b/>
        </w:rPr>
        <w:t xml:space="preserve"> Задачи</w:t>
      </w:r>
      <w:r w:rsidR="00241104" w:rsidRPr="00241104">
        <w:t xml:space="preserve"> воспитательной работы:</w:t>
      </w:r>
    </w:p>
    <w:p w:rsidR="00241104" w:rsidRPr="00241104" w:rsidRDefault="00241104" w:rsidP="00526B7F">
      <w:pPr>
        <w:pStyle w:val="Standard"/>
        <w:jc w:val="both"/>
      </w:pPr>
      <w:r>
        <w:t xml:space="preserve"> </w:t>
      </w:r>
      <w:r w:rsidR="006120E6">
        <w:t>с</w:t>
      </w:r>
      <w:r w:rsidRPr="00241104">
        <w:t xml:space="preserve">овершенствование системы воспитательной работы в классных коллективах; </w:t>
      </w:r>
    </w:p>
    <w:p w:rsidR="00241104" w:rsidRPr="00241104" w:rsidRDefault="006120E6" w:rsidP="00526B7F">
      <w:pPr>
        <w:pStyle w:val="Standard"/>
        <w:jc w:val="both"/>
      </w:pPr>
      <w:r>
        <w:t>п</w:t>
      </w:r>
      <w:r w:rsidR="00241104" w:rsidRPr="00241104">
        <w:t>риобщение школьников к ведущим духовным ценностям своего народа, к его национальной культуре, языку, традициям и обычаям;</w:t>
      </w:r>
    </w:p>
    <w:p w:rsidR="00241104" w:rsidRPr="00241104" w:rsidRDefault="006120E6" w:rsidP="00526B7F">
      <w:pPr>
        <w:pStyle w:val="Standard"/>
        <w:jc w:val="both"/>
      </w:pPr>
      <w:r>
        <w:t>продолжение работы, направленной</w:t>
      </w:r>
      <w:r w:rsidR="00241104" w:rsidRPr="00241104">
        <w:t xml:space="preserve">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241104" w:rsidRPr="00241104" w:rsidRDefault="006120E6" w:rsidP="00526B7F">
      <w:pPr>
        <w:pStyle w:val="Standard"/>
        <w:jc w:val="both"/>
      </w:pPr>
      <w:r>
        <w:t>создание условий</w:t>
      </w:r>
      <w:r w:rsidR="00241104" w:rsidRPr="00241104">
        <w:t xml:space="preserve"> для выстраивания системы воспитания в школе на основе гуманизации и личностно-ориентированного подхода в о</w:t>
      </w:r>
      <w:r>
        <w:t>бучении и воспитании школьников;</w:t>
      </w:r>
    </w:p>
    <w:p w:rsidR="00241104" w:rsidRPr="00241104" w:rsidRDefault="006120E6" w:rsidP="00526B7F">
      <w:pPr>
        <w:pStyle w:val="Standard"/>
        <w:jc w:val="both"/>
      </w:pPr>
      <w:r>
        <w:t>продолжение работы</w:t>
      </w:r>
      <w:r w:rsidR="00241104" w:rsidRPr="00241104">
        <w:t xml:space="preserve"> по поддержке социальной инициативы, творчества, самостоятельности у школьников через развитие детских общественных движений и орга</w:t>
      </w:r>
      <w:r>
        <w:t>нов ученического самоуправления;</w:t>
      </w:r>
    </w:p>
    <w:p w:rsidR="00241104" w:rsidRPr="00241104" w:rsidRDefault="006120E6" w:rsidP="00526B7F">
      <w:pPr>
        <w:pStyle w:val="Standard"/>
        <w:jc w:val="both"/>
      </w:pPr>
      <w:r>
        <w:t>д</w:t>
      </w:r>
      <w:r w:rsidR="00241104" w:rsidRPr="00241104">
        <w:t>альнейшее развитие и совершенствование системы допо</w:t>
      </w:r>
      <w:r>
        <w:t>лнительного образования в школе;</w:t>
      </w:r>
    </w:p>
    <w:p w:rsidR="00241104" w:rsidRPr="00241104" w:rsidRDefault="006120E6" w:rsidP="00526B7F">
      <w:pPr>
        <w:pStyle w:val="Standard"/>
        <w:jc w:val="both"/>
      </w:pPr>
      <w:r>
        <w:t>р</w:t>
      </w:r>
      <w:r w:rsidR="00241104" w:rsidRPr="00241104">
        <w:t>азвитие коммуникат</w:t>
      </w:r>
      <w:r>
        <w:t>ивных умений педагогов, работа</w:t>
      </w:r>
      <w:r w:rsidR="00241104" w:rsidRPr="00241104">
        <w:t xml:space="preserve"> в системе «учитель – ученик - родитель».</w:t>
      </w:r>
    </w:p>
    <w:p w:rsidR="00241104" w:rsidRPr="00241104" w:rsidRDefault="00241104" w:rsidP="00526B7F">
      <w:pPr>
        <w:pStyle w:val="Standard"/>
        <w:jc w:val="both"/>
      </w:pPr>
    </w:p>
    <w:p w:rsidR="00241104" w:rsidRPr="00241104" w:rsidRDefault="00241104" w:rsidP="00526B7F">
      <w:pPr>
        <w:pStyle w:val="Standard"/>
        <w:jc w:val="both"/>
      </w:pPr>
    </w:p>
    <w:p w:rsidR="00241104" w:rsidRPr="00241104" w:rsidRDefault="00241104" w:rsidP="00526B7F">
      <w:pPr>
        <w:pStyle w:val="Standard"/>
        <w:jc w:val="both"/>
      </w:pPr>
      <w:r w:rsidRPr="006120E6">
        <w:t>РЕАЛИЗАЦИЯ ЭТИХ ЦЕЛЕЙ И ЗАДАЧ ПРЕДПОЛАГАЕТ</w:t>
      </w:r>
      <w:r w:rsidRPr="00241104">
        <w:t>:</w:t>
      </w:r>
    </w:p>
    <w:p w:rsidR="00241104" w:rsidRPr="00241104" w:rsidRDefault="00241104" w:rsidP="00526B7F">
      <w:pPr>
        <w:pStyle w:val="Standard"/>
        <w:jc w:val="both"/>
      </w:pPr>
    </w:p>
    <w:p w:rsidR="00241104" w:rsidRPr="00241104" w:rsidRDefault="006120E6" w:rsidP="00526B7F">
      <w:pPr>
        <w:pStyle w:val="Standard"/>
        <w:jc w:val="both"/>
      </w:pPr>
      <w:r>
        <w:t>• с</w:t>
      </w:r>
      <w:r w:rsidR="00241104" w:rsidRPr="00241104">
        <w:t>оздание благоприятных условий и возможностей для полноценного развития личности, для охраны</w:t>
      </w:r>
      <w:r>
        <w:t xml:space="preserve"> </w:t>
      </w:r>
      <w:r w:rsidR="00241104" w:rsidRPr="00241104">
        <w:t>здоровья и жизни детей;</w:t>
      </w:r>
    </w:p>
    <w:p w:rsidR="00241104" w:rsidRDefault="00241104" w:rsidP="00526B7F">
      <w:pPr>
        <w:pStyle w:val="Standard"/>
        <w:jc w:val="both"/>
      </w:pPr>
    </w:p>
    <w:p w:rsidR="00241104" w:rsidRDefault="00241104" w:rsidP="00526B7F">
      <w:pPr>
        <w:pStyle w:val="Standard"/>
        <w:jc w:val="both"/>
      </w:pPr>
    </w:p>
    <w:p w:rsidR="00241104" w:rsidRDefault="00241104" w:rsidP="00526B7F">
      <w:pPr>
        <w:pStyle w:val="Standard"/>
        <w:jc w:val="both"/>
      </w:pPr>
    </w:p>
    <w:p w:rsidR="00241104" w:rsidRDefault="00241104" w:rsidP="00526B7F">
      <w:pPr>
        <w:pStyle w:val="Standard"/>
        <w:jc w:val="both"/>
      </w:pPr>
    </w:p>
    <w:p w:rsidR="00241104" w:rsidRPr="00241104" w:rsidRDefault="006120E6" w:rsidP="00526B7F">
      <w:pPr>
        <w:pStyle w:val="Standard"/>
        <w:jc w:val="both"/>
      </w:pPr>
      <w:r>
        <w:t>• с</w:t>
      </w:r>
      <w:r w:rsidR="00241104" w:rsidRPr="00241104">
        <w:t>оздание условий проявления и мотивации творческой активности воспитанников в различных сферах</w:t>
      </w:r>
      <w:r>
        <w:t xml:space="preserve"> </w:t>
      </w:r>
      <w:r w:rsidR="00241104" w:rsidRPr="00241104">
        <w:t>социально значимой деятельности;</w:t>
      </w:r>
    </w:p>
    <w:p w:rsidR="00241104" w:rsidRPr="00241104" w:rsidRDefault="006120E6" w:rsidP="00526B7F">
      <w:pPr>
        <w:pStyle w:val="Standard"/>
        <w:jc w:val="both"/>
      </w:pPr>
      <w:r>
        <w:t>• р</w:t>
      </w:r>
      <w:r w:rsidR="00241104" w:rsidRPr="00241104">
        <w:t>азвитие системы непрерывного образования; преемственность уровней и ступеней образования; поддержка</w:t>
      </w:r>
      <w:r>
        <w:t xml:space="preserve"> </w:t>
      </w:r>
      <w:r w:rsidR="00241104" w:rsidRPr="00241104">
        <w:t>исследовательской и проектной деятельности;</w:t>
      </w:r>
    </w:p>
    <w:p w:rsidR="00241104" w:rsidRPr="00241104" w:rsidRDefault="006120E6" w:rsidP="00526B7F">
      <w:pPr>
        <w:pStyle w:val="Standard"/>
        <w:jc w:val="both"/>
      </w:pPr>
      <w:r>
        <w:t>• о</w:t>
      </w:r>
      <w:r w:rsidR="00241104" w:rsidRPr="00241104">
        <w:t>своение и использование в практической деятельности новых педагогических технологий и методик</w:t>
      </w:r>
      <w:r>
        <w:t xml:space="preserve"> </w:t>
      </w:r>
      <w:r w:rsidR="00241104" w:rsidRPr="00241104">
        <w:t>воспитательной работы;</w:t>
      </w:r>
    </w:p>
    <w:p w:rsidR="00241104" w:rsidRPr="00241104" w:rsidRDefault="006120E6" w:rsidP="00526B7F">
      <w:pPr>
        <w:pStyle w:val="Standard"/>
        <w:jc w:val="both"/>
      </w:pPr>
      <w:r>
        <w:t>• р</w:t>
      </w:r>
      <w:r w:rsidR="00241104" w:rsidRPr="00241104">
        <w:t xml:space="preserve">азвитие различных форм ученического самоуправления; </w:t>
      </w:r>
    </w:p>
    <w:p w:rsidR="00241104" w:rsidRPr="00241104" w:rsidRDefault="006120E6" w:rsidP="00526B7F">
      <w:pPr>
        <w:pStyle w:val="Standard"/>
        <w:jc w:val="both"/>
      </w:pPr>
      <w:r>
        <w:t>• д</w:t>
      </w:r>
      <w:r w:rsidR="00241104" w:rsidRPr="00241104">
        <w:t>альнейшее развитие и совершенствование системы дополнительного образования в школе;</w:t>
      </w:r>
    </w:p>
    <w:p w:rsidR="00241104" w:rsidRPr="00241104" w:rsidRDefault="006120E6" w:rsidP="00526B7F">
      <w:pPr>
        <w:pStyle w:val="Standard"/>
        <w:jc w:val="both"/>
      </w:pPr>
      <w:r>
        <w:t>• к</w:t>
      </w:r>
      <w:r w:rsidR="00241104" w:rsidRPr="00241104">
        <w:t>оординация деятельности и взаимодействие всех звеньев воспитательной системы: базового и</w:t>
      </w:r>
      <w:r>
        <w:t xml:space="preserve"> дополнительного образования, школы и социума, школы и семьи.</w:t>
      </w:r>
    </w:p>
    <w:p w:rsidR="00241104" w:rsidRPr="00241104" w:rsidRDefault="00241104" w:rsidP="00526B7F">
      <w:pPr>
        <w:pStyle w:val="Standard"/>
        <w:jc w:val="both"/>
      </w:pPr>
    </w:p>
    <w:p w:rsidR="00241104" w:rsidRPr="006120E6" w:rsidRDefault="00241104" w:rsidP="00526B7F">
      <w:pPr>
        <w:pStyle w:val="Standard"/>
        <w:jc w:val="both"/>
        <w:rPr>
          <w:i/>
        </w:rPr>
      </w:pPr>
      <w:r w:rsidRPr="006120E6">
        <w:rPr>
          <w:i/>
          <w:sz w:val="28"/>
          <w:szCs w:val="28"/>
        </w:rPr>
        <w:t>Образ выпускника основной школы</w:t>
      </w:r>
      <w:r w:rsidRPr="006120E6">
        <w:rPr>
          <w:i/>
        </w:rPr>
        <w:t>:</w:t>
      </w:r>
    </w:p>
    <w:p w:rsidR="00C00738" w:rsidRPr="00241104" w:rsidRDefault="00C00738" w:rsidP="00526B7F">
      <w:pPr>
        <w:pStyle w:val="Standard"/>
        <w:jc w:val="both"/>
      </w:pPr>
    </w:p>
    <w:p w:rsidR="00241104" w:rsidRPr="00241104" w:rsidRDefault="00241104" w:rsidP="00526B7F">
      <w:pPr>
        <w:pStyle w:val="Standard"/>
        <w:jc w:val="both"/>
      </w:pPr>
      <w:r w:rsidRPr="00241104">
        <w:t>1. 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241104" w:rsidRPr="00241104" w:rsidRDefault="00241104" w:rsidP="00526B7F">
      <w:pPr>
        <w:pStyle w:val="Standard"/>
        <w:jc w:val="both"/>
      </w:pPr>
      <w:r w:rsidRPr="00241104">
        <w:t>2. Интеллектуальный потенциал: достаточный уровень базовых знаний, норм социального поведения и межличностного общения.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3. Коммуникативный потенциал: </w:t>
      </w:r>
      <w:proofErr w:type="spellStart"/>
      <w:r w:rsidRPr="00241104">
        <w:t>эмпатия</w:t>
      </w:r>
      <w:proofErr w:type="spellEnd"/>
      <w:r w:rsidRPr="00241104">
        <w:t xml:space="preserve">, </w:t>
      </w:r>
      <w:proofErr w:type="spellStart"/>
      <w:r w:rsidRPr="00241104">
        <w:t>коммуникативность</w:t>
      </w:r>
      <w:proofErr w:type="spellEnd"/>
      <w:r w:rsidRPr="00241104">
        <w:t xml:space="preserve">, толерантность, умения </w:t>
      </w:r>
      <w:proofErr w:type="spellStart"/>
      <w:r w:rsidRPr="00241104">
        <w:t>саморегуляции</w:t>
      </w:r>
      <w:proofErr w:type="spellEnd"/>
      <w:r w:rsidRPr="00241104">
        <w:t>.</w:t>
      </w:r>
    </w:p>
    <w:p w:rsidR="00241104" w:rsidRPr="00241104" w:rsidRDefault="00241104" w:rsidP="00526B7F">
      <w:pPr>
        <w:pStyle w:val="Standard"/>
        <w:jc w:val="both"/>
      </w:pPr>
      <w:r w:rsidRPr="00241104">
        <w:t>4. Художественно - эстетический потенциал: самосознание и адекватная самоо</w:t>
      </w:r>
      <w:r w:rsidR="006120E6">
        <w:t xml:space="preserve">ценка, способность рассуждать и </w:t>
      </w:r>
      <w:r w:rsidRPr="00241104">
        <w:t>критически оценивать произведения литературы и искусства.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5. Физический потенциал: самоопределение в способах достижения здоровья, самоорганизация на уровне здорового образа жизни. </w:t>
      </w:r>
    </w:p>
    <w:p w:rsidR="00241104" w:rsidRPr="00241104" w:rsidRDefault="00241104" w:rsidP="00526B7F">
      <w:pPr>
        <w:pStyle w:val="Standard"/>
        <w:jc w:val="both"/>
      </w:pPr>
    </w:p>
    <w:p w:rsidR="00241104" w:rsidRPr="00621DB0" w:rsidRDefault="00241104" w:rsidP="00526B7F">
      <w:pPr>
        <w:pStyle w:val="Standard"/>
        <w:jc w:val="both"/>
        <w:rPr>
          <w:i/>
        </w:rPr>
      </w:pPr>
      <w:r w:rsidRPr="00621DB0">
        <w:rPr>
          <w:i/>
        </w:rPr>
        <w:t>Основные направления воспитания и социализации:</w:t>
      </w:r>
    </w:p>
    <w:p w:rsidR="00241104" w:rsidRPr="00241104" w:rsidRDefault="00621DB0" w:rsidP="00621DB0">
      <w:pPr>
        <w:pStyle w:val="Standard"/>
        <w:numPr>
          <w:ilvl w:val="0"/>
          <w:numId w:val="26"/>
        </w:numPr>
        <w:jc w:val="both"/>
      </w:pPr>
      <w:r>
        <w:t>в</w:t>
      </w:r>
      <w:r w:rsidR="00241104" w:rsidRPr="00241104">
        <w:t>оспитание гражданственности, патриотизма, социальной от</w:t>
      </w:r>
      <w:r>
        <w:t xml:space="preserve">ветственности и компетентности, </w:t>
      </w:r>
      <w:r w:rsidR="00241104" w:rsidRPr="00241104">
        <w:t>уважения к правам, с</w:t>
      </w:r>
      <w:r>
        <w:t>вободам и обязанностям человека,</w:t>
      </w:r>
    </w:p>
    <w:p w:rsidR="00241104" w:rsidRPr="00241104" w:rsidRDefault="00621DB0" w:rsidP="00621DB0">
      <w:pPr>
        <w:pStyle w:val="Standard"/>
        <w:numPr>
          <w:ilvl w:val="0"/>
          <w:numId w:val="26"/>
        </w:numPr>
        <w:jc w:val="both"/>
      </w:pPr>
      <w:r>
        <w:t>в</w:t>
      </w:r>
      <w:r w:rsidR="00241104" w:rsidRPr="00241104">
        <w:t xml:space="preserve">оспитание нравственных чувств, </w:t>
      </w:r>
      <w:r>
        <w:t>убеждений и этического сознания,</w:t>
      </w:r>
    </w:p>
    <w:p w:rsidR="00241104" w:rsidRPr="00241104" w:rsidRDefault="00621DB0" w:rsidP="00621DB0">
      <w:pPr>
        <w:pStyle w:val="Standard"/>
        <w:numPr>
          <w:ilvl w:val="0"/>
          <w:numId w:val="26"/>
        </w:numPr>
        <w:jc w:val="both"/>
      </w:pPr>
      <w:r>
        <w:lastRenderedPageBreak/>
        <w:t>в</w:t>
      </w:r>
      <w:r w:rsidR="00241104" w:rsidRPr="00241104">
        <w:t xml:space="preserve">оспитание трудолюбия, творческого отношения к образованию, труду, жизни, подготовка к </w:t>
      </w:r>
      <w:r>
        <w:t>сознательному выбору профессии,</w:t>
      </w:r>
    </w:p>
    <w:p w:rsidR="00241104" w:rsidRPr="00241104" w:rsidRDefault="00621DB0" w:rsidP="00621DB0">
      <w:pPr>
        <w:pStyle w:val="Standard"/>
        <w:numPr>
          <w:ilvl w:val="0"/>
          <w:numId w:val="26"/>
        </w:numPr>
        <w:jc w:val="both"/>
      </w:pPr>
      <w:r>
        <w:t>ф</w:t>
      </w:r>
      <w:r w:rsidR="00241104" w:rsidRPr="00241104">
        <w:t>ормирование ценностного отношения к семье, зд</w:t>
      </w:r>
      <w:r>
        <w:t>оровью и здоровому образу жизни,</w:t>
      </w:r>
    </w:p>
    <w:p w:rsidR="00241104" w:rsidRPr="00241104" w:rsidRDefault="00621DB0" w:rsidP="00621DB0">
      <w:pPr>
        <w:pStyle w:val="Standard"/>
        <w:numPr>
          <w:ilvl w:val="0"/>
          <w:numId w:val="26"/>
        </w:numPr>
        <w:jc w:val="both"/>
      </w:pPr>
      <w:r>
        <w:t>в</w:t>
      </w:r>
      <w:r w:rsidR="00241104" w:rsidRPr="00241104">
        <w:t>оспитание ценностного отношения к природе, окружающей с</w:t>
      </w:r>
      <w:r>
        <w:t>реде (экологическое воспитание),</w:t>
      </w:r>
    </w:p>
    <w:p w:rsidR="00241104" w:rsidRPr="00241104" w:rsidRDefault="00621DB0" w:rsidP="00621DB0">
      <w:pPr>
        <w:pStyle w:val="Standard"/>
        <w:numPr>
          <w:ilvl w:val="0"/>
          <w:numId w:val="26"/>
        </w:numPr>
        <w:jc w:val="both"/>
      </w:pPr>
      <w:r>
        <w:t>в</w:t>
      </w:r>
      <w:r w:rsidR="00241104" w:rsidRPr="00241104">
        <w:t xml:space="preserve">оспитание ценностного отношения к </w:t>
      </w:r>
      <w:proofErr w:type="gramStart"/>
      <w:r w:rsidR="00241104" w:rsidRPr="00241104">
        <w:t>прекрасному</w:t>
      </w:r>
      <w:proofErr w:type="gramEnd"/>
      <w:r w:rsidR="00241104" w:rsidRPr="00241104">
        <w:t>,</w:t>
      </w:r>
      <w:r>
        <w:t xml:space="preserve"> формирование представлений об </w:t>
      </w:r>
      <w:r w:rsidR="00241104" w:rsidRPr="00241104">
        <w:t>эстетических идеалах и ценностях, основ эстетической кул</w:t>
      </w:r>
      <w:r>
        <w:t>ьтуры (эстетическое воспитание),</w:t>
      </w:r>
    </w:p>
    <w:p w:rsidR="00241104" w:rsidRPr="00241104" w:rsidRDefault="00621DB0" w:rsidP="00526B7F">
      <w:pPr>
        <w:pStyle w:val="Standard"/>
        <w:jc w:val="both"/>
      </w:pPr>
      <w:r>
        <w:t xml:space="preserve">   </w:t>
      </w:r>
      <w:r w:rsidR="00241104" w:rsidRPr="00241104"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241104" w:rsidRPr="00241104" w:rsidRDefault="00241104" w:rsidP="00526B7F">
      <w:pPr>
        <w:pStyle w:val="Standard"/>
        <w:jc w:val="both"/>
      </w:pPr>
    </w:p>
    <w:p w:rsidR="00241104" w:rsidRPr="00621DB0" w:rsidRDefault="00241104" w:rsidP="00526B7F">
      <w:pPr>
        <w:pStyle w:val="Standard"/>
        <w:jc w:val="both"/>
        <w:rPr>
          <w:b/>
          <w:i/>
          <w:sz w:val="28"/>
          <w:szCs w:val="28"/>
        </w:rPr>
      </w:pPr>
      <w:r w:rsidRPr="00621DB0">
        <w:rPr>
          <w:b/>
          <w:i/>
          <w:sz w:val="28"/>
          <w:szCs w:val="28"/>
        </w:rPr>
        <w:t>Планируемые результаты:</w:t>
      </w:r>
    </w:p>
    <w:p w:rsidR="00241104" w:rsidRPr="00241104" w:rsidRDefault="00241104" w:rsidP="00526B7F">
      <w:pPr>
        <w:pStyle w:val="Standard"/>
        <w:jc w:val="both"/>
      </w:pPr>
      <w:r w:rsidRPr="00241104">
        <w:t>• У учащихся сформированы представления о базовых национальных</w:t>
      </w:r>
      <w:r w:rsidR="00621DB0">
        <w:t xml:space="preserve"> ценностях российского общества.</w:t>
      </w:r>
    </w:p>
    <w:p w:rsidR="00241104" w:rsidRPr="00241104" w:rsidRDefault="00241104" w:rsidP="00526B7F">
      <w:pPr>
        <w:pStyle w:val="Standard"/>
        <w:jc w:val="both"/>
      </w:pPr>
      <w:r w:rsidRPr="00241104">
        <w:t>• Учащиеся активно включены в коллективную творче</w:t>
      </w:r>
      <w:r w:rsidR="00621DB0">
        <w:t xml:space="preserve">скую деятельность ученического </w:t>
      </w:r>
      <w:r w:rsidRPr="00241104">
        <w:t>самоуправления, ориентированную на общечелов</w:t>
      </w:r>
      <w:r w:rsidR="00621DB0">
        <w:t>еческие и национальные ценности.</w:t>
      </w:r>
    </w:p>
    <w:p w:rsidR="00241104" w:rsidRPr="00241104" w:rsidRDefault="00241104" w:rsidP="00526B7F">
      <w:pPr>
        <w:pStyle w:val="Standard"/>
        <w:jc w:val="both"/>
      </w:pPr>
      <w:r w:rsidRPr="00241104"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</w:t>
      </w:r>
      <w:r w:rsidR="00621DB0">
        <w:t>правления воспитательной работы.</w:t>
      </w:r>
    </w:p>
    <w:p w:rsidR="00241104" w:rsidRPr="00241104" w:rsidRDefault="00241104" w:rsidP="00526B7F">
      <w:pPr>
        <w:pStyle w:val="Standard"/>
        <w:jc w:val="both"/>
      </w:pPr>
      <w:r w:rsidRPr="00241104">
        <w:t>• Максимальное количество учащихся включено в систем</w:t>
      </w:r>
      <w:r w:rsidR="00621DB0">
        <w:t xml:space="preserve">у дополнительного образования. </w:t>
      </w:r>
      <w:r w:rsidRPr="00241104">
        <w:t>Организация занятий в кружках направлена на развитие мотивации л</w:t>
      </w:r>
      <w:r w:rsidR="00621DB0">
        <w:t>ичности к познанию и творчеству.</w:t>
      </w:r>
    </w:p>
    <w:p w:rsidR="00241104" w:rsidRPr="00241104" w:rsidRDefault="00241104" w:rsidP="00526B7F">
      <w:pPr>
        <w:pStyle w:val="Standard"/>
        <w:jc w:val="both"/>
      </w:pPr>
      <w:r w:rsidRPr="00241104"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241104" w:rsidRPr="00241104" w:rsidRDefault="00241104" w:rsidP="00526B7F">
      <w:pPr>
        <w:pStyle w:val="Standard"/>
        <w:jc w:val="both"/>
      </w:pPr>
      <w:r w:rsidRPr="00241104"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</w:t>
      </w:r>
      <w:r w:rsidR="00621DB0">
        <w:t>цессе.</w:t>
      </w:r>
    </w:p>
    <w:p w:rsidR="00241104" w:rsidRPr="00241104" w:rsidRDefault="00241104" w:rsidP="00526B7F">
      <w:pPr>
        <w:pStyle w:val="Standard"/>
        <w:jc w:val="both"/>
      </w:pPr>
      <w:r w:rsidRPr="00241104">
        <w:t>• Повышена педагогическая культура родителей, система работы способствует раскрыт</w:t>
      </w:r>
      <w:r w:rsidR="00621DB0">
        <w:t xml:space="preserve">ию </w:t>
      </w:r>
      <w:r w:rsidRPr="00241104"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241104" w:rsidRPr="00241104" w:rsidRDefault="00241104" w:rsidP="00526B7F">
      <w:pPr>
        <w:pStyle w:val="Standard"/>
        <w:jc w:val="both"/>
      </w:pPr>
    </w:p>
    <w:p w:rsidR="00241104" w:rsidRPr="00621DB0" w:rsidRDefault="00241104" w:rsidP="00526B7F">
      <w:pPr>
        <w:pStyle w:val="Standard"/>
        <w:jc w:val="both"/>
        <w:rPr>
          <w:i/>
          <w:sz w:val="28"/>
          <w:szCs w:val="28"/>
        </w:rPr>
      </w:pPr>
      <w:r w:rsidRPr="00621DB0">
        <w:rPr>
          <w:i/>
          <w:sz w:val="28"/>
          <w:szCs w:val="28"/>
        </w:rPr>
        <w:lastRenderedPageBreak/>
        <w:t>Система дополнительного образования</w:t>
      </w:r>
      <w:r w:rsidR="00621DB0" w:rsidRPr="00621DB0">
        <w:rPr>
          <w:i/>
          <w:sz w:val="28"/>
          <w:szCs w:val="28"/>
        </w:rPr>
        <w:t>:</w:t>
      </w:r>
      <w:r w:rsidRPr="00621DB0">
        <w:rPr>
          <w:i/>
          <w:sz w:val="28"/>
          <w:szCs w:val="28"/>
        </w:rPr>
        <w:t xml:space="preserve"> </w:t>
      </w:r>
    </w:p>
    <w:p w:rsidR="00241104" w:rsidRPr="00241104" w:rsidRDefault="00241104" w:rsidP="00526B7F">
      <w:pPr>
        <w:pStyle w:val="Standard"/>
        <w:jc w:val="both"/>
      </w:pPr>
      <w:r w:rsidRPr="00241104"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241104" w:rsidRPr="00241104" w:rsidRDefault="00241104" w:rsidP="00526B7F">
      <w:pPr>
        <w:pStyle w:val="Standard"/>
        <w:jc w:val="both"/>
      </w:pPr>
    </w:p>
    <w:p w:rsidR="00241104" w:rsidRPr="00241104" w:rsidRDefault="00621DB0" w:rsidP="00526B7F">
      <w:pPr>
        <w:pStyle w:val="Standard"/>
        <w:jc w:val="both"/>
      </w:pPr>
      <w:r>
        <w:t xml:space="preserve">  </w:t>
      </w:r>
      <w:r w:rsidR="00241104" w:rsidRPr="00241104"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241104" w:rsidRPr="00241104" w:rsidRDefault="00241104" w:rsidP="00526B7F">
      <w:pPr>
        <w:pStyle w:val="Standard"/>
        <w:jc w:val="both"/>
      </w:pPr>
      <w:r w:rsidRPr="00241104"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241104" w:rsidRPr="00241104" w:rsidRDefault="00241104" w:rsidP="00621DB0">
      <w:pPr>
        <w:pStyle w:val="Standard"/>
        <w:numPr>
          <w:ilvl w:val="0"/>
          <w:numId w:val="28"/>
        </w:numPr>
        <w:jc w:val="both"/>
      </w:pPr>
      <w:r w:rsidRPr="00241104">
        <w:t>направленность на сотрудничество с людьми, оказание помощи и поддержки окружающим, ответственности за общее дело;</w:t>
      </w:r>
    </w:p>
    <w:p w:rsidR="00241104" w:rsidRPr="00241104" w:rsidRDefault="00241104" w:rsidP="00621DB0">
      <w:pPr>
        <w:pStyle w:val="Standard"/>
        <w:numPr>
          <w:ilvl w:val="0"/>
          <w:numId w:val="28"/>
        </w:numPr>
        <w:jc w:val="both"/>
      </w:pPr>
      <w:r w:rsidRPr="00241104"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0E2E52" w:rsidRPr="00241104" w:rsidRDefault="00241104" w:rsidP="00621DB0">
      <w:pPr>
        <w:pStyle w:val="Standard"/>
        <w:numPr>
          <w:ilvl w:val="0"/>
          <w:numId w:val="28"/>
        </w:numPr>
        <w:jc w:val="both"/>
      </w:pPr>
      <w:r w:rsidRPr="00241104">
        <w:t>направленность на формирование высокой и устойчивой самооценки, чувства собственного достоинства</w:t>
      </w:r>
      <w:r>
        <w:t xml:space="preserve"> </w:t>
      </w:r>
      <w:r w:rsidR="000E2E52">
        <w:t xml:space="preserve">творческой активности, задать четкий ритм жизни школьного коллектива, избежать стихийности, оказывать действенную помощь классному руководителю.  </w:t>
      </w: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526B7F">
      <w:pPr>
        <w:pStyle w:val="Standard"/>
        <w:jc w:val="both"/>
        <w:rPr>
          <w:b/>
        </w:rPr>
      </w:pPr>
    </w:p>
    <w:p w:rsidR="000E2E52" w:rsidRDefault="000E2E52" w:rsidP="00EB5BCC">
      <w:pPr>
        <w:pStyle w:val="Standard"/>
        <w:jc w:val="both"/>
        <w:sectPr w:rsidR="000E2E52" w:rsidSect="00127E3D">
          <w:pgSz w:w="16837" w:h="11905" w:orient="landscape"/>
          <w:pgMar w:top="720" w:right="720" w:bottom="540" w:left="720" w:header="720" w:footer="720" w:gutter="0"/>
          <w:cols w:num="2" w:space="720" w:equalWidth="0">
            <w:col w:w="7345" w:space="708"/>
            <w:col w:w="7345"/>
          </w:cols>
        </w:sectPr>
      </w:pPr>
      <w:r>
        <w:t xml:space="preserve">.                                                                     </w:t>
      </w:r>
      <w:r w:rsidR="00EB5BCC">
        <w:t xml:space="preserve">                          </w:t>
      </w:r>
    </w:p>
    <w:p w:rsidR="000E2E52" w:rsidRDefault="000E2E52" w:rsidP="00127E3D">
      <w:pPr>
        <w:pStyle w:val="Standard"/>
      </w:pPr>
    </w:p>
    <w:tbl>
      <w:tblPr>
        <w:tblW w:w="156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10759"/>
      </w:tblGrid>
      <w:tr w:rsidR="000E2E52" w:rsidTr="004407AC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 работы по данному направлению</w:t>
            </w:r>
          </w:p>
        </w:tc>
      </w:tr>
      <w:tr w:rsidR="000E2E52" w:rsidTr="004407AC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621DB0" w:rsidP="004407AC">
            <w:pPr>
              <w:pStyle w:val="Standard"/>
              <w:numPr>
                <w:ilvl w:val="0"/>
                <w:numId w:val="13"/>
              </w:numPr>
              <w:snapToGrid w:val="0"/>
            </w:pPr>
            <w:r>
              <w:t>Формирование</w:t>
            </w:r>
            <w:r w:rsidR="00C12D20">
              <w:t xml:space="preserve"> у учащихся таких</w:t>
            </w:r>
            <w:r w:rsidR="000E2E52">
              <w:t xml:space="preserve"> качества, как долг, ответственность, честь, достоинство, личность.</w:t>
            </w:r>
          </w:p>
          <w:p w:rsidR="000E2E52" w:rsidRDefault="00621DB0" w:rsidP="004407AC">
            <w:pPr>
              <w:pStyle w:val="Standard"/>
              <w:numPr>
                <w:ilvl w:val="0"/>
                <w:numId w:val="12"/>
              </w:numPr>
            </w:pPr>
            <w:r>
              <w:t>Воспитание любви и уважения</w:t>
            </w:r>
            <w:r w:rsidR="000E2E52">
              <w:t xml:space="preserve"> к традициям Отечества, школы, семьи.</w:t>
            </w:r>
          </w:p>
        </w:tc>
      </w:tr>
      <w:tr w:rsidR="000E2E52" w:rsidTr="004407AC">
        <w:trPr>
          <w:trHeight w:val="850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Нравственно-эстетическое</w:t>
            </w:r>
          </w:p>
          <w:p w:rsidR="000E2E52" w:rsidRDefault="000E2E52" w:rsidP="004407AC">
            <w:pPr>
              <w:pStyle w:val="Standard"/>
              <w:jc w:val="center"/>
            </w:pPr>
            <w:r>
              <w:t>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C12D20" w:rsidP="004407AC">
            <w:pPr>
              <w:pStyle w:val="Standard"/>
              <w:numPr>
                <w:ilvl w:val="0"/>
                <w:numId w:val="14"/>
              </w:numPr>
              <w:snapToGrid w:val="0"/>
            </w:pPr>
            <w:r>
              <w:t>Формирование у учащихся таких качеств, как</w:t>
            </w:r>
            <w:r w:rsidR="000E2E52">
              <w:t xml:space="preserve"> культура поведения, эстетический вкус, уважение личности.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0"/>
              </w:numPr>
            </w:pPr>
            <w:r>
              <w:t>Создание условий для развития у учащихся творческих способностей.</w:t>
            </w:r>
          </w:p>
        </w:tc>
      </w:tr>
      <w:tr w:rsidR="000E2E52" w:rsidTr="004407AC">
        <w:trPr>
          <w:trHeight w:val="147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Экологическое 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5"/>
              </w:numPr>
              <w:snapToGrid w:val="0"/>
              <w:jc w:val="both"/>
            </w:pPr>
            <w:r>
              <w:t>Изучение учащимися природы и истории родного края.</w:t>
            </w:r>
          </w:p>
          <w:p w:rsidR="000E2E52" w:rsidRDefault="00C12D20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Формирование правильного отношения</w:t>
            </w:r>
            <w:r w:rsidR="000E2E52">
              <w:t xml:space="preserve"> к окружающей среде.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Организация работы по совершенствованию туристских навыков.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Содействие в проведении исследовательской работы учащихся.</w:t>
            </w:r>
          </w:p>
          <w:p w:rsidR="000E2E52" w:rsidRDefault="000E2E52" w:rsidP="004407AC">
            <w:pPr>
              <w:pStyle w:val="Standard"/>
              <w:numPr>
                <w:ilvl w:val="0"/>
                <w:numId w:val="11"/>
              </w:numPr>
              <w:jc w:val="both"/>
            </w:pPr>
            <w:r>
              <w:t>Проведение природоохранных акций.</w:t>
            </w:r>
          </w:p>
        </w:tc>
      </w:tr>
      <w:tr w:rsidR="000E2E52" w:rsidTr="004407AC">
        <w:trPr>
          <w:trHeight w:val="737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Физкультурно-оздоровительное воспитание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C12D20" w:rsidP="004407AC">
            <w:pPr>
              <w:pStyle w:val="Standard"/>
              <w:numPr>
                <w:ilvl w:val="0"/>
                <w:numId w:val="16"/>
              </w:numPr>
              <w:snapToGrid w:val="0"/>
            </w:pPr>
            <w:r>
              <w:t>Формирование у учащихся культуры</w:t>
            </w:r>
            <w:r w:rsidR="000E2E52">
              <w:t xml:space="preserve"> сохранения и совершенствования собственного здоровья.</w:t>
            </w:r>
          </w:p>
          <w:p w:rsidR="000E2E52" w:rsidRDefault="000E2E52" w:rsidP="004407AC">
            <w:pPr>
              <w:pStyle w:val="Standard"/>
              <w:numPr>
                <w:ilvl w:val="0"/>
                <w:numId w:val="7"/>
              </w:numPr>
            </w:pPr>
            <w:r>
              <w:t>Популяризация занятий физической культурой и спортом.</w:t>
            </w:r>
          </w:p>
          <w:p w:rsidR="000E2E52" w:rsidRDefault="000E2E52" w:rsidP="004407AC">
            <w:pPr>
              <w:pStyle w:val="Standard"/>
              <w:numPr>
                <w:ilvl w:val="0"/>
                <w:numId w:val="7"/>
              </w:numPr>
            </w:pPr>
            <w:r>
              <w:t>Пропаганда здорового образа жизни</w:t>
            </w:r>
            <w:r w:rsidR="00621DB0">
              <w:t>.</w:t>
            </w:r>
          </w:p>
        </w:tc>
      </w:tr>
      <w:tr w:rsidR="000E2E52" w:rsidTr="004407AC">
        <w:trPr>
          <w:trHeight w:val="96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Самоуправление в школе</w:t>
            </w:r>
          </w:p>
          <w:p w:rsidR="000E2E52" w:rsidRDefault="000E2E52" w:rsidP="004407AC">
            <w:pPr>
              <w:pStyle w:val="Standard"/>
              <w:jc w:val="center"/>
            </w:pPr>
            <w:r>
              <w:t>и в классе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C12D20" w:rsidP="004407AC">
            <w:pPr>
              <w:pStyle w:val="Standard"/>
              <w:numPr>
                <w:ilvl w:val="0"/>
                <w:numId w:val="17"/>
              </w:numPr>
              <w:snapToGrid w:val="0"/>
            </w:pPr>
            <w:r>
              <w:t>Развитие у учащихся таких качеств, как</w:t>
            </w:r>
            <w:r w:rsidR="000E2E52">
              <w:t xml:space="preserve"> активность, ответственность, самостоятельность, инициатива.</w:t>
            </w:r>
          </w:p>
          <w:p w:rsidR="000E2E52" w:rsidRDefault="00C12D20" w:rsidP="00127E3D">
            <w:pPr>
              <w:pStyle w:val="Standard"/>
              <w:numPr>
                <w:ilvl w:val="0"/>
                <w:numId w:val="5"/>
              </w:numPr>
            </w:pPr>
            <w:r>
              <w:t>Развитие</w:t>
            </w:r>
            <w:r w:rsidR="000E2E52">
              <w:t xml:space="preserve"> самоуправление в школе и в классе.</w:t>
            </w:r>
          </w:p>
          <w:p w:rsidR="000E2E52" w:rsidRDefault="00C12D20" w:rsidP="00127E3D">
            <w:pPr>
              <w:pStyle w:val="Standard"/>
              <w:numPr>
                <w:ilvl w:val="0"/>
                <w:numId w:val="5"/>
              </w:numPr>
            </w:pPr>
            <w:r>
              <w:t>Организация учебы</w:t>
            </w:r>
            <w:r w:rsidR="000E2E52">
              <w:t xml:space="preserve"> актива классов.</w:t>
            </w:r>
          </w:p>
        </w:tc>
      </w:tr>
      <w:tr w:rsidR="000E2E52" w:rsidTr="004407AC">
        <w:trPr>
          <w:trHeight w:val="62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Проектная деятельность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C12D20" w:rsidP="004407AC">
            <w:pPr>
              <w:pStyle w:val="Standard"/>
              <w:numPr>
                <w:ilvl w:val="0"/>
                <w:numId w:val="18"/>
              </w:numPr>
              <w:snapToGrid w:val="0"/>
            </w:pPr>
            <w:r>
              <w:t>Стимулирование</w:t>
            </w:r>
            <w:r w:rsidR="000E2E52">
              <w:t xml:space="preserve"> интерес</w:t>
            </w:r>
            <w:r>
              <w:t>а</w:t>
            </w:r>
            <w:r w:rsidR="000E2E52">
              <w:t xml:space="preserve"> у учащихся к  исследовательской деятельности, научной работе.</w:t>
            </w:r>
          </w:p>
          <w:p w:rsidR="000E2E52" w:rsidRDefault="000E2E52" w:rsidP="004407AC">
            <w:pPr>
              <w:pStyle w:val="Standard"/>
              <w:numPr>
                <w:ilvl w:val="0"/>
                <w:numId w:val="9"/>
              </w:numPr>
            </w:pPr>
            <w:r>
              <w:t>Научить учащихся использовать проектный метод в социально значимой деятельности.</w:t>
            </w:r>
          </w:p>
        </w:tc>
      </w:tr>
      <w:tr w:rsidR="000E2E52" w:rsidTr="004407AC">
        <w:trPr>
          <w:trHeight w:val="62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Методическая работа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19"/>
              </w:numPr>
              <w:snapToGrid w:val="0"/>
            </w:pPr>
            <w:r>
              <w:t>Изучение и обобщение опыт</w:t>
            </w:r>
            <w:r w:rsidR="00621DB0">
              <w:t>а работы классных руководителей.</w:t>
            </w:r>
          </w:p>
          <w:p w:rsidR="000E2E52" w:rsidRDefault="000E2E52" w:rsidP="004407AC">
            <w:pPr>
              <w:pStyle w:val="Standard"/>
              <w:numPr>
                <w:ilvl w:val="0"/>
                <w:numId w:val="8"/>
              </w:numPr>
            </w:pPr>
            <w:r>
              <w:t>Оказание методической помощи классным руководителям в работе с классом.</w:t>
            </w:r>
          </w:p>
        </w:tc>
      </w:tr>
      <w:tr w:rsidR="000E2E52" w:rsidTr="004407AC"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r>
              <w:t>Работа кружков и спортивных секций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0E2E52" w:rsidP="004407AC">
            <w:pPr>
              <w:pStyle w:val="Standard"/>
              <w:numPr>
                <w:ilvl w:val="0"/>
                <w:numId w:val="20"/>
              </w:numPr>
              <w:snapToGrid w:val="0"/>
            </w:pPr>
            <w:r>
              <w:t>Сохранение традицио</w:t>
            </w:r>
            <w:r w:rsidR="00621DB0">
              <w:t>нно работающих кружков и секций.</w:t>
            </w:r>
          </w:p>
          <w:p w:rsidR="000E2E52" w:rsidRDefault="000E2E52" w:rsidP="00127E3D">
            <w:pPr>
              <w:pStyle w:val="Standard"/>
              <w:numPr>
                <w:ilvl w:val="0"/>
                <w:numId w:val="4"/>
              </w:numPr>
            </w:pPr>
            <w:proofErr w:type="gramStart"/>
            <w:r>
              <w:t>Контр</w:t>
            </w:r>
            <w:r w:rsidR="00621DB0">
              <w:t>оль за</w:t>
            </w:r>
            <w:proofErr w:type="gramEnd"/>
            <w:r w:rsidR="00621DB0">
              <w:t xml:space="preserve"> работой кружков и секций.</w:t>
            </w:r>
          </w:p>
          <w:p w:rsidR="000E2E52" w:rsidRDefault="000E2E52" w:rsidP="00127E3D">
            <w:pPr>
              <w:pStyle w:val="Standard"/>
              <w:numPr>
                <w:ilvl w:val="0"/>
                <w:numId w:val="4"/>
              </w:numPr>
            </w:pPr>
            <w:r>
              <w:t>Увеличение сети кружков и секций.</w:t>
            </w:r>
          </w:p>
        </w:tc>
      </w:tr>
      <w:tr w:rsidR="000E2E52" w:rsidTr="004407AC">
        <w:trPr>
          <w:trHeight w:val="754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52" w:rsidRDefault="000E2E52" w:rsidP="004407AC">
            <w:pPr>
              <w:pStyle w:val="Standard"/>
              <w:snapToGrid w:val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воспитательным процессом</w:t>
            </w:r>
          </w:p>
        </w:tc>
        <w:tc>
          <w:tcPr>
            <w:tcW w:w="10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52" w:rsidRDefault="00621DB0" w:rsidP="004407AC">
            <w:pPr>
              <w:pStyle w:val="Standard"/>
              <w:numPr>
                <w:ilvl w:val="0"/>
                <w:numId w:val="21"/>
              </w:numPr>
              <w:snapToGrid w:val="0"/>
            </w:pPr>
            <w:r>
              <w:t>Соблюдение подотчетности</w:t>
            </w:r>
            <w:r w:rsidR="000E2E52">
              <w:t xml:space="preserve"> всех частей воспитательного процесса.</w:t>
            </w:r>
          </w:p>
          <w:p w:rsidR="000E2E52" w:rsidRDefault="00621DB0" w:rsidP="00127E3D">
            <w:pPr>
              <w:pStyle w:val="Standard"/>
              <w:numPr>
                <w:ilvl w:val="0"/>
                <w:numId w:val="6"/>
              </w:numPr>
            </w:pPr>
            <w:r>
              <w:t>Выявление недостатков</w:t>
            </w:r>
            <w:r w:rsidR="000E2E52">
              <w:t xml:space="preserve"> в </w:t>
            </w:r>
            <w:r>
              <w:t>воспитательной работе и работа</w:t>
            </w:r>
            <w:r w:rsidR="000E2E52">
              <w:t xml:space="preserve"> над их устранением.</w:t>
            </w:r>
          </w:p>
        </w:tc>
      </w:tr>
    </w:tbl>
    <w:p w:rsidR="000E2E52" w:rsidRDefault="000E2E52" w:rsidP="00127E3D">
      <w:pPr>
        <w:pStyle w:val="Standard"/>
      </w:pPr>
    </w:p>
    <w:p w:rsidR="000E2E52" w:rsidRDefault="000E2E52" w:rsidP="00127E3D">
      <w:pPr>
        <w:pStyle w:val="Standard"/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  <w:szCs w:val="32"/>
        </w:rPr>
      </w:pPr>
    </w:p>
    <w:p w:rsidR="00EB5BCC" w:rsidRDefault="00EB5BCC" w:rsidP="001221A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  <w:szCs w:val="32"/>
        </w:rPr>
      </w:pPr>
    </w:p>
    <w:p w:rsidR="00EB5BCC" w:rsidRDefault="00EB5BCC" w:rsidP="001221A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32"/>
          <w:szCs w:val="32"/>
        </w:rPr>
      </w:pPr>
    </w:p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bCs/>
          <w:color w:val="444444"/>
          <w:sz w:val="32"/>
          <w:szCs w:val="32"/>
        </w:rPr>
        <w:t>Сентябрь</w:t>
      </w:r>
      <w:r w:rsidRPr="000C07B5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540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62"/>
        <w:gridCol w:w="3402"/>
        <w:gridCol w:w="3302"/>
        <w:gridCol w:w="3119"/>
        <w:gridCol w:w="3118"/>
      </w:tblGrid>
      <w:tr w:rsidR="000E2E52" w:rsidRPr="00830EFD" w:rsidTr="004D59C6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4D59C6">
        <w:trPr>
          <w:jc w:val="center"/>
        </w:trPr>
        <w:tc>
          <w:tcPr>
            <w:tcW w:w="1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БЕЗОПАСНОСТИ</w:t>
            </w:r>
          </w:p>
        </w:tc>
      </w:tr>
      <w:tr w:rsidR="000E2E52" w:rsidRPr="00830EFD" w:rsidTr="004D59C6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4D59C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1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067B77" w:rsidRDefault="000E2E52" w:rsidP="001221A7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67B77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Отв.: зам. дире</w:t>
            </w:r>
            <w:r w:rsidR="0043156E">
              <w:rPr>
                <w:rFonts w:ascii="Times New Roman" w:hAnsi="Times New Roman"/>
                <w:b/>
                <w:bCs/>
                <w:i/>
                <w:iCs/>
                <w:sz w:val="24"/>
              </w:rPr>
              <w:t>ктора по ВР, социальный педагог</w:t>
            </w:r>
            <w:r w:rsidRPr="00067B77">
              <w:rPr>
                <w:rFonts w:ascii="Times New Roman" w:hAnsi="Times New Roman"/>
                <w:b/>
                <w:bCs/>
                <w:i/>
                <w:iCs/>
                <w:sz w:val="24"/>
              </w:rPr>
              <w:t>, классные руководители</w:t>
            </w:r>
          </w:p>
        </w:tc>
      </w:tr>
      <w:tr w:rsidR="000E2E52" w:rsidRPr="00830EFD" w:rsidTr="004D59C6">
        <w:trPr>
          <w:cantSplit/>
          <w:trHeight w:val="2340"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«Урок знаний»</w:t>
            </w:r>
          </w:p>
          <w:p w:rsidR="000E2E52" w:rsidRPr="00B25C99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Start"/>
            <w:r w:rsidR="00EB5BC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spellStart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Pr="00B25C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B5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>рук.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4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44C1">
              <w:rPr>
                <w:rFonts w:ascii="Times New Roman" w:hAnsi="Times New Roman"/>
                <w:sz w:val="24"/>
                <w:szCs w:val="24"/>
              </w:rPr>
              <w:t>Беседы в классах по ПДД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BCC"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 w:rsidR="00EB5BCC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EB5BC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 рук.</w:t>
            </w:r>
          </w:p>
          <w:p w:rsidR="000E2E52" w:rsidRPr="001F44C1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Классный час: "Законы школьной  жизни. Права и обязанности учащихся".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94A0B" w:rsidRPr="00094A0B" w:rsidRDefault="00094A0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0B">
              <w:rPr>
                <w:rFonts w:ascii="Times New Roman" w:hAnsi="Times New Roman"/>
                <w:sz w:val="24"/>
                <w:szCs w:val="24"/>
              </w:rPr>
              <w:t xml:space="preserve">Классный час: </w:t>
            </w:r>
            <w:r w:rsidR="006D3BCB">
              <w:rPr>
                <w:rFonts w:ascii="Times New Roman" w:hAnsi="Times New Roman"/>
                <w:sz w:val="24"/>
                <w:szCs w:val="24"/>
              </w:rPr>
              <w:t>«</w:t>
            </w:r>
            <w:r w:rsidRPr="00094A0B">
              <w:rPr>
                <w:rFonts w:ascii="Times New Roman" w:hAnsi="Times New Roman"/>
                <w:sz w:val="24"/>
                <w:szCs w:val="24"/>
              </w:rPr>
              <w:t>Выборы 2020</w:t>
            </w:r>
            <w:r w:rsidR="006D3B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банка данных "трудных" детей и планов индивидуальной работы с ними.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Отв.: соц. педагог, </w:t>
            </w:r>
            <w:proofErr w:type="spellStart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1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дежурства по школе. </w:t>
            </w:r>
          </w:p>
          <w:p w:rsidR="000E2E52" w:rsidRDefault="00EB5BCC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0E2E52" w:rsidRPr="001F44C1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0E2E52" w:rsidRPr="001F44C1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0E2E52" w:rsidRPr="001F44C1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gramEnd"/>
          </w:p>
          <w:p w:rsidR="00A77582" w:rsidRDefault="00C12D2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Библиотечный урок (в режиме онлайн) </w:t>
            </w:r>
            <w:r w:rsidR="00EB5BCC">
              <w:rPr>
                <w:rFonts w:ascii="Times New Roman" w:hAnsi="Times New Roman"/>
                <w:sz w:val="24"/>
                <w:szCs w:val="24"/>
              </w:rPr>
              <w:t>«</w:t>
            </w:r>
            <w:r w:rsidR="00A77582" w:rsidRPr="00EB5BCC">
              <w:rPr>
                <w:rFonts w:ascii="Times New Roman" w:hAnsi="Times New Roman"/>
                <w:sz w:val="24"/>
                <w:szCs w:val="24"/>
              </w:rPr>
              <w:t xml:space="preserve">Международный день распространения </w:t>
            </w:r>
            <w:proofErr w:type="spellStart"/>
            <w:proofErr w:type="gramStart"/>
            <w:r w:rsidR="00A77582" w:rsidRPr="00EB5BCC">
              <w:rPr>
                <w:rFonts w:ascii="Times New Roman" w:hAnsi="Times New Roman"/>
                <w:sz w:val="24"/>
                <w:szCs w:val="24"/>
              </w:rPr>
              <w:t>грамотнос</w:t>
            </w:r>
            <w:r w:rsidR="00EB5BCC">
              <w:rPr>
                <w:rFonts w:ascii="Times New Roman" w:hAnsi="Times New Roman"/>
                <w:sz w:val="24"/>
                <w:szCs w:val="24"/>
              </w:rPr>
              <w:t>-</w:t>
            </w:r>
            <w:r w:rsidR="00A77582" w:rsidRPr="00EB5BCC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End"/>
            <w:r w:rsidR="00EB5B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59C6" w:rsidRPr="004D59C6" w:rsidRDefault="004D59C6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59C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D59C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Pr="00A74E3C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4D59C6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4D59C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Операция "Подросток"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социальный педагог, классные руководители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баз данных многодетных и социально незащищенных семей учащихся школы.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социальный педагог, классные руководители</w:t>
            </w:r>
            <w:r w:rsidR="004D59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зам. директора по ВР.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104" w:rsidRPr="004D59C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</w:t>
            </w:r>
            <w:r w:rsidR="00241104">
              <w:rPr>
                <w:rFonts w:ascii="Times New Roman" w:hAnsi="Times New Roman"/>
                <w:sz w:val="24"/>
                <w:szCs w:val="24"/>
              </w:rPr>
              <w:t>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241104" w:rsidRPr="00241104">
              <w:rPr>
                <w:rFonts w:ascii="Times New Roman" w:hAnsi="Times New Roman"/>
                <w:sz w:val="24"/>
                <w:szCs w:val="24"/>
              </w:rPr>
              <w:t>Выборы родительского комитета</w:t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, проведение родительских собраний.            </w:t>
            </w:r>
            <w:proofErr w:type="spellStart"/>
            <w:r w:rsidR="00241104" w:rsidRPr="00241104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gramStart"/>
            <w:r w:rsidR="00094A0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241104" w:rsidRPr="00241104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241104" w:rsidRPr="00241104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="00241104" w:rsidRPr="0024110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41104" w:rsidRPr="00241104">
              <w:rPr>
                <w:rFonts w:ascii="Times New Roman" w:hAnsi="Times New Roman"/>
                <w:i/>
                <w:sz w:val="24"/>
                <w:szCs w:val="24"/>
              </w:rPr>
              <w:t>рук.</w:t>
            </w:r>
          </w:p>
        </w:tc>
      </w:tr>
      <w:tr w:rsidR="000E2E52" w:rsidRPr="00830EFD" w:rsidTr="004D59C6">
        <w:trPr>
          <w:cantSplit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Обследование семей учащихся.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классные руководители, социальный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4D59C6">
        <w:trPr>
          <w:trHeight w:val="1665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4D59C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"Школьное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самоуправление"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43156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графиков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>дежурства учителей и классных коллективов по школе</w:t>
            </w:r>
            <w:r w:rsidR="000E2E52">
              <w:rPr>
                <w:rFonts w:ascii="Times New Roman" w:hAnsi="Times New Roman"/>
                <w:sz w:val="24"/>
                <w:szCs w:val="24"/>
              </w:rPr>
              <w:t>.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>Отв.: зам. директора по ВР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43156E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Выборы органов самоуправления в </w:t>
            </w:r>
            <w:r w:rsidR="00094A0B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Start"/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тв.: </w:t>
            </w:r>
            <w:proofErr w:type="spellStart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24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9C6" w:rsidRPr="00241104" w:rsidRDefault="004D59C6" w:rsidP="004D59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41104" w:rsidRPr="00241104" w:rsidRDefault="00241104" w:rsidP="002411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празднику День Учителя.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682FE2" w:rsidRDefault="000E2E52" w:rsidP="004D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E2E52" w:rsidRPr="00830EFD" w:rsidTr="004D59C6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4D59C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94A0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по собл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юдению правил безопасности </w:t>
            </w:r>
            <w:r w:rsidR="000E2E52">
              <w:rPr>
                <w:rFonts w:ascii="Times New Roman" w:hAnsi="Times New Roman"/>
                <w:sz w:val="24"/>
                <w:szCs w:val="24"/>
              </w:rPr>
              <w:t>жизнедеятельности в школе, на улице, дома.</w:t>
            </w:r>
            <w:r w:rsidR="00C12D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2D20" w:rsidRDefault="00C12D2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«3 сентября –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солидарности в борьбе с терроризмом».</w:t>
            </w:r>
          </w:p>
          <w:p w:rsidR="000E2E52" w:rsidRPr="004D59C6" w:rsidRDefault="004D59C6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59C6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43156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D59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D59C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="000E2E52" w:rsidRPr="004D59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по ТБ</w:t>
            </w:r>
            <w:r w:rsidR="00431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="00C12D20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proofErr w:type="gramEnd"/>
            <w:r w:rsidR="00094A0B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D59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4D59C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94A0B" w:rsidRPr="00094A0B" w:rsidRDefault="00094A0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A0B">
              <w:rPr>
                <w:rFonts w:ascii="Times New Roman" w:hAnsi="Times New Roman"/>
                <w:sz w:val="24"/>
                <w:szCs w:val="24"/>
              </w:rPr>
              <w:t>Деловая игра «Экология и бизнес»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E2E52" w:rsidRPr="00830EFD" w:rsidTr="004D59C6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"Спорт и здоровье"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Оформление листов здоровья.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  <w:t xml:space="preserve">Создание банка данных о состоянии здоровья учащихся на начало учебного года.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социальный педагог,</w:t>
            </w:r>
            <w:r w:rsidR="00B31E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мед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аботник, классные руководители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портивные</w:t>
            </w:r>
            <w:r w:rsidR="00B31E4C">
              <w:rPr>
                <w:rFonts w:ascii="Times New Roman" w:hAnsi="Times New Roman"/>
                <w:sz w:val="24"/>
                <w:szCs w:val="24"/>
              </w:rPr>
              <w:t xml:space="preserve"> соревнования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тв.: учитель физкультуры, классные руководители</w:t>
            </w:r>
          </w:p>
        </w:tc>
      </w:tr>
      <w:tr w:rsidR="000E2E52" w:rsidRPr="00830EFD" w:rsidTr="004D59C6">
        <w:trPr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Запись учащи</w:t>
            </w:r>
            <w:r w:rsidR="0043156E">
              <w:rPr>
                <w:rFonts w:ascii="Times New Roman" w:hAnsi="Times New Roman"/>
                <w:sz w:val="24"/>
                <w:szCs w:val="24"/>
              </w:rPr>
              <w:t>хся в кружки и секции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B31E4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="00B31E4C">
              <w:rPr>
                <w:rFonts w:ascii="Times New Roman" w:hAnsi="Times New Roman"/>
                <w:i/>
                <w:sz w:val="24"/>
                <w:szCs w:val="24"/>
              </w:rPr>
              <w:t xml:space="preserve">тв.: социальный педагог,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руководители кружков и секций, классные руководители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4D59C6">
        <w:trPr>
          <w:cantSplit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Pr="001221A7" w:rsidRDefault="00241104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31E4C">
              <w:rPr>
                <w:rFonts w:ascii="Times New Roman" w:hAnsi="Times New Roman"/>
                <w:sz w:val="24"/>
                <w:szCs w:val="24"/>
              </w:rPr>
              <w:t>роверка внешнего вида учащихся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B31E4C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B31E4C">
              <w:rPr>
                <w:rFonts w:ascii="Times New Roman" w:hAnsi="Times New Roman"/>
                <w:i/>
                <w:sz w:val="24"/>
                <w:szCs w:val="24"/>
              </w:rPr>
              <w:t>. рук</w:t>
            </w:r>
            <w:proofErr w:type="gramStart"/>
            <w:r w:rsidR="00B31E4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B31E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E4C" w:rsidRPr="001221A7" w:rsidRDefault="00241104" w:rsidP="00B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241104" w:rsidP="00B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4D59C6">
        <w:trPr>
          <w:cantSplit/>
          <w:jc w:val="center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2E52" w:rsidRPr="001221A7" w:rsidRDefault="000E2E52" w:rsidP="0024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0"/>
          <w:szCs w:val="20"/>
        </w:rPr>
        <w:t> </w:t>
      </w:r>
    </w:p>
    <w:p w:rsidR="00241104" w:rsidRDefault="00241104" w:rsidP="00B31E4C">
      <w:pPr>
        <w:spacing w:after="0" w:line="240" w:lineRule="auto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color w:val="444444"/>
          <w:sz w:val="32"/>
          <w:szCs w:val="32"/>
        </w:rPr>
        <w:t>Октябрь</w:t>
      </w:r>
      <w:r w:rsidRPr="000C07B5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552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3203"/>
        <w:gridCol w:w="3260"/>
        <w:gridCol w:w="3194"/>
        <w:gridCol w:w="20"/>
        <w:gridCol w:w="3296"/>
      </w:tblGrid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5D1F3B">
        <w:trPr>
          <w:jc w:val="center"/>
        </w:trPr>
        <w:tc>
          <w:tcPr>
            <w:tcW w:w="15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7D69E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«МЫ ВЫБИРАЕМ ЖИЗНЬ!» -</w:t>
            </w:r>
            <w:r w:rsidR="00060390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8518E2" w:rsidRPr="008518E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ЗДОРОВОГО ОБРАЗА ЖИЗНИ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B31E4C" w:rsidRDefault="00B31E4C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E4C">
              <w:rPr>
                <w:rFonts w:ascii="Times New Roman" w:hAnsi="Times New Roman"/>
                <w:sz w:val="24"/>
                <w:szCs w:val="24"/>
              </w:rPr>
              <w:t>Встреча с начальником ГО и ЧС «</w:t>
            </w:r>
            <w:r w:rsidR="000E2E52" w:rsidRPr="00B31E4C">
              <w:rPr>
                <w:rFonts w:ascii="Times New Roman" w:hAnsi="Times New Roman"/>
                <w:sz w:val="24"/>
                <w:szCs w:val="24"/>
              </w:rPr>
              <w:t>4 октября – День гражданской обороны</w:t>
            </w:r>
            <w:r w:rsidRPr="00B31E4C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  <w:r w:rsidR="006D3BCB">
              <w:rPr>
                <w:rFonts w:ascii="Times New Roman" w:hAnsi="Times New Roman"/>
                <w:sz w:val="24"/>
                <w:szCs w:val="24"/>
              </w:rPr>
              <w:t xml:space="preserve"> (режим онлайн)</w:t>
            </w:r>
          </w:p>
          <w:p w:rsidR="000E2E52" w:rsidRPr="001221A7" w:rsidRDefault="00B31E4C" w:rsidP="00B31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 «Мои права и обязанности»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B31E4C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B31E4C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8E2">
              <w:rPr>
                <w:rFonts w:ascii="Times New Roman" w:hAnsi="Times New Roman"/>
                <w:sz w:val="24"/>
                <w:szCs w:val="24"/>
              </w:rPr>
              <w:t>Беседа о вреде алкоголизма</w:t>
            </w:r>
          </w:p>
          <w:p w:rsidR="00B31E4C" w:rsidRPr="00B31E4C" w:rsidRDefault="00B31E4C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E4C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B31E4C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B31E4C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Default="008518E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83411A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A7758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1E4C">
              <w:rPr>
                <w:rFonts w:ascii="Times New Roman" w:hAnsi="Times New Roman"/>
                <w:sz w:val="24"/>
                <w:szCs w:val="24"/>
              </w:rPr>
              <w:t>Библиоурок</w:t>
            </w:r>
            <w:proofErr w:type="spellEnd"/>
            <w:r w:rsidR="00B31E4C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  <w:r w:rsidR="00B31E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1E4C" w:rsidRPr="00B31E4C" w:rsidRDefault="00B31E4C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E4C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B31E4C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B31E4C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83411A" w:rsidRDefault="000E2E52" w:rsidP="000603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2406A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детьми</w:t>
            </w:r>
          </w:p>
          <w:p w:rsidR="002406A6" w:rsidRPr="002406A6" w:rsidRDefault="002406A6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06A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2406A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406A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Составление социальных 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паспортов семей детей группы риска</w:t>
            </w:r>
            <w:proofErr w:type="gramEnd"/>
            <w:r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A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2406A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2406A6">
              <w:rPr>
                <w:rFonts w:ascii="Times New Roman" w:hAnsi="Times New Roman"/>
                <w:i/>
                <w:sz w:val="24"/>
                <w:szCs w:val="24"/>
              </w:rPr>
              <w:t>. рук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, социальный педагог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классные руководители </w:t>
            </w:r>
          </w:p>
        </w:tc>
      </w:tr>
      <w:tr w:rsidR="000E2E52" w:rsidRPr="00830EFD" w:rsidTr="002406A6">
        <w:trPr>
          <w:cantSplit/>
          <w:trHeight w:val="141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2406A6" w:rsidRDefault="002406A6" w:rsidP="001221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r w:rsidRPr="002406A6"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1104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6A6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="002406A6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</w:p>
          <w:p w:rsidR="000E2E52" w:rsidRPr="001221A7" w:rsidRDefault="002406A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«Дню</w:t>
            </w:r>
            <w:r w:rsidR="00A77582">
              <w:rPr>
                <w:rFonts w:ascii="Times New Roman" w:hAnsi="Times New Roman"/>
                <w:sz w:val="24"/>
                <w:szCs w:val="24"/>
              </w:rPr>
              <w:t xml:space="preserve"> учителя»</w:t>
            </w:r>
            <w:r w:rsidR="007D69E2">
              <w:rPr>
                <w:rFonts w:ascii="Times New Roman" w:hAnsi="Times New Roman"/>
                <w:sz w:val="24"/>
                <w:szCs w:val="24"/>
              </w:rPr>
              <w:t xml:space="preserve"> (оформление праздничной газеты)</w:t>
            </w:r>
          </w:p>
          <w:p w:rsidR="000E2E52" w:rsidRDefault="000E2E52" w:rsidP="001221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2406A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2406A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2406A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0E2E52" w:rsidP="001221A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733BF8" w:rsidRDefault="000E2E52" w:rsidP="00122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2E52" w:rsidRDefault="002406A6" w:rsidP="00240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6E">
              <w:rPr>
                <w:rFonts w:ascii="Times New Roman" w:hAnsi="Times New Roman"/>
                <w:sz w:val="24"/>
                <w:szCs w:val="24"/>
              </w:rPr>
              <w:t>Собрание актива класса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240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4D018F">
        <w:trPr>
          <w:cantSplit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682FE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682FE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2406A6">
        <w:trPr>
          <w:trHeight w:val="163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6A6" w:rsidRDefault="00A7758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0E2E52" w:rsidRPr="002406A6" w:rsidRDefault="002406A6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06A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2406A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406A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="000E2E52" w:rsidRPr="002406A6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="000E2E52" w:rsidRPr="002406A6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A7758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2406A6" w:rsidRPr="002406A6" w:rsidRDefault="002406A6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06A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2406A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406A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A6" w:rsidRPr="001221A7" w:rsidRDefault="000E2E52" w:rsidP="0024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6A6" w:rsidRPr="001221A7" w:rsidRDefault="000E2E52" w:rsidP="0024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8518E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Вэйпинг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опасно или безопасно»</w:t>
            </w:r>
            <w:r w:rsidR="00EC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8C8" w:rsidRPr="00EC48C8" w:rsidRDefault="00EC48C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 xml:space="preserve">. рук. и педагог </w:t>
            </w:r>
            <w:proofErr w:type="gramStart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-о</w:t>
            </w:r>
            <w:proofErr w:type="gramEnd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рганизатор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Спортивные состязания по футболу, баскет</w:t>
            </w:r>
            <w:r w:rsidR="008518E2">
              <w:rPr>
                <w:rFonts w:ascii="Times New Roman" w:hAnsi="Times New Roman"/>
                <w:sz w:val="24"/>
                <w:szCs w:val="24"/>
              </w:rPr>
              <w:t>болу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тв.: преподаватели физкультуры, физорги классов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18E2" w:rsidRDefault="008518E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«Спорт в моей жизни»,  </w:t>
            </w:r>
            <w:r w:rsidR="00A77582">
              <w:rPr>
                <w:rFonts w:ascii="Times New Roman" w:hAnsi="Times New Roman"/>
                <w:sz w:val="24"/>
                <w:szCs w:val="24"/>
              </w:rPr>
              <w:t>«Зависимость.  Как это происходит» (</w:t>
            </w:r>
            <w:r>
              <w:rPr>
                <w:rFonts w:ascii="Times New Roman" w:hAnsi="Times New Roman"/>
                <w:sz w:val="24"/>
                <w:szCs w:val="24"/>
              </w:rPr>
              <w:t>о вреде алкоголизма</w:t>
            </w:r>
            <w:r w:rsidR="00A7758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48C8" w:rsidRPr="00EC48C8" w:rsidRDefault="00EC48C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18E2" w:rsidRPr="00EC48C8">
              <w:rPr>
                <w:rFonts w:ascii="Times New Roman" w:hAnsi="Times New Roman"/>
                <w:sz w:val="24"/>
                <w:szCs w:val="24"/>
              </w:rPr>
              <w:t>Беседа о правильном и здоровом и здоровом питании</w:t>
            </w:r>
          </w:p>
          <w:p w:rsidR="00EC48C8" w:rsidRPr="00EC48C8" w:rsidRDefault="006D3BCB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EC48C8" w:rsidRPr="00EC48C8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EC48C8" w:rsidRPr="00EC48C8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="00EC48C8" w:rsidRPr="00EC48C8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8C8" w:rsidRPr="001221A7" w:rsidRDefault="000E2E52" w:rsidP="00EC4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Контроль и анализ работы кружков и секций с целью проверки наполняемости групп и качества ведения занятий.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 зам. директора по ВР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E8780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Оформление информационно-аналитических документов по итогам I четверти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тв. зам. директора по ВР</w:t>
            </w:r>
          </w:p>
        </w:tc>
      </w:tr>
      <w:tr w:rsidR="000E2E52" w:rsidRPr="00830EFD" w:rsidTr="005D1F3B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0E2E52" w:rsidRDefault="000E2E52" w:rsidP="00EC48C8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br/>
      </w: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Pr="000C07B5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0C07B5">
        <w:rPr>
          <w:rFonts w:ascii="Times New Roman" w:hAnsi="Times New Roman"/>
          <w:b/>
          <w:color w:val="444444"/>
          <w:sz w:val="32"/>
          <w:szCs w:val="32"/>
        </w:rPr>
        <w:t>Ноябрь</w:t>
      </w:r>
    </w:p>
    <w:tbl>
      <w:tblPr>
        <w:tblW w:w="1506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3"/>
        <w:gridCol w:w="3118"/>
        <w:gridCol w:w="2826"/>
        <w:gridCol w:w="9"/>
        <w:gridCol w:w="3402"/>
        <w:gridCol w:w="3265"/>
      </w:tblGrid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Направление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F81B1F">
        <w:trPr>
          <w:jc w:val="center"/>
        </w:trPr>
        <w:tc>
          <w:tcPr>
            <w:tcW w:w="1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7D69E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     </w:t>
            </w: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"ВИВАТ ШКОЛА!"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 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классный час «</w:t>
            </w:r>
            <w:r w:rsidR="00EC48C8">
              <w:rPr>
                <w:rFonts w:ascii="Times New Roman" w:hAnsi="Times New Roman"/>
                <w:sz w:val="24"/>
                <w:szCs w:val="24"/>
              </w:rPr>
              <w:t>День народного Единства»</w:t>
            </w:r>
            <w:proofErr w:type="gramStart"/>
            <w:r w:rsidR="00EC48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C48C8" w:rsidRPr="00EC48C8" w:rsidRDefault="00EC48C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EC48C8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60390">
              <w:rPr>
                <w:rFonts w:ascii="Times New Roman" w:hAnsi="Times New Roman"/>
                <w:sz w:val="24"/>
                <w:szCs w:val="24"/>
              </w:rPr>
              <w:t>рок-игра «Станции ЗОЖ»</w:t>
            </w:r>
          </w:p>
          <w:p w:rsidR="00EC48C8" w:rsidRPr="00EC48C8" w:rsidRDefault="00EC48C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Отв.: педагог-организатор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8C8" w:rsidRDefault="00E8780F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EC48C8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на каникулах</w:t>
            </w:r>
          </w:p>
          <w:p w:rsidR="002137BC" w:rsidRDefault="002137BC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</w:t>
            </w:r>
            <w:r w:rsidR="008451D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="008451D4">
              <w:rPr>
                <w:rFonts w:ascii="Times New Roman" w:hAnsi="Times New Roman"/>
                <w:sz w:val="24"/>
                <w:szCs w:val="24"/>
              </w:rPr>
              <w:t>-иг</w:t>
            </w:r>
            <w:r>
              <w:rPr>
                <w:rFonts w:ascii="Times New Roman" w:hAnsi="Times New Roman"/>
                <w:sz w:val="24"/>
                <w:szCs w:val="24"/>
              </w:rPr>
              <w:t>ра (в рамках «Ночи  искусств» в библиотеке)</w:t>
            </w:r>
            <w:r w:rsidR="006D3BCB">
              <w:rPr>
                <w:rFonts w:ascii="Times New Roman" w:hAnsi="Times New Roman"/>
                <w:sz w:val="24"/>
                <w:szCs w:val="24"/>
              </w:rPr>
              <w:t xml:space="preserve"> (режим онлайн)</w:t>
            </w:r>
          </w:p>
          <w:p w:rsidR="000E2E52" w:rsidRPr="00EC48C8" w:rsidRDefault="00EC48C8" w:rsidP="00F81B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2137B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96259" w:rsidRDefault="000E2E52" w:rsidP="0019625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7BC" w:rsidRDefault="002137BC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«Правовой калейдоскоп»</w:t>
            </w:r>
          </w:p>
          <w:p w:rsidR="002137BC" w:rsidRDefault="002137BC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3BCB" w:rsidRDefault="002137BC" w:rsidP="00F81B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37BC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2137BC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2137BC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Pr="006D3BCB" w:rsidRDefault="006D3BCB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BCB">
              <w:rPr>
                <w:rFonts w:ascii="Times New Roman" w:hAnsi="Times New Roman"/>
                <w:sz w:val="24"/>
                <w:szCs w:val="24"/>
              </w:rPr>
              <w:t>Беседа по профориентации.</w:t>
            </w:r>
            <w:r w:rsidR="000E2E52" w:rsidRPr="006D3BCB">
              <w:rPr>
                <w:rFonts w:ascii="Times New Roman" w:hAnsi="Times New Roman"/>
                <w:sz w:val="24"/>
                <w:szCs w:val="24"/>
              </w:rPr>
              <w:br/>
            </w:r>
            <w:r w:rsidR="000E2E52" w:rsidRPr="006D3BCB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0E2E52" w:rsidRPr="001221A7" w:rsidRDefault="000E2E52" w:rsidP="00F81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A34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48C8">
              <w:rPr>
                <w:rFonts w:ascii="Times New Roman" w:hAnsi="Times New Roman"/>
                <w:sz w:val="24"/>
                <w:szCs w:val="24"/>
              </w:rPr>
              <w:t>Мероприятие, посвященное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Дню борьбы со СПИДом. (1 декабря). </w:t>
            </w:r>
          </w:p>
          <w:p w:rsidR="00EC48C8" w:rsidRPr="00EC48C8" w:rsidRDefault="00EC48C8" w:rsidP="00A340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C48C8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C48C8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Pr="007D69E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7D69E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проекта класса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«Бе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 здоровье смолоду» </w:t>
            </w:r>
          </w:p>
          <w:p w:rsidR="000E2E52" w:rsidRPr="005D1F3B" w:rsidRDefault="007D69E2" w:rsidP="007D6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="000E2E52"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7D69E2">
        <w:trPr>
          <w:trHeight w:val="193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7D69E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плану)</w:t>
            </w:r>
          </w:p>
          <w:p w:rsidR="008A2428" w:rsidRDefault="008A2428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  <w:p w:rsidR="007D69E2" w:rsidRPr="007D69E2" w:rsidRDefault="007D69E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69E2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7D69E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7D69E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81B" w:rsidRDefault="00A9281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81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9281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9281B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A9281B">
              <w:rPr>
                <w:rFonts w:ascii="Times New Roman" w:hAnsi="Times New Roman"/>
                <w:sz w:val="24"/>
                <w:szCs w:val="24"/>
              </w:rPr>
              <w:t xml:space="preserve"> «Духовно-нравственные ориентиры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81B">
              <w:rPr>
                <w:rFonts w:ascii="Times New Roman" w:hAnsi="Times New Roman"/>
                <w:sz w:val="24"/>
                <w:szCs w:val="24"/>
              </w:rPr>
              <w:t>в современ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281B">
              <w:rPr>
                <w:rFonts w:ascii="Times New Roman" w:hAnsi="Times New Roman"/>
                <w:sz w:val="24"/>
                <w:szCs w:val="24"/>
              </w:rPr>
              <w:t>ом мире»</w:t>
            </w:r>
          </w:p>
          <w:p w:rsidR="00A9281B" w:rsidRDefault="00A9281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«Важность семейных ценностей», «Какую семью можно считать счастливой»</w:t>
            </w:r>
          </w:p>
          <w:p w:rsidR="007D69E2" w:rsidRPr="007D69E2" w:rsidRDefault="007D69E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D69E2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7D69E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7D69E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A9281B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родителями «Опасные крайности родительской любви» </w:t>
            </w:r>
          </w:p>
          <w:p w:rsidR="000E2E52" w:rsidRPr="001221A7" w:rsidRDefault="007D69E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="000E2E52"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E2E52" w:rsidRPr="00830EFD" w:rsidTr="000C07B5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3D6317" w:rsidRDefault="000E2E52" w:rsidP="007D6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9E2" w:rsidRPr="001221A7" w:rsidRDefault="000E2E52" w:rsidP="007D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6E">
              <w:rPr>
                <w:rFonts w:ascii="Times New Roman" w:hAnsi="Times New Roman"/>
                <w:sz w:val="24"/>
                <w:szCs w:val="24"/>
              </w:rPr>
              <w:t>Собрание актива класса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7D6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DF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5D1F3B" w:rsidRDefault="000E2E52" w:rsidP="00DF05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Спортивные состязания по плану спортивно-массовой работы.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учитель физкультуры</w:t>
            </w:r>
            <w:r w:rsidR="007D69E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D69E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7D69E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260BB5">
              <w:rPr>
                <w:rFonts w:ascii="Times New Roman" w:hAnsi="Times New Roman"/>
                <w:sz w:val="24"/>
                <w:szCs w:val="24"/>
              </w:rPr>
              <w:t>«Почему я занимаюсь футболом» (рассказы воспитанников, посещающих ДЮСШ)</w:t>
            </w:r>
          </w:p>
        </w:tc>
      </w:tr>
      <w:tr w:rsidR="000E2E52" w:rsidRPr="00830EFD" w:rsidTr="00F81B1F">
        <w:trPr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br/>
      </w: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EB5BCC" w:rsidRPr="000C07B5" w:rsidRDefault="007D69E2" w:rsidP="007D69E2">
      <w:pPr>
        <w:spacing w:after="0" w:line="240" w:lineRule="auto"/>
        <w:rPr>
          <w:rFonts w:ascii="Times New Roman" w:hAnsi="Times New Roman"/>
          <w:color w:val="444444"/>
          <w:sz w:val="32"/>
          <w:szCs w:val="32"/>
        </w:rPr>
      </w:pPr>
      <w:r>
        <w:rPr>
          <w:rFonts w:ascii="Times New Roman" w:hAnsi="Times New Roman"/>
          <w:color w:val="444444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EB5BCC" w:rsidRPr="000C07B5">
        <w:rPr>
          <w:rFonts w:ascii="Times New Roman" w:hAnsi="Times New Roman"/>
          <w:b/>
          <w:color w:val="444444"/>
          <w:sz w:val="32"/>
          <w:szCs w:val="32"/>
        </w:rPr>
        <w:t>Декабрь</w:t>
      </w:r>
    </w:p>
    <w:tbl>
      <w:tblPr>
        <w:tblW w:w="15356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0"/>
        <w:gridCol w:w="3402"/>
        <w:gridCol w:w="11"/>
        <w:gridCol w:w="3107"/>
        <w:gridCol w:w="2879"/>
        <w:gridCol w:w="3367"/>
      </w:tblGrid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EB5BCC" w:rsidRPr="00830EFD" w:rsidTr="00EB5BCC">
        <w:trPr>
          <w:jc w:val="center"/>
        </w:trPr>
        <w:tc>
          <w:tcPr>
            <w:tcW w:w="15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ПРАВОВЫХ ЗНАНИЙ</w:t>
            </w: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Классный час </w:t>
            </w:r>
            <w:r w:rsidR="00B146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  <w:r w:rsidR="00B146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BCC" w:rsidRPr="005D1F3B" w:rsidRDefault="00B146B2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Default="00B146B2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Встреча</w:t>
            </w:r>
            <w:r w:rsidR="00EB5BCC">
              <w:rPr>
                <w:rFonts w:ascii="Times New Roman" w:hAnsi="Times New Roman"/>
                <w:sz w:val="24"/>
                <w:szCs w:val="24"/>
              </w:rPr>
              <w:t xml:space="preserve"> с работниками правоохранительных органов, суда, прокуратуры.</w:t>
            </w:r>
          </w:p>
          <w:p w:rsidR="00EB5BCC" w:rsidRDefault="00B146B2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="00EB5B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Единый классный час    «День Конституции»</w:t>
            </w:r>
          </w:p>
          <w:p w:rsidR="00EB5BCC" w:rsidRPr="00196259" w:rsidRDefault="00B146B2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6B2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Овеянные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славою флаг</w:t>
            </w:r>
            <w:r w:rsidR="00B146B2">
              <w:rPr>
                <w:rFonts w:ascii="Times New Roman" w:hAnsi="Times New Roman"/>
                <w:sz w:val="24"/>
                <w:szCs w:val="24"/>
              </w:rPr>
              <w:t xml:space="preserve"> наш и герб» </w:t>
            </w:r>
          </w:p>
          <w:p w:rsidR="00EB5BCC" w:rsidRPr="001221A7" w:rsidRDefault="006D3BCB" w:rsidP="00B1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Start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spellStart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Default="006D3BCB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46B2">
              <w:rPr>
                <w:rFonts w:ascii="Times New Roman" w:hAnsi="Times New Roman"/>
                <w:sz w:val="24"/>
                <w:szCs w:val="24"/>
              </w:rPr>
              <w:t>Библиоурок</w:t>
            </w:r>
            <w:proofErr w:type="spellEnd"/>
            <w:r w:rsidR="00B146B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5BCC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  <w:r w:rsidR="00B146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146B2" w:rsidRPr="00B146B2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B146B2" w:rsidRPr="00B146B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B146B2" w:rsidRPr="00B146B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B146B2" w:rsidRPr="001221A7" w:rsidRDefault="00B146B2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Подг</w:t>
            </w:r>
            <w:r w:rsidR="00B146B2">
              <w:rPr>
                <w:rFonts w:ascii="Times New Roman" w:hAnsi="Times New Roman"/>
                <w:sz w:val="24"/>
                <w:szCs w:val="24"/>
              </w:rPr>
              <w:t>отовка и проведение родительского собрания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1 полугодия.</w:t>
            </w:r>
          </w:p>
          <w:p w:rsidR="00EB5BCC" w:rsidRPr="00196259" w:rsidRDefault="00B146B2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Школьное самоуправление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B2" w:rsidRDefault="00B146B2" w:rsidP="00B1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класса за 1 полугодие, отчёт работы актива класса</w:t>
            </w:r>
          </w:p>
          <w:p w:rsidR="00B146B2" w:rsidRPr="00B146B2" w:rsidRDefault="00B146B2" w:rsidP="00B146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46B2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B146B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B146B2">
              <w:rPr>
                <w:rFonts w:ascii="Times New Roman" w:hAnsi="Times New Roman"/>
                <w:i/>
                <w:sz w:val="24"/>
                <w:szCs w:val="24"/>
              </w:rPr>
              <w:t>. рук, актив класса</w:t>
            </w:r>
          </w:p>
          <w:p w:rsidR="00EB5BCC" w:rsidRPr="005D1F3B" w:rsidRDefault="00EB5BCC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Default="00B146B2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 газеты к Новому году</w:t>
            </w:r>
          </w:p>
          <w:p w:rsidR="00EB5BCC" w:rsidRDefault="006D3BCB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B146B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BCC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5BCC" w:rsidRPr="00196259" w:rsidRDefault="00EB5BCC" w:rsidP="00EB5B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Инструктаж по технике безопасности во время проведения новогодних мероприятий и зимних каникул.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B146B2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B146B2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Спортивные мероприятия, согласно плану проведения каникул.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учитель физкультуры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B2" w:rsidRDefault="00EB5BCC" w:rsidP="00B1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6B2">
              <w:rPr>
                <w:rFonts w:ascii="Times New Roman" w:hAnsi="Times New Roman"/>
                <w:sz w:val="24"/>
                <w:szCs w:val="24"/>
              </w:rPr>
              <w:t>«Мой досуг» (рассказы ребят о своих увлечениях)</w:t>
            </w:r>
          </w:p>
          <w:p w:rsidR="00B146B2" w:rsidRPr="00B146B2" w:rsidRDefault="00B146B2" w:rsidP="00B146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46B2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B146B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B146B2">
              <w:rPr>
                <w:rFonts w:ascii="Times New Roman" w:hAnsi="Times New Roman"/>
                <w:i/>
                <w:sz w:val="24"/>
                <w:szCs w:val="24"/>
              </w:rPr>
              <w:t>. рук</w:t>
            </w:r>
            <w:proofErr w:type="gramStart"/>
            <w:r w:rsidRPr="00B146B2">
              <w:rPr>
                <w:rFonts w:ascii="Times New Roman" w:hAnsi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B146B2">
              <w:rPr>
                <w:rFonts w:ascii="Times New Roman" w:hAnsi="Times New Roman"/>
                <w:i/>
                <w:sz w:val="24"/>
                <w:szCs w:val="24"/>
              </w:rPr>
              <w:t>актив класса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BCC" w:rsidRPr="00830EFD" w:rsidTr="00EB5BCC">
        <w:trPr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C" w:rsidRPr="001221A7" w:rsidRDefault="00EB5BCC" w:rsidP="00EB5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5BCC" w:rsidRDefault="00EB5BCC" w:rsidP="00EB5BCC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lastRenderedPageBreak/>
        <w:br/>
      </w:r>
    </w:p>
    <w:p w:rsidR="00EB5BCC" w:rsidRDefault="00EB5BCC" w:rsidP="00EB5BCC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EB5BCC" w:rsidRDefault="00EB5BCC" w:rsidP="00EB5BCC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B146B2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DF0576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DF0576">
        <w:rPr>
          <w:rFonts w:ascii="Times New Roman" w:hAnsi="Times New Roman"/>
          <w:b/>
          <w:color w:val="444444"/>
          <w:sz w:val="32"/>
          <w:szCs w:val="32"/>
        </w:rPr>
        <w:t>Январь</w:t>
      </w:r>
      <w:r w:rsidRPr="00DF0576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4"/>
        <w:gridCol w:w="2766"/>
        <w:gridCol w:w="2835"/>
        <w:gridCol w:w="3402"/>
        <w:gridCol w:w="3261"/>
      </w:tblGrid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5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DF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r w:rsidRPr="00DF0576">
              <w:rPr>
                <w:rFonts w:ascii="Times New Roman" w:hAnsi="Times New Roman"/>
                <w:b/>
                <w:sz w:val="32"/>
                <w:szCs w:val="32"/>
              </w:rPr>
              <w:t>Край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DF0576">
              <w:rPr>
                <w:rFonts w:ascii="Times New Roman" w:hAnsi="Times New Roman"/>
                <w:b/>
                <w:sz w:val="32"/>
                <w:szCs w:val="32"/>
              </w:rPr>
              <w:t xml:space="preserve"> в котором я живу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72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26" w:rsidRDefault="00E8780F" w:rsidP="0072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826">
              <w:rPr>
                <w:rFonts w:ascii="Times New Roman" w:hAnsi="Times New Roman"/>
                <w:sz w:val="24"/>
                <w:szCs w:val="24"/>
              </w:rPr>
              <w:t xml:space="preserve"> Классный час, посвященный истории нашего края. </w:t>
            </w:r>
          </w:p>
          <w:p w:rsidR="00727826" w:rsidRPr="00B71120" w:rsidRDefault="00727826" w:rsidP="007278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727826">
              <w:rPr>
                <w:rFonts w:ascii="Times New Roman" w:hAnsi="Times New Roman"/>
                <w:sz w:val="24"/>
                <w:szCs w:val="24"/>
              </w:rPr>
              <w:t xml:space="preserve">Классный  </w:t>
            </w:r>
            <w:r w:rsidR="008A242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727826">
              <w:rPr>
                <w:rFonts w:ascii="Times New Roman" w:hAnsi="Times New Roman"/>
                <w:sz w:val="24"/>
                <w:szCs w:val="24"/>
              </w:rPr>
              <w:t>: «</w:t>
            </w:r>
            <w:r w:rsidR="008A2428">
              <w:rPr>
                <w:rFonts w:ascii="Times New Roman" w:hAnsi="Times New Roman"/>
                <w:sz w:val="24"/>
                <w:szCs w:val="24"/>
              </w:rPr>
              <w:t xml:space="preserve">27 января – День полного освобождения Ленинграда от </w:t>
            </w:r>
            <w:r w:rsidR="009B3972">
              <w:rPr>
                <w:rFonts w:ascii="Times New Roman" w:hAnsi="Times New Roman"/>
                <w:sz w:val="24"/>
                <w:szCs w:val="24"/>
              </w:rPr>
              <w:t>фашистской блокады</w:t>
            </w:r>
            <w:r w:rsidR="007278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2E52" w:rsidRPr="0072782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82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72782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мероприятие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 (согласно плану проведения каникул)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80F" w:rsidRPr="001221A7" w:rsidRDefault="0072782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5D1F3B" w:rsidRDefault="000E2E52" w:rsidP="007278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BB5">
              <w:rPr>
                <w:rFonts w:ascii="Times New Roman" w:hAnsi="Times New Roman"/>
                <w:sz w:val="24"/>
                <w:szCs w:val="24"/>
              </w:rPr>
              <w:t>Отчёт актива класса о проделанной работе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 по плану</w:t>
            </w:r>
          </w:p>
          <w:p w:rsidR="000E2E52" w:rsidRDefault="0072782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E2E52">
              <w:rPr>
                <w:rFonts w:ascii="Times New Roman" w:hAnsi="Times New Roman"/>
                <w:sz w:val="24"/>
                <w:szCs w:val="24"/>
              </w:rPr>
              <w:t>аникул</w:t>
            </w:r>
          </w:p>
          <w:p w:rsidR="000E2E52" w:rsidRPr="005D1F3B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Отв. учитель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физкульт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Беседы по профилактике гриппа и ОРЗ.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3BCB">
              <w:rPr>
                <w:rFonts w:ascii="Times New Roman" w:hAnsi="Times New Roman"/>
                <w:i/>
                <w:sz w:val="24"/>
                <w:szCs w:val="24"/>
              </w:rPr>
              <w:t>Отв</w:t>
            </w:r>
            <w:proofErr w:type="gramStart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:м</w:t>
            </w:r>
            <w:proofErr w:type="gramEnd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ед</w:t>
            </w:r>
            <w:proofErr w:type="spellEnd"/>
            <w:r w:rsidR="00727826">
              <w:rPr>
                <w:rFonts w:ascii="Times New Roman" w:hAnsi="Times New Roman"/>
                <w:i/>
                <w:sz w:val="24"/>
                <w:szCs w:val="24"/>
              </w:rPr>
              <w:t xml:space="preserve">. Работник, </w:t>
            </w:r>
            <w:proofErr w:type="spellStart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72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430589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  <w:r w:rsidRPr="00430589">
        <w:rPr>
          <w:rFonts w:ascii="Times New Roman" w:hAnsi="Times New Roman"/>
          <w:b/>
          <w:color w:val="444444"/>
          <w:sz w:val="32"/>
          <w:szCs w:val="32"/>
        </w:rPr>
        <w:t xml:space="preserve">Февраль </w:t>
      </w:r>
    </w:p>
    <w:tbl>
      <w:tblPr>
        <w:tblW w:w="14725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3"/>
        <w:gridCol w:w="2694"/>
        <w:gridCol w:w="3107"/>
        <w:gridCol w:w="2971"/>
        <w:gridCol w:w="3260"/>
      </w:tblGrid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43274C">
        <w:trPr>
          <w:jc w:val="center"/>
        </w:trPr>
        <w:tc>
          <w:tcPr>
            <w:tcW w:w="1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МЕСЯЧНИК ЗАЩИТНИКА ОТЕЧЕСТВА</w:t>
            </w: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"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826" w:rsidRDefault="0072782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Урок</w:t>
            </w:r>
            <w:r w:rsidR="009B3972">
              <w:rPr>
                <w:rFonts w:ascii="Times New Roman" w:hAnsi="Times New Roman"/>
                <w:sz w:val="24"/>
                <w:szCs w:val="24"/>
              </w:rPr>
              <w:t xml:space="preserve"> мужества «День разгрома фашистов под Сталинградом»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2E52" w:rsidRPr="00727826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72782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5D1F3B">
              <w:rPr>
                <w:rFonts w:ascii="Times New Roman" w:hAnsi="Times New Roman"/>
                <w:i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5E1220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72782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Отв.:</w:t>
            </w:r>
            <w:r w:rsidR="00115B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727826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1D4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115BE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1179D">
              <w:rPr>
                <w:rFonts w:ascii="Times New Roman" w:hAnsi="Times New Roman"/>
                <w:sz w:val="24"/>
                <w:szCs w:val="24"/>
              </w:rPr>
              <w:t xml:space="preserve">Семейные правоотношения. </w:t>
            </w:r>
            <w:r w:rsidR="008451D4">
              <w:rPr>
                <w:rFonts w:ascii="Times New Roman" w:hAnsi="Times New Roman"/>
                <w:sz w:val="24"/>
                <w:szCs w:val="24"/>
              </w:rPr>
              <w:t>Семья и брак. Добрачное поведение. Проблемы неполных семей.</w:t>
            </w:r>
          </w:p>
          <w:p w:rsidR="00115BE8" w:rsidRPr="00115BE8" w:rsidRDefault="00115BE8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5BE8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115BE8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115BE8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Помощь родителей в подготовке к смотру строя и песни</w:t>
            </w:r>
          </w:p>
        </w:tc>
      </w:tr>
      <w:tr w:rsidR="000E2E52" w:rsidRPr="00830EFD" w:rsidTr="00E31E42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5D1AC5" w:rsidRDefault="000E2E52" w:rsidP="0072782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5D1AC5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5D1AC5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6321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217">
              <w:rPr>
                <w:rFonts w:ascii="Times New Roman" w:hAnsi="Times New Roman"/>
                <w:sz w:val="24"/>
                <w:szCs w:val="24"/>
              </w:rPr>
              <w:t>Беседы по ТБ во время проведения Смотра строя и песни, праздничных мероприятий</w:t>
            </w:r>
          </w:p>
          <w:p w:rsidR="000E2E52" w:rsidRDefault="00727826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A026F6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по плану.</w:t>
            </w:r>
          </w:p>
          <w:p w:rsidR="000E2E52" w:rsidRPr="00163217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217">
              <w:rPr>
                <w:rFonts w:ascii="Times New Roman" w:hAnsi="Times New Roman"/>
                <w:i/>
                <w:sz w:val="24"/>
                <w:szCs w:val="24"/>
              </w:rPr>
              <w:t>Отв. учитель физкультуры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72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FA279F">
              <w:rPr>
                <w:rFonts w:ascii="Times New Roman" w:hAnsi="Times New Roman"/>
                <w:sz w:val="24"/>
                <w:szCs w:val="24"/>
              </w:rPr>
              <w:t>Мастер-класс воспитанников театрального отделения</w:t>
            </w:r>
          </w:p>
        </w:tc>
      </w:tr>
      <w:tr w:rsidR="000E2E52" w:rsidRPr="00830EFD" w:rsidTr="0043274C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Контроль внешнего вида учащихся, посещаемости и опозданий.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727826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727826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43274C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43274C">
        <w:rPr>
          <w:rFonts w:ascii="Times New Roman" w:hAnsi="Times New Roman"/>
          <w:b/>
          <w:color w:val="444444"/>
          <w:sz w:val="32"/>
          <w:szCs w:val="32"/>
        </w:rPr>
        <w:t>Март</w:t>
      </w:r>
      <w:r w:rsidRPr="0043274C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1463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2107"/>
        <w:gridCol w:w="389"/>
        <w:gridCol w:w="2164"/>
        <w:gridCol w:w="349"/>
        <w:gridCol w:w="356"/>
        <w:gridCol w:w="2868"/>
        <w:gridCol w:w="74"/>
        <w:gridCol w:w="35"/>
        <w:gridCol w:w="20"/>
        <w:gridCol w:w="2669"/>
        <w:gridCol w:w="55"/>
        <w:gridCol w:w="207"/>
        <w:gridCol w:w="55"/>
        <w:gridCol w:w="3152"/>
        <w:gridCol w:w="55"/>
        <w:gridCol w:w="55"/>
      </w:tblGrid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14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432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"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МЕСЯЧНИК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– ПРИКЛАДНОГО  И  ТЕХНИЧЕСКОГО ТВОРЧЕСТВА</w:t>
            </w: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Экскурсии в музей, библиотечные часы о родном крае.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Отв. </w:t>
            </w:r>
            <w:proofErr w:type="spellStart"/>
            <w:r w:rsidR="008C64E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C64E9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«Моя будущая профессия»</w:t>
            </w:r>
          </w:p>
          <w:p w:rsidR="000E2E52" w:rsidRDefault="008C64E9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беседа</w:t>
            </w:r>
          </w:p>
          <w:p w:rsidR="000E2E52" w:rsidRPr="001221A7" w:rsidRDefault="008C64E9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8C64E9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</w:t>
            </w:r>
            <w:r w:rsidR="009B3972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Посещение районной выставки художественно-прикладного 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творчества» 1-10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79D" w:rsidRDefault="00E1179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79D" w:rsidRDefault="00E1179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Беседа «Религии и конфессии России. Традиционные и нетрадиционные верования» (с приглашением иеромонаха Давида)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8C64E9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"Семья и школа"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5E1220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8C64E9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номера  к  праздничному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для учителей и родителей</w:t>
            </w:r>
            <w:r w:rsidR="000E2E52" w:rsidRPr="001221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8C64E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C64E9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8C64E9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0E2E52">
              <w:rPr>
                <w:rFonts w:ascii="Times New Roman" w:hAnsi="Times New Roman"/>
                <w:sz w:val="24"/>
                <w:szCs w:val="24"/>
              </w:rPr>
              <w:t>ыпуск газет</w:t>
            </w:r>
            <w:r>
              <w:rPr>
                <w:rFonts w:ascii="Times New Roman" w:hAnsi="Times New Roman"/>
                <w:sz w:val="24"/>
                <w:szCs w:val="24"/>
              </w:rPr>
              <w:t>ы к 8 Марта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8C64E9" w:rsidRDefault="008C64E9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Отв.: сектор вещания и редколлегии</w:t>
            </w:r>
            <w:r w:rsidRPr="008C64E9">
              <w:rPr>
                <w:rFonts w:ascii="Times New Roman" w:hAnsi="Times New Roman"/>
                <w:i/>
                <w:sz w:val="24"/>
                <w:szCs w:val="24"/>
              </w:rPr>
              <w:t xml:space="preserve"> класса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4E9" w:rsidRPr="00163217" w:rsidRDefault="000E2E52" w:rsidP="008C64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E2E52" w:rsidRPr="00163217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4E9" w:rsidRPr="0022779C" w:rsidRDefault="000E2E52" w:rsidP="008C64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22779C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A279F">
              <w:rPr>
                <w:rFonts w:ascii="Times New Roman" w:hAnsi="Times New Roman"/>
                <w:sz w:val="24"/>
                <w:szCs w:val="24"/>
              </w:rPr>
              <w:t>Собрание актива класса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Беседы о правилах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каникул дома, на улице,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на водоемах</w:t>
            </w:r>
            <w:r>
              <w:rPr>
                <w:rFonts w:ascii="Times New Roman" w:hAnsi="Times New Roman"/>
                <w:sz w:val="24"/>
                <w:szCs w:val="24"/>
              </w:rPr>
              <w:t>, в лесу, на лыжных прогулках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весной.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 w:rsidR="008C64E9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8C64E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C64E9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Спортивные соревнования и игры по плану.</w:t>
            </w:r>
          </w:p>
          <w:p w:rsidR="000E2E52" w:rsidRPr="001221A7" w:rsidRDefault="000E2E52" w:rsidP="008C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Pr="005917A1">
              <w:rPr>
                <w:rFonts w:ascii="Times New Roman" w:hAnsi="Times New Roman"/>
                <w:i/>
                <w:sz w:val="24"/>
                <w:szCs w:val="24"/>
              </w:rPr>
              <w:t>учитель физкультуры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8C64E9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  <w:p w:rsidR="008C64E9" w:rsidRPr="008C64E9" w:rsidRDefault="008C64E9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64E9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8C64E9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C64E9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4E9" w:rsidRPr="001221A7" w:rsidRDefault="000E2E52" w:rsidP="008C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C556F6">
        <w:trPr>
          <w:gridBefore w:val="1"/>
          <w:gridAfter w:val="1"/>
          <w:wBefore w:w="20" w:type="dxa"/>
          <w:wAfter w:w="55" w:type="dxa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C556F6">
        <w:trPr>
          <w:gridAfter w:val="2"/>
          <w:wAfter w:w="107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CC" w:rsidRPr="001221A7" w:rsidRDefault="000E2E52" w:rsidP="007D17CC">
            <w:pPr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1221A7" w:rsidRDefault="000E2E52" w:rsidP="002F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 w:rsidTr="00C556F6">
        <w:trPr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1221A7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Default="000E2E52" w:rsidP="007D17CC">
      <w:pPr>
        <w:spacing w:after="0" w:line="240" w:lineRule="auto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5917A1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5917A1">
        <w:rPr>
          <w:rFonts w:ascii="Times New Roman" w:hAnsi="Times New Roman"/>
          <w:b/>
          <w:color w:val="444444"/>
          <w:sz w:val="32"/>
          <w:szCs w:val="32"/>
        </w:rPr>
        <w:t>Апрель</w:t>
      </w:r>
      <w:r w:rsidRPr="005917A1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5"/>
        <w:gridCol w:w="2662"/>
        <w:gridCol w:w="29"/>
        <w:gridCol w:w="2721"/>
        <w:gridCol w:w="47"/>
        <w:gridCol w:w="2730"/>
        <w:gridCol w:w="3260"/>
      </w:tblGrid>
      <w:tr w:rsidR="000E2E52" w:rsidRPr="00830EFD" w:rsidTr="00855E6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4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«МЫ И НАША ПЛАНЕТА»</w:t>
            </w:r>
          </w:p>
        </w:tc>
      </w:tr>
      <w:tr w:rsidR="000E2E52" w:rsidRPr="00830EFD" w:rsidTr="00855E6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"Правопорядок, нравственность и гражданственность"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 w:rsidR="007D17CC">
              <w:rPr>
                <w:rFonts w:ascii="Times New Roman" w:hAnsi="Times New Roman"/>
                <w:sz w:val="24"/>
                <w:szCs w:val="24"/>
              </w:rPr>
              <w:t>Классный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7CC">
              <w:rPr>
                <w:rFonts w:ascii="Times New Roman" w:hAnsi="Times New Roman"/>
                <w:sz w:val="24"/>
                <w:szCs w:val="24"/>
              </w:rPr>
              <w:t xml:space="preserve">час «Человек и космос»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1221A7" w:rsidRDefault="007D17CC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CC" w:rsidRPr="00032D13" w:rsidRDefault="000E2E52" w:rsidP="007D1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E2E52" w:rsidRPr="00032D1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E1179D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«Трудовые правоотношения. Права потребителя»</w:t>
            </w:r>
            <w:r w:rsidR="00596557">
              <w:rPr>
                <w:rFonts w:ascii="Times New Roman" w:hAnsi="Times New Roman"/>
                <w:sz w:val="24"/>
                <w:szCs w:val="24"/>
              </w:rPr>
              <w:t xml:space="preserve"> (с приглашением специалиста)</w:t>
            </w:r>
          </w:p>
          <w:p w:rsidR="00E1179D" w:rsidRPr="00E1179D" w:rsidRDefault="00E1179D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179D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E1179D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E1179D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0E2E52" w:rsidRPr="00830EFD" w:rsidTr="00855E6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CC" w:rsidRPr="00F9310E" w:rsidRDefault="000E2E52" w:rsidP="007D1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F9310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с родителями.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E52" w:rsidRPr="00F9310E" w:rsidRDefault="007D17CC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 w:rsidTr="006B0618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F9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7D17CC" w:rsidP="00F9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учебного сектора</w:t>
            </w:r>
          </w:p>
          <w:p w:rsidR="000E2E52" w:rsidRPr="00032D13" w:rsidRDefault="007D17CC" w:rsidP="00F9310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855E60">
              <w:rPr>
                <w:rFonts w:ascii="Times New Roman" w:hAnsi="Times New Roman"/>
                <w:i/>
                <w:sz w:val="24"/>
                <w:szCs w:val="24"/>
              </w:rPr>
              <w:t>: актив класса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CC" w:rsidRPr="00032D13" w:rsidRDefault="000E2E52" w:rsidP="007D17C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Pr="00032D13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B711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6B0618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7CC" w:rsidRPr="001221A7" w:rsidRDefault="000E2E52" w:rsidP="007D1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855E6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Инструктаж по </w:t>
            </w:r>
            <w:r>
              <w:rPr>
                <w:rFonts w:ascii="Times New Roman" w:hAnsi="Times New Roman"/>
                <w:sz w:val="24"/>
                <w:szCs w:val="24"/>
              </w:rPr>
              <w:t>правилам поведения в школе и дома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55E60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55E60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Default="00855E6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работниками</w:t>
            </w:r>
            <w:r w:rsidR="009B3972">
              <w:rPr>
                <w:rFonts w:ascii="Times New Roman" w:hAnsi="Times New Roman"/>
                <w:sz w:val="24"/>
                <w:szCs w:val="24"/>
              </w:rPr>
              <w:t xml:space="preserve"> пожарной охраны</w:t>
            </w:r>
          </w:p>
          <w:p w:rsidR="00855E60" w:rsidRPr="00855E60" w:rsidRDefault="00855E60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5E60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proofErr w:type="gramStart"/>
            <w:r w:rsidRPr="00855E60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855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55E60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55E60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855E60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14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 xml:space="preserve">Всемирный День здоровья.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5E60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855E60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55E60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0E">
              <w:rPr>
                <w:rFonts w:ascii="Times New Roman" w:hAnsi="Times New Roman"/>
                <w:sz w:val="24"/>
                <w:szCs w:val="24"/>
              </w:rPr>
              <w:t>Президентские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10E">
              <w:rPr>
                <w:rFonts w:ascii="Times New Roman" w:hAnsi="Times New Roman"/>
                <w:sz w:val="24"/>
                <w:szCs w:val="24"/>
              </w:rPr>
              <w:t xml:space="preserve">состязания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(4-11кл.)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21A7">
              <w:rPr>
                <w:rFonts w:ascii="Times New Roman" w:hAnsi="Times New Roman"/>
                <w:i/>
                <w:sz w:val="24"/>
                <w:szCs w:val="24"/>
              </w:rPr>
              <w:t>Отв.: учитель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2E52" w:rsidRPr="00830EFD" w:rsidTr="00855E6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60" w:rsidRPr="00F9310E" w:rsidRDefault="000E2E52" w:rsidP="00855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F9310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 w:rsidTr="00855E60">
        <w:trPr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60" w:rsidRPr="001221A7" w:rsidRDefault="000E2E52" w:rsidP="00855E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2F5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855E60">
      <w:pPr>
        <w:spacing w:after="0" w:line="240" w:lineRule="auto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Default="000E2E52" w:rsidP="001221A7">
      <w:pPr>
        <w:spacing w:after="0" w:line="240" w:lineRule="auto"/>
        <w:jc w:val="center"/>
        <w:rPr>
          <w:rFonts w:ascii="Times New Roman" w:hAnsi="Times New Roman"/>
          <w:b/>
          <w:color w:val="444444"/>
          <w:sz w:val="32"/>
          <w:szCs w:val="32"/>
        </w:rPr>
      </w:pPr>
    </w:p>
    <w:p w:rsidR="000E2E52" w:rsidRPr="00A85F7F" w:rsidRDefault="000E2E52" w:rsidP="001221A7">
      <w:pPr>
        <w:spacing w:after="0" w:line="240" w:lineRule="auto"/>
        <w:jc w:val="center"/>
        <w:rPr>
          <w:rFonts w:ascii="Times New Roman" w:hAnsi="Times New Roman"/>
          <w:color w:val="444444"/>
          <w:sz w:val="32"/>
          <w:szCs w:val="32"/>
        </w:rPr>
      </w:pPr>
      <w:r w:rsidRPr="00A85F7F">
        <w:rPr>
          <w:rFonts w:ascii="Times New Roman" w:hAnsi="Times New Roman"/>
          <w:b/>
          <w:color w:val="444444"/>
          <w:sz w:val="32"/>
          <w:szCs w:val="32"/>
        </w:rPr>
        <w:t>Май</w:t>
      </w:r>
      <w:r w:rsidRPr="00A85F7F">
        <w:rPr>
          <w:rFonts w:ascii="Times New Roman" w:hAnsi="Times New Roman"/>
          <w:color w:val="444444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79"/>
        <w:gridCol w:w="1984"/>
        <w:gridCol w:w="567"/>
        <w:gridCol w:w="2552"/>
        <w:gridCol w:w="3428"/>
        <w:gridCol w:w="2809"/>
      </w:tblGrid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  <w:r w:rsidRPr="00122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FA279F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0E2E52" w:rsidRPr="001221A7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0E2E52" w:rsidRPr="00830EFD">
        <w:trPr>
          <w:jc w:val="center"/>
        </w:trPr>
        <w:tc>
          <w:tcPr>
            <w:tcW w:w="13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48"/>
                <w:szCs w:val="48"/>
              </w:rPr>
            </w:pPr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"ПАМЯТИ </w:t>
            </w:r>
            <w:proofErr w:type="gramStart"/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ПАВШИХ</w:t>
            </w:r>
            <w:proofErr w:type="gramEnd"/>
            <w:r w:rsidRPr="001221A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БУДЬТЕ ДОСТОЙНЫ!"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"Правопорядок, нравственность и гражданственность"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B66A6" w:rsidRDefault="00855E6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  <w:p w:rsidR="000E2E52" w:rsidRPr="001221A7" w:rsidRDefault="00855E6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55E60">
              <w:rPr>
                <w:rFonts w:ascii="Times New Roman" w:hAnsi="Times New Roman"/>
                <w:sz w:val="24"/>
                <w:szCs w:val="24"/>
              </w:rPr>
              <w:t>Библиоурок</w:t>
            </w:r>
            <w:proofErr w:type="spellEnd"/>
            <w:r w:rsidR="00855E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3972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="00855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5E60" w:rsidRPr="00855E60" w:rsidRDefault="00855E60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5E60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855E60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855E60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60" w:rsidRPr="009C52EA" w:rsidRDefault="000E2E52" w:rsidP="00855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9C52EA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"Семья и школа"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первомайской демонстрации.</w:t>
            </w:r>
          </w:p>
          <w:p w:rsidR="000E2E52" w:rsidRPr="00887792" w:rsidRDefault="00855E60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60" w:rsidRPr="00887792" w:rsidRDefault="000E2E52" w:rsidP="00855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2E52" w:rsidRPr="00887792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855E60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номера от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</w:t>
            </w:r>
            <w:r w:rsidR="000E2E52">
              <w:rPr>
                <w:rFonts w:ascii="Times New Roman" w:hAnsi="Times New Roman"/>
                <w:sz w:val="24"/>
                <w:szCs w:val="24"/>
              </w:rPr>
              <w:t xml:space="preserve"> «Последний звонок»</w:t>
            </w:r>
          </w:p>
          <w:p w:rsidR="000E2E52" w:rsidRPr="00887792" w:rsidRDefault="000E2E52" w:rsidP="00855E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7792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proofErr w:type="gramStart"/>
            <w:r w:rsidRPr="008877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55E6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proofErr w:type="gramEnd"/>
            <w:r w:rsidR="00855E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55E60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55E60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 w:rsidTr="0038235F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"Школьное самоуправление"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3E" w:rsidRPr="001221A7" w:rsidRDefault="000E2E52" w:rsidP="004B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B71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C3E" w:rsidRDefault="000E2E52" w:rsidP="004B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"Безопасность жизнедеятельности учащихся"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проведения экскурсионных, развлекательных и др. мероприятий</w:t>
            </w:r>
            <w:proofErr w:type="gramStart"/>
            <w:r w:rsidRPr="001221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равилах </w:t>
            </w:r>
            <w:r w:rsidR="00DD1777">
              <w:rPr>
                <w:rFonts w:ascii="Times New Roman" w:hAnsi="Times New Roman"/>
                <w:sz w:val="24"/>
                <w:szCs w:val="24"/>
              </w:rPr>
              <w:t>ОТ и ТБ во время летних каникул.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1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C3E"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="004B1C3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4B1C3E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"Спорт и здоровье"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кроссе в честь Дня Победы.</w:t>
            </w:r>
          </w:p>
          <w:p w:rsidR="000E2E52" w:rsidRPr="004B1C3E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B1C3E">
              <w:rPr>
                <w:rFonts w:ascii="Times New Roman" w:hAnsi="Times New Roman"/>
                <w:i/>
                <w:sz w:val="24"/>
                <w:szCs w:val="24"/>
              </w:rPr>
              <w:t>Отв.</w:t>
            </w:r>
            <w:r w:rsidR="00DD177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="00DD177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DD177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4B1C3E" w:rsidRPr="004B1C3E">
              <w:rPr>
                <w:rFonts w:ascii="Times New Roman" w:hAnsi="Times New Roman"/>
                <w:i/>
                <w:sz w:val="24"/>
                <w:szCs w:val="24"/>
              </w:rPr>
              <w:t>рук</w:t>
            </w:r>
            <w:proofErr w:type="gramStart"/>
            <w:r w:rsidR="004B1C3E" w:rsidRPr="004B1C3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4B1C3E" w:rsidRPr="004B1C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4B1C3E" w:rsidRPr="004B1C3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4B1C3E" w:rsidRPr="004B1C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1C3E">
              <w:rPr>
                <w:rFonts w:ascii="Times New Roman" w:hAnsi="Times New Roman"/>
                <w:i/>
                <w:sz w:val="24"/>
                <w:szCs w:val="24"/>
              </w:rPr>
              <w:t xml:space="preserve"> учитель физкультуры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2E52" w:rsidRPr="00C556F6" w:rsidRDefault="000E2E52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"Кружки и секции"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52" w:rsidRPr="00830EFD">
        <w:trPr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A7">
              <w:rPr>
                <w:rFonts w:ascii="Times New Roman" w:hAnsi="Times New Roman"/>
                <w:b/>
                <w:sz w:val="24"/>
                <w:szCs w:val="24"/>
              </w:rPr>
              <w:t>"Организация, диагностика и анализ воспитательного процесса"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Default="004B1C3E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Сбор информации о планировании отдыха во время летних каникул</w:t>
            </w:r>
          </w:p>
          <w:p w:rsidR="004B1C3E" w:rsidRPr="004B1C3E" w:rsidRDefault="004B1C3E" w:rsidP="001221A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Отв.: </w:t>
            </w:r>
            <w:proofErr w:type="spellStart"/>
            <w:r w:rsidRPr="004B1C3E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4B1C3E">
              <w:rPr>
                <w:rFonts w:ascii="Times New Roman" w:hAnsi="Times New Roman"/>
                <w:i/>
                <w:sz w:val="24"/>
                <w:szCs w:val="24"/>
              </w:rPr>
              <w:t>. рук.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E52" w:rsidRPr="001221A7" w:rsidRDefault="000E2E52" w:rsidP="00122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1221A7" w:rsidRDefault="000E2E52" w:rsidP="001221A7">
      <w:pPr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1221A7">
        <w:rPr>
          <w:rFonts w:ascii="Times New Roman" w:hAnsi="Times New Roman"/>
          <w:color w:val="444444"/>
          <w:sz w:val="24"/>
          <w:szCs w:val="24"/>
        </w:rPr>
        <w:t> </w:t>
      </w:r>
    </w:p>
    <w:p w:rsidR="000E2E52" w:rsidRPr="004B1C3E" w:rsidRDefault="000E2E52"/>
    <w:p w:rsidR="000E2E52" w:rsidRPr="004B1C3E" w:rsidRDefault="000E2E52"/>
    <w:p w:rsidR="000E2E52" w:rsidRPr="004B1C3E" w:rsidRDefault="000E2E52"/>
    <w:p w:rsidR="000E2E52" w:rsidRPr="004B1C3E" w:rsidRDefault="000E2E52"/>
    <w:p w:rsidR="000E2E52" w:rsidRPr="00427981" w:rsidRDefault="000E2E52" w:rsidP="000314AD">
      <w:pPr>
        <w:rPr>
          <w:sz w:val="40"/>
          <w:szCs w:val="40"/>
        </w:rPr>
      </w:pPr>
    </w:p>
    <w:p w:rsidR="000E2E52" w:rsidRDefault="000E2E52" w:rsidP="000314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E2E52" w:rsidRDefault="000E2E52" w:rsidP="000314A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0E2E52" w:rsidSect="0070241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5073"/>
      </v:shape>
    </w:pict>
  </w:numPicBullet>
  <w:abstractNum w:abstractNumId="0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8B25830"/>
    <w:multiLevelType w:val="hybridMultilevel"/>
    <w:tmpl w:val="F93C2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380B3B29"/>
    <w:multiLevelType w:val="hybridMultilevel"/>
    <w:tmpl w:val="5110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A1970"/>
    <w:multiLevelType w:val="hybridMultilevel"/>
    <w:tmpl w:val="22F44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D335E"/>
    <w:multiLevelType w:val="hybridMultilevel"/>
    <w:tmpl w:val="C478A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712ED"/>
    <w:multiLevelType w:val="hybridMultilevel"/>
    <w:tmpl w:val="7D2ED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1413C"/>
    <w:multiLevelType w:val="hybridMultilevel"/>
    <w:tmpl w:val="5D5888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27495"/>
    <w:multiLevelType w:val="hybridMultilevel"/>
    <w:tmpl w:val="5A9476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8"/>
  </w:num>
  <w:num w:numId="23">
    <w:abstractNumId w:val="16"/>
  </w:num>
  <w:num w:numId="24">
    <w:abstractNumId w:val="2"/>
  </w:num>
  <w:num w:numId="25">
    <w:abstractNumId w:val="12"/>
  </w:num>
  <w:num w:numId="26">
    <w:abstractNumId w:val="10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1A7"/>
    <w:rsid w:val="000314AD"/>
    <w:rsid w:val="00032D13"/>
    <w:rsid w:val="00042D64"/>
    <w:rsid w:val="00043A38"/>
    <w:rsid w:val="00060390"/>
    <w:rsid w:val="00067B77"/>
    <w:rsid w:val="00071DF1"/>
    <w:rsid w:val="00086A73"/>
    <w:rsid w:val="00094A0B"/>
    <w:rsid w:val="000962D0"/>
    <w:rsid w:val="000A0198"/>
    <w:rsid w:val="000C07B5"/>
    <w:rsid w:val="000C14D0"/>
    <w:rsid w:val="000C1715"/>
    <w:rsid w:val="000D2548"/>
    <w:rsid w:val="000E2E52"/>
    <w:rsid w:val="00112417"/>
    <w:rsid w:val="00115BE8"/>
    <w:rsid w:val="001221A7"/>
    <w:rsid w:val="00124BB6"/>
    <w:rsid w:val="00126A53"/>
    <w:rsid w:val="00127E3D"/>
    <w:rsid w:val="00163217"/>
    <w:rsid w:val="00195370"/>
    <w:rsid w:val="001956CE"/>
    <w:rsid w:val="00196259"/>
    <w:rsid w:val="001D34D9"/>
    <w:rsid w:val="001D538C"/>
    <w:rsid w:val="001E28B0"/>
    <w:rsid w:val="001F1813"/>
    <w:rsid w:val="001F44C1"/>
    <w:rsid w:val="002137BC"/>
    <w:rsid w:val="0021433E"/>
    <w:rsid w:val="0022779C"/>
    <w:rsid w:val="002406A6"/>
    <w:rsid w:val="00241104"/>
    <w:rsid w:val="00260BB5"/>
    <w:rsid w:val="00274FB9"/>
    <w:rsid w:val="002A6EEA"/>
    <w:rsid w:val="002B316D"/>
    <w:rsid w:val="002B6E44"/>
    <w:rsid w:val="002D661F"/>
    <w:rsid w:val="002E4797"/>
    <w:rsid w:val="002E5C0E"/>
    <w:rsid w:val="002F5853"/>
    <w:rsid w:val="003100D4"/>
    <w:rsid w:val="00316950"/>
    <w:rsid w:val="003377DE"/>
    <w:rsid w:val="0038235F"/>
    <w:rsid w:val="003B0CED"/>
    <w:rsid w:val="003D6317"/>
    <w:rsid w:val="00427981"/>
    <w:rsid w:val="00430589"/>
    <w:rsid w:val="0043156E"/>
    <w:rsid w:val="0043274C"/>
    <w:rsid w:val="004407AC"/>
    <w:rsid w:val="00454FAE"/>
    <w:rsid w:val="00464FE0"/>
    <w:rsid w:val="00482494"/>
    <w:rsid w:val="004B1C3E"/>
    <w:rsid w:val="004D018F"/>
    <w:rsid w:val="004D0291"/>
    <w:rsid w:val="004D59C6"/>
    <w:rsid w:val="00500C01"/>
    <w:rsid w:val="00523595"/>
    <w:rsid w:val="00526B7F"/>
    <w:rsid w:val="0057755B"/>
    <w:rsid w:val="00584E92"/>
    <w:rsid w:val="005917A1"/>
    <w:rsid w:val="00596557"/>
    <w:rsid w:val="005C1CE9"/>
    <w:rsid w:val="005C270A"/>
    <w:rsid w:val="005D1AC5"/>
    <w:rsid w:val="005D1F3B"/>
    <w:rsid w:val="005D3E9E"/>
    <w:rsid w:val="005E1220"/>
    <w:rsid w:val="006120E6"/>
    <w:rsid w:val="00621DB0"/>
    <w:rsid w:val="00661775"/>
    <w:rsid w:val="00662EDF"/>
    <w:rsid w:val="00682FE2"/>
    <w:rsid w:val="0068618D"/>
    <w:rsid w:val="006B0618"/>
    <w:rsid w:val="006B3965"/>
    <w:rsid w:val="006D3BCB"/>
    <w:rsid w:val="006E7F1C"/>
    <w:rsid w:val="006F2E7C"/>
    <w:rsid w:val="0070241C"/>
    <w:rsid w:val="00702BF0"/>
    <w:rsid w:val="00723F9C"/>
    <w:rsid w:val="00727826"/>
    <w:rsid w:val="00733BF8"/>
    <w:rsid w:val="00775CF4"/>
    <w:rsid w:val="007B5C0F"/>
    <w:rsid w:val="007D17CC"/>
    <w:rsid w:val="007D69E2"/>
    <w:rsid w:val="007F07B3"/>
    <w:rsid w:val="007F2051"/>
    <w:rsid w:val="007F7568"/>
    <w:rsid w:val="008039A7"/>
    <w:rsid w:val="00807BCF"/>
    <w:rsid w:val="008217D1"/>
    <w:rsid w:val="00826429"/>
    <w:rsid w:val="00830EFD"/>
    <w:rsid w:val="0083411A"/>
    <w:rsid w:val="008451D4"/>
    <w:rsid w:val="008518E2"/>
    <w:rsid w:val="00852BB3"/>
    <w:rsid w:val="00855E60"/>
    <w:rsid w:val="00877C2F"/>
    <w:rsid w:val="00887792"/>
    <w:rsid w:val="008A2428"/>
    <w:rsid w:val="008C64E9"/>
    <w:rsid w:val="008F229C"/>
    <w:rsid w:val="00924175"/>
    <w:rsid w:val="0094581A"/>
    <w:rsid w:val="00947D88"/>
    <w:rsid w:val="009639A9"/>
    <w:rsid w:val="00973CB0"/>
    <w:rsid w:val="0099571B"/>
    <w:rsid w:val="009B3972"/>
    <w:rsid w:val="009C30D5"/>
    <w:rsid w:val="009C52EA"/>
    <w:rsid w:val="009E0C89"/>
    <w:rsid w:val="00A026F6"/>
    <w:rsid w:val="00A2685A"/>
    <w:rsid w:val="00A27612"/>
    <w:rsid w:val="00A3404D"/>
    <w:rsid w:val="00A61B1D"/>
    <w:rsid w:val="00A717F2"/>
    <w:rsid w:val="00A74E3C"/>
    <w:rsid w:val="00A77582"/>
    <w:rsid w:val="00A85F7F"/>
    <w:rsid w:val="00A86B81"/>
    <w:rsid w:val="00A9281B"/>
    <w:rsid w:val="00AA3523"/>
    <w:rsid w:val="00AD11D0"/>
    <w:rsid w:val="00AD44A5"/>
    <w:rsid w:val="00AF7B33"/>
    <w:rsid w:val="00AF7EEF"/>
    <w:rsid w:val="00B146B2"/>
    <w:rsid w:val="00B25C99"/>
    <w:rsid w:val="00B31E4C"/>
    <w:rsid w:val="00B538FC"/>
    <w:rsid w:val="00B709D4"/>
    <w:rsid w:val="00B71120"/>
    <w:rsid w:val="00B74802"/>
    <w:rsid w:val="00B91A4E"/>
    <w:rsid w:val="00BC0253"/>
    <w:rsid w:val="00BC573B"/>
    <w:rsid w:val="00C00738"/>
    <w:rsid w:val="00C01EFE"/>
    <w:rsid w:val="00C12D20"/>
    <w:rsid w:val="00C556F6"/>
    <w:rsid w:val="00C90317"/>
    <w:rsid w:val="00CB66A6"/>
    <w:rsid w:val="00CC458E"/>
    <w:rsid w:val="00D07A00"/>
    <w:rsid w:val="00D42B9D"/>
    <w:rsid w:val="00D90D02"/>
    <w:rsid w:val="00DB59E0"/>
    <w:rsid w:val="00DD1777"/>
    <w:rsid w:val="00DE793A"/>
    <w:rsid w:val="00DF0576"/>
    <w:rsid w:val="00DF78DF"/>
    <w:rsid w:val="00E05736"/>
    <w:rsid w:val="00E1179D"/>
    <w:rsid w:val="00E1699E"/>
    <w:rsid w:val="00E20067"/>
    <w:rsid w:val="00E31E42"/>
    <w:rsid w:val="00E564CC"/>
    <w:rsid w:val="00E8780F"/>
    <w:rsid w:val="00EA300C"/>
    <w:rsid w:val="00EA54BB"/>
    <w:rsid w:val="00EA5E67"/>
    <w:rsid w:val="00EB267B"/>
    <w:rsid w:val="00EB5BCC"/>
    <w:rsid w:val="00EC48C8"/>
    <w:rsid w:val="00ED258E"/>
    <w:rsid w:val="00EE42E2"/>
    <w:rsid w:val="00F05954"/>
    <w:rsid w:val="00F14C2B"/>
    <w:rsid w:val="00F42D73"/>
    <w:rsid w:val="00F81B1F"/>
    <w:rsid w:val="00F913B3"/>
    <w:rsid w:val="00F9310E"/>
    <w:rsid w:val="00FA279F"/>
    <w:rsid w:val="00FB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7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221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221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FF7E5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21A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221A7"/>
    <w:rPr>
      <w:rFonts w:ascii="Times New Roman" w:hAnsi="Times New Roman" w:cs="Times New Roman"/>
      <w:b/>
      <w:bCs/>
      <w:color w:val="FF7E5B"/>
      <w:sz w:val="30"/>
      <w:szCs w:val="30"/>
    </w:rPr>
  </w:style>
  <w:style w:type="paragraph" w:styleId="a3">
    <w:name w:val="Normal (Web)"/>
    <w:basedOn w:val="a"/>
    <w:uiPriority w:val="99"/>
    <w:rsid w:val="001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221A7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221A7"/>
    <w:rPr>
      <w:rFonts w:cs="Times New Roman"/>
      <w:i/>
      <w:iCs/>
    </w:rPr>
  </w:style>
  <w:style w:type="paragraph" w:styleId="a6">
    <w:name w:val="caption"/>
    <w:basedOn w:val="a"/>
    <w:next w:val="a"/>
    <w:uiPriority w:val="99"/>
    <w:qFormat/>
    <w:rsid w:val="00F42D7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rsid w:val="00F42D73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42D7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2D7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42D73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127E3D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numbering" w:customStyle="1" w:styleId="WW8Num18">
    <w:name w:val="WW8Num18"/>
    <w:rsid w:val="000552E8"/>
    <w:pPr>
      <w:numPr>
        <w:numId w:val="6"/>
      </w:numPr>
    </w:pPr>
  </w:style>
  <w:style w:type="numbering" w:customStyle="1" w:styleId="WW8Num48">
    <w:name w:val="WW8Num48"/>
    <w:rsid w:val="000552E8"/>
    <w:pPr>
      <w:numPr>
        <w:numId w:val="12"/>
      </w:numPr>
    </w:pPr>
  </w:style>
  <w:style w:type="numbering" w:customStyle="1" w:styleId="WW8Num13">
    <w:name w:val="WW8Num13"/>
    <w:rsid w:val="000552E8"/>
    <w:pPr>
      <w:numPr>
        <w:numId w:val="5"/>
      </w:numPr>
    </w:pPr>
  </w:style>
  <w:style w:type="numbering" w:customStyle="1" w:styleId="WW8Num47">
    <w:name w:val="WW8Num47"/>
    <w:rsid w:val="000552E8"/>
    <w:pPr>
      <w:numPr>
        <w:numId w:val="11"/>
      </w:numPr>
    </w:pPr>
  </w:style>
  <w:style w:type="numbering" w:customStyle="1" w:styleId="WW8Num32">
    <w:name w:val="WW8Num32"/>
    <w:rsid w:val="000552E8"/>
    <w:pPr>
      <w:numPr>
        <w:numId w:val="9"/>
      </w:numPr>
    </w:pPr>
  </w:style>
  <w:style w:type="numbering" w:customStyle="1" w:styleId="WW8Num39">
    <w:name w:val="WW8Num39"/>
    <w:rsid w:val="000552E8"/>
    <w:pPr>
      <w:numPr>
        <w:numId w:val="10"/>
      </w:numPr>
    </w:pPr>
  </w:style>
  <w:style w:type="numbering" w:customStyle="1" w:styleId="WW8Num23">
    <w:name w:val="WW8Num23"/>
    <w:rsid w:val="000552E8"/>
    <w:pPr>
      <w:numPr>
        <w:numId w:val="7"/>
      </w:numPr>
    </w:pPr>
  </w:style>
  <w:style w:type="numbering" w:customStyle="1" w:styleId="WW8Num11">
    <w:name w:val="WW8Num11"/>
    <w:rsid w:val="000552E8"/>
    <w:pPr>
      <w:numPr>
        <w:numId w:val="4"/>
      </w:numPr>
    </w:pPr>
  </w:style>
  <w:style w:type="numbering" w:customStyle="1" w:styleId="WW8Num31">
    <w:name w:val="WW8Num31"/>
    <w:rsid w:val="000552E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8"/>
    <w:pPr>
      <w:numPr>
        <w:numId w:val="6"/>
      </w:numPr>
    </w:pPr>
  </w:style>
  <w:style w:type="numbering" w:customStyle="1" w:styleId="20">
    <w:name w:val="WW8Num48"/>
    <w:pPr>
      <w:numPr>
        <w:numId w:val="12"/>
      </w:numPr>
    </w:pPr>
  </w:style>
  <w:style w:type="numbering" w:customStyle="1" w:styleId="a3">
    <w:name w:val="WW8Num13"/>
    <w:pPr>
      <w:numPr>
        <w:numId w:val="5"/>
      </w:numPr>
    </w:pPr>
  </w:style>
  <w:style w:type="numbering" w:customStyle="1" w:styleId="a4">
    <w:name w:val="WW8Num47"/>
    <w:pPr>
      <w:numPr>
        <w:numId w:val="11"/>
      </w:numPr>
    </w:pPr>
  </w:style>
  <w:style w:type="numbering" w:customStyle="1" w:styleId="a5">
    <w:name w:val="WW8Num32"/>
    <w:pPr>
      <w:numPr>
        <w:numId w:val="9"/>
      </w:numPr>
    </w:pPr>
  </w:style>
  <w:style w:type="numbering" w:customStyle="1" w:styleId="a6">
    <w:name w:val="WW8Num39"/>
    <w:pPr>
      <w:numPr>
        <w:numId w:val="10"/>
      </w:numPr>
    </w:pPr>
  </w:style>
  <w:style w:type="numbering" w:customStyle="1" w:styleId="a7">
    <w:name w:val="WW8Num23"/>
    <w:pPr>
      <w:numPr>
        <w:numId w:val="7"/>
      </w:numPr>
    </w:pPr>
  </w:style>
  <w:style w:type="numbering" w:customStyle="1" w:styleId="a8">
    <w:name w:val="WW8Num11"/>
    <w:pPr>
      <w:numPr>
        <w:numId w:val="4"/>
      </w:numPr>
    </w:pPr>
  </w:style>
  <w:style w:type="numbering" w:customStyle="1" w:styleId="21">
    <w:name w:val="WW8Num3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14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47</cp:revision>
  <dcterms:created xsi:type="dcterms:W3CDTF">2011-08-26T07:31:00Z</dcterms:created>
  <dcterms:modified xsi:type="dcterms:W3CDTF">2020-09-09T13:33:00Z</dcterms:modified>
</cp:coreProperties>
</file>