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83" w:rsidRDefault="00D52783" w:rsidP="00526B7F">
      <w:pPr>
        <w:pStyle w:val="Standard"/>
        <w:jc w:val="center"/>
        <w:rPr>
          <w:b/>
        </w:rPr>
      </w:pPr>
    </w:p>
    <w:p w:rsidR="00D52783" w:rsidRDefault="00D52783" w:rsidP="00526B7F">
      <w:pPr>
        <w:pStyle w:val="Standard"/>
        <w:jc w:val="center"/>
        <w:rPr>
          <w:b/>
        </w:rPr>
      </w:pPr>
      <w:r>
        <w:rPr>
          <w:b/>
        </w:rPr>
        <w:t xml:space="preserve">ПЛАН  ВОСПИТАТЕЛЬНОЙ РАБОТЫ </w:t>
      </w:r>
    </w:p>
    <w:p w:rsidR="00D52783" w:rsidRDefault="00D52783" w:rsidP="00526B7F">
      <w:pPr>
        <w:pStyle w:val="Standard"/>
        <w:jc w:val="center"/>
        <w:rPr>
          <w:b/>
        </w:rPr>
      </w:pPr>
    </w:p>
    <w:p w:rsidR="00D52783" w:rsidRDefault="00D52783" w:rsidP="00526B7F">
      <w:pPr>
        <w:pStyle w:val="Standard"/>
        <w:jc w:val="center"/>
        <w:rPr>
          <w:b/>
        </w:rPr>
      </w:pPr>
      <w:r>
        <w:rPr>
          <w:b/>
        </w:rPr>
        <w:t xml:space="preserve"> 3 КЛАСС   </w:t>
      </w:r>
    </w:p>
    <w:p w:rsidR="00D52783" w:rsidRDefault="00D52783" w:rsidP="00526B7F">
      <w:pPr>
        <w:pStyle w:val="Standard"/>
        <w:jc w:val="center"/>
        <w:rPr>
          <w:b/>
        </w:rPr>
      </w:pPr>
    </w:p>
    <w:p w:rsidR="00D52783" w:rsidRDefault="00D52783" w:rsidP="00526B7F">
      <w:pPr>
        <w:pStyle w:val="Standard"/>
        <w:jc w:val="center"/>
        <w:rPr>
          <w:b/>
        </w:rPr>
      </w:pPr>
    </w:p>
    <w:p w:rsidR="00241104" w:rsidRPr="00241104" w:rsidRDefault="00241104" w:rsidP="00526B7F">
      <w:pPr>
        <w:pStyle w:val="Standard"/>
        <w:jc w:val="center"/>
        <w:rPr>
          <w:b/>
        </w:rPr>
      </w:pPr>
      <w:r w:rsidRPr="00241104">
        <w:rPr>
          <w:b/>
        </w:rPr>
        <w:t>ПОЯСНИТЕЛЬНАЯ ЗАПИСКА</w:t>
      </w:r>
    </w:p>
    <w:p w:rsidR="00241104" w:rsidRPr="00241104" w:rsidRDefault="00241104" w:rsidP="00526B7F">
      <w:pPr>
        <w:pStyle w:val="Standard"/>
        <w:jc w:val="both"/>
      </w:pPr>
    </w:p>
    <w:p w:rsidR="00241104" w:rsidRPr="00241104" w:rsidRDefault="00241104" w:rsidP="00526B7F">
      <w:pPr>
        <w:pStyle w:val="Standard"/>
        <w:jc w:val="both"/>
      </w:pPr>
      <w:r w:rsidRPr="00241104">
        <w:t xml:space="preserve">                    </w:t>
      </w:r>
    </w:p>
    <w:p w:rsidR="00241104" w:rsidRPr="00241104" w:rsidRDefault="00241104" w:rsidP="00EC3E0D">
      <w:pPr>
        <w:pStyle w:val="Standard"/>
      </w:pPr>
      <w:r w:rsidRPr="00241104">
        <w:t xml:space="preserve">              Целью в</w:t>
      </w:r>
      <w:r w:rsidR="00EC3E0D">
        <w:t>оспитательной работы школы в 2020 - 2021</w:t>
      </w:r>
      <w:r w:rsidRPr="00241104">
        <w:t xml:space="preserve"> учебном году является</w:t>
      </w:r>
      <w:proofErr w:type="gramStart"/>
      <w:r w:rsidRPr="00241104">
        <w:t xml:space="preserve"> :</w:t>
      </w:r>
      <w:proofErr w:type="gramEnd"/>
    </w:p>
    <w:p w:rsidR="00241104" w:rsidRPr="00241104" w:rsidRDefault="00241104" w:rsidP="00526B7F">
      <w:pPr>
        <w:pStyle w:val="Standard"/>
        <w:jc w:val="both"/>
      </w:pPr>
      <w:r w:rsidRPr="00241104"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41104" w:rsidRPr="00241104" w:rsidRDefault="00241104" w:rsidP="00526B7F">
      <w:pPr>
        <w:pStyle w:val="Standard"/>
        <w:jc w:val="both"/>
      </w:pPr>
    </w:p>
    <w:p w:rsidR="00241104" w:rsidRPr="00EC3E0D" w:rsidRDefault="00241104" w:rsidP="00EC3E0D">
      <w:pPr>
        <w:pStyle w:val="Standard"/>
        <w:jc w:val="both"/>
        <w:rPr>
          <w:b/>
          <w:u w:val="single"/>
        </w:rPr>
      </w:pPr>
      <w:r w:rsidRPr="00241104">
        <w:t xml:space="preserve">                    </w:t>
      </w:r>
      <w:r w:rsidRPr="00EC3E0D">
        <w:rPr>
          <w:b/>
          <w:u w:val="single"/>
        </w:rPr>
        <w:t>Задачи воспитательной работы:</w:t>
      </w:r>
    </w:p>
    <w:p w:rsidR="00241104" w:rsidRPr="00EC3E0D" w:rsidRDefault="00241104" w:rsidP="00526B7F">
      <w:pPr>
        <w:pStyle w:val="Standard"/>
        <w:jc w:val="both"/>
        <w:rPr>
          <w:b/>
          <w:u w:val="single"/>
        </w:rPr>
      </w:pPr>
      <w:r w:rsidRPr="00EC3E0D">
        <w:rPr>
          <w:b/>
          <w:u w:val="single"/>
        </w:rPr>
        <w:t xml:space="preserve">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Совершенствование системы воспитательной работы в классных коллективах; </w:t>
      </w:r>
    </w:p>
    <w:p w:rsidR="00241104" w:rsidRPr="00241104" w:rsidRDefault="00241104" w:rsidP="00526B7F">
      <w:pPr>
        <w:pStyle w:val="Standard"/>
        <w:jc w:val="both"/>
      </w:pPr>
      <w:r w:rsidRPr="00241104"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241104" w:rsidRPr="00241104" w:rsidRDefault="00241104" w:rsidP="00526B7F">
      <w:pPr>
        <w:pStyle w:val="Standard"/>
        <w:jc w:val="both"/>
      </w:pPr>
      <w:r w:rsidRPr="00241104"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41104" w:rsidRPr="00241104" w:rsidRDefault="00241104" w:rsidP="00526B7F">
      <w:pPr>
        <w:pStyle w:val="Standard"/>
        <w:jc w:val="both"/>
      </w:pPr>
      <w:r w:rsidRPr="00241104"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241104" w:rsidRPr="00241104" w:rsidRDefault="00241104" w:rsidP="00526B7F">
      <w:pPr>
        <w:pStyle w:val="Standard"/>
        <w:jc w:val="both"/>
      </w:pPr>
      <w:r w:rsidRPr="00241104"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Дальнейшее развитие и совершенствование системы </w:t>
      </w:r>
      <w:proofErr w:type="gramStart"/>
      <w:r w:rsidRPr="00241104">
        <w:t>дополнительного</w:t>
      </w:r>
      <w:proofErr w:type="gramEnd"/>
      <w:r w:rsidRPr="00241104">
        <w:t xml:space="preserve"> образования в школе.</w:t>
      </w:r>
    </w:p>
    <w:p w:rsidR="00241104" w:rsidRPr="00241104" w:rsidRDefault="00241104" w:rsidP="00526B7F">
      <w:pPr>
        <w:pStyle w:val="Standard"/>
        <w:jc w:val="both"/>
      </w:pPr>
      <w:r w:rsidRPr="00241104">
        <w:t>Развитие коммуникативных умений педагогов, работать в системе «учитель – ученик - родитель».</w:t>
      </w:r>
    </w:p>
    <w:p w:rsidR="00241104" w:rsidRPr="00241104" w:rsidRDefault="00241104" w:rsidP="00526B7F">
      <w:pPr>
        <w:pStyle w:val="Standard"/>
        <w:jc w:val="both"/>
      </w:pPr>
    </w:p>
    <w:p w:rsidR="00241104" w:rsidRPr="00E346E1" w:rsidRDefault="00241104" w:rsidP="00526B7F">
      <w:pPr>
        <w:pStyle w:val="Standard"/>
        <w:jc w:val="both"/>
        <w:rPr>
          <w:b/>
        </w:rPr>
      </w:pPr>
      <w:r w:rsidRPr="00E346E1">
        <w:rPr>
          <w:b/>
        </w:rPr>
        <w:t>РЕАЛИЗАЦИЯ ЭТИХ ЦЕЛЕЙ И ЗАДАЧ ПРЕДПОЛАГАЕТ:</w:t>
      </w:r>
    </w:p>
    <w:p w:rsidR="00241104" w:rsidRPr="00E346E1" w:rsidRDefault="00241104" w:rsidP="00526B7F">
      <w:pPr>
        <w:pStyle w:val="Standard"/>
        <w:jc w:val="both"/>
        <w:rPr>
          <w:b/>
        </w:rPr>
      </w:pPr>
    </w:p>
    <w:p w:rsidR="00241104" w:rsidRPr="00241104" w:rsidRDefault="00241104" w:rsidP="00526B7F">
      <w:pPr>
        <w:pStyle w:val="Standard"/>
        <w:jc w:val="both"/>
      </w:pPr>
      <w:r w:rsidRPr="00241104">
        <w:t>• Создание благоприятных условий и возможностей для полноценного развития личности, для охраны</w:t>
      </w:r>
    </w:p>
    <w:p w:rsidR="00241104" w:rsidRPr="00241104" w:rsidRDefault="00241104" w:rsidP="00526B7F">
      <w:pPr>
        <w:pStyle w:val="Standard"/>
        <w:jc w:val="both"/>
      </w:pPr>
      <w:r w:rsidRPr="00241104">
        <w:t>здоровья и жизни детей;</w:t>
      </w:r>
    </w:p>
    <w:p w:rsidR="00241104" w:rsidRPr="00241104" w:rsidRDefault="00241104" w:rsidP="00526B7F">
      <w:pPr>
        <w:pStyle w:val="Standard"/>
        <w:jc w:val="both"/>
      </w:pPr>
      <w:r w:rsidRPr="00241104">
        <w:t>• Создание условий проявления и мотивации творческой активности воспитанников в различных сферах</w:t>
      </w:r>
    </w:p>
    <w:p w:rsidR="00241104" w:rsidRPr="00241104" w:rsidRDefault="00241104" w:rsidP="00526B7F">
      <w:pPr>
        <w:pStyle w:val="Standard"/>
        <w:jc w:val="both"/>
      </w:pPr>
      <w:r w:rsidRPr="00241104">
        <w:t>социально значимой деятельности;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• Развитие системы </w:t>
      </w:r>
      <w:proofErr w:type="gramStart"/>
      <w:r w:rsidRPr="00241104">
        <w:t>непрерывного</w:t>
      </w:r>
      <w:proofErr w:type="gramEnd"/>
      <w:r w:rsidRPr="00241104">
        <w:t xml:space="preserve"> образования; преемственность уровней и ступеней образования; поддержка</w:t>
      </w:r>
    </w:p>
    <w:p w:rsidR="00241104" w:rsidRPr="00241104" w:rsidRDefault="00241104" w:rsidP="00526B7F">
      <w:pPr>
        <w:pStyle w:val="Standard"/>
        <w:jc w:val="both"/>
      </w:pPr>
      <w:r w:rsidRPr="00241104">
        <w:t>исследовательской и проектной деятельности;</w:t>
      </w:r>
    </w:p>
    <w:p w:rsidR="00241104" w:rsidRPr="00241104" w:rsidRDefault="00241104" w:rsidP="00526B7F">
      <w:pPr>
        <w:pStyle w:val="Standard"/>
        <w:jc w:val="both"/>
      </w:pPr>
      <w:r w:rsidRPr="00241104">
        <w:t>• Освоение и использование в практической деятельности новых педагогических технологий и методик</w:t>
      </w:r>
    </w:p>
    <w:p w:rsidR="00241104" w:rsidRPr="00241104" w:rsidRDefault="00241104" w:rsidP="00526B7F">
      <w:pPr>
        <w:pStyle w:val="Standard"/>
        <w:jc w:val="both"/>
      </w:pPr>
      <w:r w:rsidRPr="00241104">
        <w:t>воспитательной работы;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• Развитие различных форм ученического самоуправления;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• Дальнейшее развитие и совершенствование системы </w:t>
      </w:r>
      <w:proofErr w:type="gramStart"/>
      <w:r w:rsidRPr="00241104">
        <w:t>дополнительного</w:t>
      </w:r>
      <w:proofErr w:type="gramEnd"/>
      <w:r w:rsidRPr="00241104">
        <w:t xml:space="preserve"> образования в школе;</w:t>
      </w:r>
    </w:p>
    <w:p w:rsidR="00241104" w:rsidRPr="00241104" w:rsidRDefault="00241104" w:rsidP="00526B7F">
      <w:pPr>
        <w:pStyle w:val="Standard"/>
        <w:jc w:val="both"/>
      </w:pPr>
      <w:r w:rsidRPr="00241104">
        <w:lastRenderedPageBreak/>
        <w:t>• Координация деятельности и взаимодействие всех звеньев воспитательной системы: базового и</w:t>
      </w:r>
      <w:r w:rsidR="007030E1">
        <w:t xml:space="preserve"> </w:t>
      </w:r>
      <w:r w:rsidRPr="00241104">
        <w:t>дополнительного образования; школы и социума; школы и семьи;</w:t>
      </w:r>
    </w:p>
    <w:p w:rsidR="00241104" w:rsidRPr="00241104" w:rsidRDefault="00241104" w:rsidP="00526B7F">
      <w:pPr>
        <w:pStyle w:val="Standard"/>
        <w:jc w:val="both"/>
      </w:pPr>
    </w:p>
    <w:p w:rsidR="00241104" w:rsidRPr="002E3817" w:rsidRDefault="00241104" w:rsidP="00526B7F">
      <w:pPr>
        <w:pStyle w:val="Standard"/>
        <w:jc w:val="both"/>
        <w:rPr>
          <w:b/>
        </w:rPr>
      </w:pPr>
      <w:r w:rsidRPr="002E3817">
        <w:rPr>
          <w:b/>
        </w:rPr>
        <w:t>Образ выпускника начальной школы: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1.Социальная компетенция - Восприятие и понимание учащимися таких ценностей, как «семья», «школа»,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241104" w:rsidRPr="00241104" w:rsidRDefault="00241104" w:rsidP="00526B7F">
      <w:pPr>
        <w:pStyle w:val="Standard"/>
        <w:jc w:val="both"/>
      </w:pPr>
      <w:r w:rsidRPr="00241104"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2.Общекультурная компетенция 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241104" w:rsidRPr="00241104" w:rsidRDefault="00241104" w:rsidP="00526B7F">
      <w:pPr>
        <w:pStyle w:val="Standard"/>
        <w:jc w:val="both"/>
      </w:pPr>
      <w:r w:rsidRPr="00241104">
        <w:t>окрашенного отношения к произведениям искусства.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3.Коммуникативная компетенция - Овладение простейшими коммуникативными умениями и навыками: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241104" w:rsidRPr="00241104" w:rsidRDefault="00241104" w:rsidP="00526B7F">
      <w:pPr>
        <w:pStyle w:val="Standard"/>
        <w:jc w:val="both"/>
      </w:pPr>
    </w:p>
    <w:p w:rsidR="00241104" w:rsidRPr="002E3817" w:rsidRDefault="00241104" w:rsidP="00526B7F">
      <w:pPr>
        <w:pStyle w:val="Standard"/>
        <w:jc w:val="both"/>
        <w:rPr>
          <w:b/>
        </w:rPr>
      </w:pPr>
      <w:r w:rsidRPr="002E3817">
        <w:rPr>
          <w:b/>
        </w:rPr>
        <w:t>Основные направления воспитания и социализации:</w:t>
      </w:r>
    </w:p>
    <w:p w:rsidR="00241104" w:rsidRPr="00241104" w:rsidRDefault="00241104" w:rsidP="00526B7F">
      <w:pPr>
        <w:pStyle w:val="Standard"/>
        <w:jc w:val="both"/>
      </w:pPr>
      <w:r w:rsidRPr="00241104">
        <w:t>Воспитание гражданственности, патриотизма, социальной ответственности и компетентности,</w:t>
      </w:r>
    </w:p>
    <w:p w:rsidR="00241104" w:rsidRPr="00241104" w:rsidRDefault="00241104" w:rsidP="00526B7F">
      <w:pPr>
        <w:pStyle w:val="Standard"/>
        <w:jc w:val="both"/>
      </w:pPr>
      <w:r w:rsidRPr="00241104">
        <w:t>уважения к правам, свободам и обязанностям человека.</w:t>
      </w:r>
    </w:p>
    <w:p w:rsidR="00241104" w:rsidRPr="00241104" w:rsidRDefault="00241104" w:rsidP="00526B7F">
      <w:pPr>
        <w:pStyle w:val="Standard"/>
        <w:jc w:val="both"/>
      </w:pPr>
      <w:r w:rsidRPr="00241104">
        <w:t>Воспитание нравственных чувств, убеждений и этического сознания.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Воспитание трудолюбия, творческого отношения к образованию, труду, жизни, подготовка </w:t>
      </w:r>
      <w:proofErr w:type="gramStart"/>
      <w:r w:rsidRPr="00241104">
        <w:t>к</w:t>
      </w:r>
      <w:proofErr w:type="gramEnd"/>
      <w:r w:rsidRPr="00241104">
        <w:t xml:space="preserve"> </w:t>
      </w:r>
    </w:p>
    <w:p w:rsidR="00241104" w:rsidRPr="00241104" w:rsidRDefault="00241104" w:rsidP="00526B7F">
      <w:pPr>
        <w:pStyle w:val="Standard"/>
        <w:jc w:val="both"/>
      </w:pPr>
      <w:r w:rsidRPr="00241104">
        <w:t>сознательному выбору профессии.</w:t>
      </w:r>
    </w:p>
    <w:p w:rsidR="00241104" w:rsidRPr="00241104" w:rsidRDefault="00241104" w:rsidP="00526B7F">
      <w:pPr>
        <w:pStyle w:val="Standard"/>
        <w:jc w:val="both"/>
      </w:pPr>
      <w:r w:rsidRPr="00241104">
        <w:t>Формирование ценностного отношения к семье, здоровью и здоровому образу жизни.</w:t>
      </w:r>
    </w:p>
    <w:p w:rsidR="00241104" w:rsidRPr="00241104" w:rsidRDefault="00241104" w:rsidP="00526B7F">
      <w:pPr>
        <w:pStyle w:val="Standard"/>
        <w:jc w:val="both"/>
      </w:pPr>
      <w:r w:rsidRPr="00241104">
        <w:t>Воспитание ценностного отношения к природе, окружающей среде (экологическое воспитание).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Воспитание ценностного отношения к </w:t>
      </w:r>
      <w:proofErr w:type="gramStart"/>
      <w:r w:rsidRPr="00241104">
        <w:t>прекрасному</w:t>
      </w:r>
      <w:proofErr w:type="gramEnd"/>
      <w:r w:rsidRPr="00241104">
        <w:t xml:space="preserve">, формирование представлений об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эстетических </w:t>
      </w:r>
      <w:proofErr w:type="gramStart"/>
      <w:r w:rsidRPr="00241104">
        <w:t>идеалах</w:t>
      </w:r>
      <w:proofErr w:type="gramEnd"/>
      <w:r w:rsidRPr="00241104">
        <w:t xml:space="preserve"> и ценностях, основ эстетической культуры (эстетическое воспитание).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241104" w:rsidRPr="00241104" w:rsidRDefault="00241104" w:rsidP="00526B7F">
      <w:pPr>
        <w:pStyle w:val="Standard"/>
        <w:jc w:val="both"/>
      </w:pPr>
    </w:p>
    <w:p w:rsidR="00241104" w:rsidRPr="002E3817" w:rsidRDefault="00241104" w:rsidP="00526B7F">
      <w:pPr>
        <w:pStyle w:val="Standard"/>
        <w:jc w:val="both"/>
        <w:rPr>
          <w:b/>
        </w:rPr>
      </w:pPr>
      <w:r w:rsidRPr="002E3817">
        <w:rPr>
          <w:b/>
        </w:rPr>
        <w:t>Планируемые результаты:</w:t>
      </w:r>
    </w:p>
    <w:p w:rsidR="00241104" w:rsidRPr="00241104" w:rsidRDefault="00241104" w:rsidP="00526B7F">
      <w:pPr>
        <w:pStyle w:val="Standard"/>
        <w:jc w:val="both"/>
      </w:pPr>
      <w:r w:rsidRPr="00241104">
        <w:t>• У учащихся сформированы представления о базовых национальных ценностях российского общества;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• Учащиеся активно </w:t>
      </w:r>
      <w:proofErr w:type="gramStart"/>
      <w:r w:rsidRPr="00241104">
        <w:t>включены</w:t>
      </w:r>
      <w:proofErr w:type="gramEnd"/>
      <w:r w:rsidRPr="00241104">
        <w:t xml:space="preserve"> в коллективную творческую деятельность ученического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самоуправления, </w:t>
      </w:r>
      <w:proofErr w:type="gramStart"/>
      <w:r w:rsidRPr="00241104">
        <w:t>ориентированную</w:t>
      </w:r>
      <w:proofErr w:type="gramEnd"/>
      <w:r w:rsidRPr="00241104">
        <w:t xml:space="preserve"> на общечеловеческие и национальные ценности;</w:t>
      </w:r>
    </w:p>
    <w:p w:rsidR="00241104" w:rsidRPr="00241104" w:rsidRDefault="00241104" w:rsidP="00526B7F">
      <w:pPr>
        <w:pStyle w:val="Standard"/>
        <w:jc w:val="both"/>
      </w:pPr>
      <w:r w:rsidRPr="00241104"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• Максимальное количество учащихся включено в систему </w:t>
      </w:r>
      <w:proofErr w:type="gramStart"/>
      <w:r w:rsidRPr="00241104">
        <w:t>дополнительного</w:t>
      </w:r>
      <w:proofErr w:type="gramEnd"/>
      <w:r w:rsidRPr="00241104">
        <w:t xml:space="preserve"> образования. </w:t>
      </w:r>
    </w:p>
    <w:p w:rsidR="00241104" w:rsidRPr="00241104" w:rsidRDefault="00241104" w:rsidP="00526B7F">
      <w:pPr>
        <w:pStyle w:val="Standard"/>
        <w:jc w:val="both"/>
      </w:pPr>
      <w:r w:rsidRPr="00241104">
        <w:lastRenderedPageBreak/>
        <w:t>Организация занятий в кружках направлена на развитие мотивации личности к познанию и творчеству;</w:t>
      </w:r>
    </w:p>
    <w:p w:rsidR="00241104" w:rsidRPr="00241104" w:rsidRDefault="00241104" w:rsidP="00526B7F">
      <w:pPr>
        <w:pStyle w:val="Standard"/>
        <w:jc w:val="both"/>
      </w:pPr>
      <w:r w:rsidRPr="00241104"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241104" w:rsidRPr="00241104" w:rsidRDefault="00241104" w:rsidP="00526B7F">
      <w:pPr>
        <w:pStyle w:val="Standard"/>
        <w:jc w:val="both"/>
      </w:pPr>
      <w:r w:rsidRPr="00241104"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• Повышена педагогическая культура родителей, система работы способствует раскрытию </w:t>
      </w:r>
    </w:p>
    <w:p w:rsidR="00241104" w:rsidRPr="00241104" w:rsidRDefault="00241104" w:rsidP="00526B7F">
      <w:pPr>
        <w:pStyle w:val="Standard"/>
        <w:jc w:val="both"/>
      </w:pPr>
      <w:r w:rsidRPr="00241104"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241104" w:rsidRPr="00241104" w:rsidRDefault="00241104" w:rsidP="00526B7F">
      <w:pPr>
        <w:pStyle w:val="Standard"/>
        <w:jc w:val="both"/>
      </w:pPr>
    </w:p>
    <w:p w:rsidR="00241104" w:rsidRPr="002E3817" w:rsidRDefault="00241104" w:rsidP="00526B7F">
      <w:pPr>
        <w:pStyle w:val="Standard"/>
        <w:jc w:val="both"/>
        <w:rPr>
          <w:b/>
        </w:rPr>
      </w:pPr>
      <w:r w:rsidRPr="002E3817">
        <w:rPr>
          <w:b/>
        </w:rPr>
        <w:t xml:space="preserve">Система </w:t>
      </w:r>
      <w:proofErr w:type="gramStart"/>
      <w:r w:rsidRPr="002E3817">
        <w:rPr>
          <w:b/>
        </w:rPr>
        <w:t>дополнительного</w:t>
      </w:r>
      <w:proofErr w:type="gramEnd"/>
      <w:r w:rsidRPr="002E3817">
        <w:rPr>
          <w:b/>
        </w:rPr>
        <w:t xml:space="preserve"> образования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241104" w:rsidRPr="00241104" w:rsidRDefault="00241104" w:rsidP="00526B7F">
      <w:pPr>
        <w:pStyle w:val="Standard"/>
        <w:jc w:val="both"/>
      </w:pPr>
    </w:p>
    <w:p w:rsidR="00241104" w:rsidRPr="00241104" w:rsidRDefault="00241104" w:rsidP="00526B7F">
      <w:pPr>
        <w:pStyle w:val="Standard"/>
        <w:jc w:val="both"/>
      </w:pPr>
      <w:r w:rsidRPr="002E3817">
        <w:rPr>
          <w:b/>
        </w:rPr>
        <w:t>Цель воспитания</w:t>
      </w:r>
      <w:r w:rsidRPr="00241104">
        <w:t xml:space="preserve">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241104" w:rsidRPr="00241104" w:rsidRDefault="00241104" w:rsidP="00526B7F">
      <w:pPr>
        <w:pStyle w:val="Standard"/>
        <w:jc w:val="both"/>
      </w:pPr>
      <w:r w:rsidRPr="00241104"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241104" w:rsidRPr="00241104" w:rsidRDefault="00241104" w:rsidP="00526B7F">
      <w:pPr>
        <w:pStyle w:val="Standard"/>
        <w:jc w:val="both"/>
      </w:pPr>
      <w:r w:rsidRPr="00241104">
        <w:t>направленность на сотрудничество с людьми, оказание помощи и поддержки окружающим, ответственности за общее дело;</w:t>
      </w:r>
    </w:p>
    <w:p w:rsidR="00241104" w:rsidRPr="00241104" w:rsidRDefault="00241104" w:rsidP="00526B7F">
      <w:pPr>
        <w:pStyle w:val="Standard"/>
        <w:jc w:val="both"/>
      </w:pPr>
      <w:r w:rsidRPr="00241104"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E2E52" w:rsidRPr="00241104" w:rsidRDefault="00241104" w:rsidP="00526B7F">
      <w:pPr>
        <w:pStyle w:val="Standard"/>
        <w:jc w:val="both"/>
      </w:pPr>
      <w:r w:rsidRPr="00241104">
        <w:t>направленность на формирование высокой и устойчивой самооценки, чувства собственного достоинства</w:t>
      </w:r>
      <w:r>
        <w:t xml:space="preserve"> </w:t>
      </w:r>
      <w:r w:rsidR="000E2E52">
        <w:t xml:space="preserve">творческой активности, задать четкий ритм жизни школьного коллектива, избежать стихийности, оказывать действенную помощь классному руководителю.  </w:t>
      </w: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</w:pPr>
      <w:r>
        <w:t xml:space="preserve">                                                                   </w:t>
      </w:r>
    </w:p>
    <w:tbl>
      <w:tblPr>
        <w:tblW w:w="1562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5"/>
        <w:gridCol w:w="10759"/>
      </w:tblGrid>
      <w:tr w:rsidR="000E2E52" w:rsidTr="004407AC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0E2E52" w:rsidTr="004407AC">
        <w:trPr>
          <w:trHeight w:val="85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3"/>
              </w:numPr>
              <w:snapToGrid w:val="0"/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2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0E2E52" w:rsidTr="004407AC">
        <w:trPr>
          <w:trHeight w:val="85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Нравственно-эстетическое</w:t>
            </w:r>
          </w:p>
          <w:p w:rsidR="000E2E52" w:rsidRDefault="000E2E52" w:rsidP="004407AC">
            <w:pPr>
              <w:pStyle w:val="Standard"/>
              <w:jc w:val="center"/>
            </w:pPr>
            <w:r>
              <w:t>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4"/>
              </w:numPr>
              <w:snapToGrid w:val="0"/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0"/>
              </w:numPr>
            </w:pPr>
            <w:r>
              <w:t>Создание условий для развития у учащихся творческих способностей.</w:t>
            </w:r>
          </w:p>
        </w:tc>
      </w:tr>
      <w:tr w:rsidR="000E2E52" w:rsidTr="004407AC">
        <w:trPr>
          <w:trHeight w:val="147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Экологическое 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5"/>
              </w:numPr>
              <w:snapToGrid w:val="0"/>
              <w:jc w:val="both"/>
            </w:pPr>
            <w:r>
              <w:t>Изучение учащимися природы и истории родного края.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Формировать правильное отношение к окружающей среде.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Организация работы по совершенствованию туристских навыков.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Содействие в проведении исследовательской работы учащихся.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0E2E52" w:rsidTr="004407AC">
        <w:trPr>
          <w:trHeight w:val="737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lastRenderedPageBreak/>
              <w:t>Физкультурно-оздоровительное 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6"/>
              </w:numPr>
              <w:snapToGrid w:val="0"/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0E2E52" w:rsidRDefault="000E2E52" w:rsidP="004407AC">
            <w:pPr>
              <w:pStyle w:val="Standard"/>
              <w:numPr>
                <w:ilvl w:val="0"/>
                <w:numId w:val="7"/>
              </w:numPr>
            </w:pPr>
            <w:r>
              <w:t>Популяризация занятий физической культурой и спортом.</w:t>
            </w:r>
          </w:p>
          <w:p w:rsidR="000E2E52" w:rsidRDefault="000E2E52" w:rsidP="004407AC">
            <w:pPr>
              <w:pStyle w:val="Standard"/>
              <w:numPr>
                <w:ilvl w:val="0"/>
                <w:numId w:val="7"/>
              </w:numPr>
            </w:pPr>
            <w:r>
              <w:t>Пропаганда здорового образа жизни</w:t>
            </w:r>
          </w:p>
        </w:tc>
      </w:tr>
      <w:tr w:rsidR="000E2E52" w:rsidTr="004407AC">
        <w:trPr>
          <w:trHeight w:val="96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Самоуправление в школе</w:t>
            </w:r>
          </w:p>
          <w:p w:rsidR="000E2E52" w:rsidRDefault="000E2E52" w:rsidP="004407AC">
            <w:pPr>
              <w:pStyle w:val="Standard"/>
              <w:jc w:val="center"/>
            </w:pPr>
            <w:r>
              <w:t>и в классе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7"/>
              </w:numPr>
              <w:snapToGrid w:val="0"/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0E2E52" w:rsidRDefault="000E2E52" w:rsidP="00127E3D">
            <w:pPr>
              <w:pStyle w:val="Standard"/>
              <w:numPr>
                <w:ilvl w:val="0"/>
                <w:numId w:val="5"/>
              </w:numPr>
            </w:pPr>
            <w:r>
              <w:t>Развивать самоуправление в школе и в классе.</w:t>
            </w:r>
          </w:p>
          <w:p w:rsidR="000E2E52" w:rsidRDefault="000E2E52" w:rsidP="00127E3D">
            <w:pPr>
              <w:pStyle w:val="Standard"/>
              <w:numPr>
                <w:ilvl w:val="0"/>
                <w:numId w:val="5"/>
              </w:numPr>
            </w:pPr>
            <w:r>
              <w:t>Организовать учебу актива классов.</w:t>
            </w:r>
          </w:p>
        </w:tc>
      </w:tr>
      <w:tr w:rsidR="000E2E52" w:rsidTr="004407AC">
        <w:trPr>
          <w:trHeight w:val="62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Проектная деятельность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8"/>
              </w:numPr>
              <w:snapToGrid w:val="0"/>
            </w:pPr>
            <w:r>
              <w:t>Стимулировать интерес у учащихся к  исследовательской деятельности, научной работе.</w:t>
            </w:r>
          </w:p>
          <w:p w:rsidR="000E2E52" w:rsidRDefault="000E2E52" w:rsidP="004407AC">
            <w:pPr>
              <w:pStyle w:val="Standard"/>
              <w:numPr>
                <w:ilvl w:val="0"/>
                <w:numId w:val="9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0E2E52" w:rsidTr="004407AC">
        <w:trPr>
          <w:trHeight w:val="62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Методическая работа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9"/>
              </w:numPr>
              <w:snapToGrid w:val="0"/>
            </w:pPr>
            <w:r>
              <w:t>Изучение и обобщение опыта работы классных руководителей;</w:t>
            </w:r>
          </w:p>
          <w:p w:rsidR="000E2E52" w:rsidRDefault="000E2E52" w:rsidP="004407AC">
            <w:pPr>
              <w:pStyle w:val="Standard"/>
              <w:numPr>
                <w:ilvl w:val="0"/>
                <w:numId w:val="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0E2E52" w:rsidTr="004407AC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Работа кружков и спортивных секций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20"/>
              </w:numPr>
              <w:snapToGrid w:val="0"/>
            </w:pPr>
            <w:r>
              <w:t>Сохранение традиционно работающих кружков и секций;</w:t>
            </w:r>
          </w:p>
          <w:p w:rsidR="000E2E52" w:rsidRDefault="000E2E52" w:rsidP="00127E3D">
            <w:pPr>
              <w:pStyle w:val="Standard"/>
              <w:numPr>
                <w:ilvl w:val="0"/>
                <w:numId w:val="4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 и секций;</w:t>
            </w:r>
          </w:p>
          <w:p w:rsidR="000E2E52" w:rsidRDefault="000E2E52" w:rsidP="00127E3D">
            <w:pPr>
              <w:pStyle w:val="Standard"/>
              <w:numPr>
                <w:ilvl w:val="0"/>
                <w:numId w:val="4"/>
              </w:numPr>
            </w:pPr>
            <w:r>
              <w:t>Увеличение сети кружков и секций.</w:t>
            </w:r>
          </w:p>
        </w:tc>
      </w:tr>
      <w:tr w:rsidR="000E2E52" w:rsidTr="004407AC">
        <w:trPr>
          <w:trHeight w:val="75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21"/>
              </w:numPr>
              <w:snapToGrid w:val="0"/>
            </w:pPr>
            <w:r>
              <w:t>Соблюдать подотчетность всех частей воспитательного процесса.</w:t>
            </w:r>
          </w:p>
          <w:p w:rsidR="000E2E52" w:rsidRDefault="000E2E52" w:rsidP="00127E3D">
            <w:pPr>
              <w:pStyle w:val="Standard"/>
              <w:numPr>
                <w:ilvl w:val="0"/>
                <w:numId w:val="6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0E2E52" w:rsidRDefault="000E2E52" w:rsidP="00127E3D">
      <w:pPr>
        <w:pStyle w:val="Standard"/>
      </w:pPr>
    </w:p>
    <w:p w:rsidR="000E2E52" w:rsidRPr="000C07B5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0C07B5">
        <w:rPr>
          <w:rFonts w:ascii="Times New Roman" w:hAnsi="Times New Roman"/>
          <w:b/>
          <w:bCs/>
          <w:color w:val="444444"/>
          <w:sz w:val="32"/>
          <w:szCs w:val="32"/>
        </w:rPr>
        <w:t>Сентябрь</w:t>
      </w:r>
      <w:r w:rsidRPr="000C07B5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540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62"/>
        <w:gridCol w:w="3402"/>
        <w:gridCol w:w="78"/>
        <w:gridCol w:w="3224"/>
        <w:gridCol w:w="16"/>
        <w:gridCol w:w="3090"/>
        <w:gridCol w:w="13"/>
        <w:gridCol w:w="3118"/>
      </w:tblGrid>
      <w:tr w:rsidR="000E2E52" w:rsidRPr="00830EFD" w:rsidTr="00195167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195167">
        <w:trPr>
          <w:jc w:val="center"/>
        </w:trPr>
        <w:tc>
          <w:tcPr>
            <w:tcW w:w="1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БЕЗОПАСНОСТИ</w:t>
            </w:r>
          </w:p>
        </w:tc>
      </w:tr>
      <w:tr w:rsidR="000E2E52" w:rsidRPr="00830EFD" w:rsidTr="00195167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12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067B77" w:rsidRDefault="000E2E52" w:rsidP="001221A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67B77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Отв.: зам. директора по ВР, педагог-организатор, классные руководители</w:t>
            </w:r>
          </w:p>
        </w:tc>
      </w:tr>
      <w:tr w:rsidR="000E2E52" w:rsidRPr="00830EFD" w:rsidTr="00195167">
        <w:trPr>
          <w:cantSplit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2272FA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«Мой дом. Мой город. Моя страна</w:t>
            </w:r>
            <w:r w:rsidR="000E2E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2E52" w:rsidRPr="00B25C99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5C99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ук-ли</w:t>
            </w:r>
            <w:proofErr w:type="spellEnd"/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44C1">
              <w:rPr>
                <w:rFonts w:ascii="Times New Roman" w:hAnsi="Times New Roman"/>
                <w:sz w:val="24"/>
                <w:szCs w:val="24"/>
              </w:rPr>
              <w:t>Беседы в классах по ПДД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C1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1F44C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1F44C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F44C1"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0E2E52" w:rsidRPr="001F44C1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2272FA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"Законы школьной жизни. Права и обязанности учащихся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>".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0E2E52" w:rsidRPr="001221A7">
              <w:rPr>
                <w:rFonts w:ascii="Times New Roman" w:hAnsi="Times New Roman"/>
                <w:i/>
                <w:sz w:val="24"/>
                <w:szCs w:val="24"/>
              </w:rPr>
              <w:t>Отв.:  классные руководители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банка данных "трудных" детей и планов индивидуальной работы с ними.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социальный педагог, классные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EE42E2" w:rsidRDefault="000E2E52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341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E2E52" w:rsidRPr="00A74E3C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2E52" w:rsidRPr="00830EFD" w:rsidTr="00195167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"Семья и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Операция "Подросток"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социальный педагог, классные руководители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баз данных многодетных и социально незащищенных семей учащихся школы.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24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социальный педагог, классные руководители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тв. зам. директора по ВР.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2411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  <w:r w:rsidR="00241104">
              <w:rPr>
                <w:rFonts w:ascii="Times New Roman" w:hAnsi="Times New Roman"/>
                <w:sz w:val="24"/>
                <w:szCs w:val="24"/>
              </w:rPr>
              <w:t>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  <w:t>Составление социального паспорта школы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тв. социальный педагог </w:t>
            </w:r>
          </w:p>
          <w:p w:rsidR="00241104" w:rsidRPr="00241104" w:rsidRDefault="002411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04">
              <w:rPr>
                <w:rFonts w:ascii="Times New Roman" w:hAnsi="Times New Roman"/>
                <w:sz w:val="24"/>
                <w:szCs w:val="24"/>
              </w:rPr>
              <w:t>Выборы родительского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родительских собраний.            </w:t>
            </w:r>
            <w:proofErr w:type="spellStart"/>
            <w:proofErr w:type="gramStart"/>
            <w:r w:rsidRPr="00241104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spellEnd"/>
            <w:proofErr w:type="gramEnd"/>
            <w:r w:rsidRPr="002411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1104">
              <w:rPr>
                <w:rFonts w:ascii="Times New Roman" w:hAnsi="Times New Roman"/>
                <w:i/>
                <w:sz w:val="24"/>
                <w:szCs w:val="24"/>
              </w:rPr>
              <w:t>кл.рук</w:t>
            </w:r>
            <w:proofErr w:type="spellEnd"/>
            <w:r w:rsidRPr="0024110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E2E52" w:rsidRPr="00830EFD" w:rsidTr="00195167">
        <w:trPr>
          <w:cantSplit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Обследование семей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руководители, социальный 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195167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A0" w:rsidRDefault="00CA13A0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«Говорящий портфель»   (1-11 классы)</w:t>
            </w:r>
          </w:p>
          <w:p w:rsidR="00B80034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="00B80034" w:rsidRPr="00B8003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B80034" w:rsidRPr="00B8003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B80034" w:rsidRPr="00B80034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="00B80034" w:rsidRPr="00B80034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E346E1" w:rsidRPr="00241104" w:rsidRDefault="00B80034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104" w:rsidRPr="00241104" w:rsidRDefault="00241104" w:rsidP="002411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празднику День Учителя.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B8003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Отв. Совет школы</w:t>
            </w:r>
            <w:r w:rsidR="00B80034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</w:t>
            </w:r>
          </w:p>
          <w:p w:rsidR="00B80034" w:rsidRDefault="00382708" w:rsidP="00B8003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E2E52" w:rsidRDefault="000E2E52" w:rsidP="004D02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46E1" w:rsidRPr="00682FE2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682FE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195167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по соблюдению правил безопасности жизнедеятельности в школе, на улице, дома.</w:t>
            </w:r>
            <w:r w:rsidR="002272FA">
              <w:rPr>
                <w:rFonts w:ascii="Times New Roman" w:hAnsi="Times New Roman"/>
                <w:sz w:val="24"/>
                <w:szCs w:val="24"/>
              </w:rPr>
              <w:t xml:space="preserve"> «3 сентябр</w:t>
            </w:r>
            <w:proofErr w:type="gramStart"/>
            <w:r w:rsidR="002272F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2272FA">
              <w:rPr>
                <w:rFonts w:ascii="Times New Roman" w:hAnsi="Times New Roman"/>
                <w:sz w:val="24"/>
                <w:szCs w:val="24"/>
              </w:rPr>
              <w:t xml:space="preserve"> День солидарности в борьбе с терроризмом.»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ТБ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тв.: классные руководители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Декада правовых знаний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(отв.: зам.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по ВР)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дорожного травматизма: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 часы «Внимание – дорога! (1-4 класс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  <w:t>- встреча с инспектором ГИБДД (5-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классы).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зам. директора по ВР,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классные руководители.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195167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D37" w:rsidRDefault="003F1D3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тему «на защите здоровья» для детей, находящихся в группе риска и состоящих на учете в ПДН.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Оформление листов здоровья.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банка данных о состоянии здоровья учащихся на начало учебного года.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социальный педагог,</w:t>
            </w:r>
            <w:r w:rsidR="003F1D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мед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аботник, классные руководители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портивные соревнования, конкурс рисунков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тв.: учитель физкультуры, классные руководители</w:t>
            </w:r>
          </w:p>
        </w:tc>
      </w:tr>
      <w:tr w:rsidR="000E2E52" w:rsidRPr="00830EFD" w:rsidTr="00195167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Запись учащихся в кружки и секции, привлечение к занятиям детей группы риска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Отв.: социальный педагог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руководители кружков и секций, классные руководители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195167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"Организация, диагностика и анализ воспитательного процесса"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Pr="001221A7" w:rsidRDefault="002411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роверка внешнего вида учащегося</w:t>
            </w:r>
            <w:r w:rsidR="003F1D37">
              <w:rPr>
                <w:rFonts w:ascii="Times New Roman" w:hAnsi="Times New Roman"/>
                <w:sz w:val="24"/>
                <w:szCs w:val="24"/>
              </w:rPr>
              <w:t xml:space="preserve">. Рейд «Внешний вид»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классн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spellEnd"/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и зам. директора по ВР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2411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рук-лей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 занятости учащихся в кружках и секциях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иректора по ВР., педагог-организатор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2411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 Утверждение планов воспитательной работы.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0E2E52"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</w:tr>
      <w:tr w:rsidR="000E2E52" w:rsidRPr="00830EFD" w:rsidTr="00195167">
        <w:trPr>
          <w:cantSplit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2E52" w:rsidRPr="001221A7" w:rsidRDefault="000E2E52" w:rsidP="0024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167" w:rsidRPr="00830EFD" w:rsidTr="00195167">
        <w:trPr>
          <w:cantSplit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167" w:rsidRDefault="00195167" w:rsidP="00195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Патриотитическое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воспитание</w:t>
            </w:r>
          </w:p>
          <w:p w:rsidR="00195167" w:rsidRPr="00195167" w:rsidRDefault="00195167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Классный час « С чего начинается Родина»</w:t>
            </w:r>
          </w:p>
        </w:tc>
      </w:tr>
      <w:tr w:rsidR="00195167" w:rsidRPr="00830EFD" w:rsidTr="00195167">
        <w:trPr>
          <w:cantSplit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167" w:rsidRPr="00195167" w:rsidRDefault="00195167" w:rsidP="00195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Беседа « </w:t>
            </w:r>
            <w:r w:rsidRPr="00195167">
              <w:rPr>
                <w:rFonts w:ascii="Times New Roman" w:hAnsi="Times New Roman"/>
              </w:rPr>
              <w:t>Что такое деньги и откуда они взялись  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67" w:rsidRPr="00830EFD" w:rsidTr="00195167">
        <w:trPr>
          <w:cantSplit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167" w:rsidRDefault="00195167" w:rsidP="00195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</w:p>
          <w:p w:rsidR="00195167" w:rsidRDefault="00195167" w:rsidP="00195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ориентация </w:t>
            </w:r>
          </w:p>
          <w:p w:rsidR="00195167" w:rsidRDefault="00195167" w:rsidP="00195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167" w:rsidRDefault="00195167" w:rsidP="00195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167" w:rsidRDefault="00195167" w:rsidP="00195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167" w:rsidRPr="00195167" w:rsidRDefault="00195167" w:rsidP="00195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Pr="00195167" w:rsidRDefault="00195167" w:rsidP="00195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5167">
              <w:rPr>
                <w:rFonts w:ascii="Times New Roman" w:hAnsi="Times New Roman"/>
                <w:sz w:val="24"/>
                <w:szCs w:val="24"/>
              </w:rPr>
              <w:t>Игра  - викторина «О профессиях разных, нужных и важных.</w:t>
            </w:r>
          </w:p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7" w:rsidRDefault="0019516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0"/>
          <w:szCs w:val="20"/>
        </w:rPr>
        <w:t> </w:t>
      </w:r>
    </w:p>
    <w:p w:rsidR="000E2E52" w:rsidRPr="000C07B5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0C07B5">
        <w:rPr>
          <w:rFonts w:ascii="Times New Roman" w:hAnsi="Times New Roman"/>
          <w:b/>
          <w:color w:val="444444"/>
          <w:sz w:val="32"/>
          <w:szCs w:val="32"/>
        </w:rPr>
        <w:t>Октябрь</w:t>
      </w:r>
      <w:r w:rsidRPr="000C07B5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55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3203"/>
        <w:gridCol w:w="3260"/>
        <w:gridCol w:w="3194"/>
        <w:gridCol w:w="20"/>
        <w:gridCol w:w="3296"/>
      </w:tblGrid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5D1F3B">
        <w:trPr>
          <w:jc w:val="center"/>
        </w:trPr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"ВИВАТ ШКОЛА!"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Индивидуальные встречи с "трудными" подростками и их родителями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руководители, социальный 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иректора по ВР., педагог-организатор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октября – День гражданской обороны.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Отв. Преподаватель-организатор ОБЖ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Беседы по планам ВР классных руководителей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 «Мои права и обязанности»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Зам. директора по ВР., педагог-организатор,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учитель истории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DB59E0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241104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правоведению  по планам классных руководителей.  Встречи с инспектором ПДН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>.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0E2E52"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83411A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час </w:t>
            </w:r>
            <w:r w:rsidR="00241104">
              <w:rPr>
                <w:rFonts w:ascii="Times New Roman" w:hAnsi="Times New Roman"/>
                <w:sz w:val="24"/>
                <w:szCs w:val="24"/>
              </w:rPr>
              <w:t xml:space="preserve"> о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41104">
              <w:rPr>
                <w:rFonts w:ascii="Times New Roman" w:hAnsi="Times New Roman"/>
                <w:sz w:val="24"/>
                <w:szCs w:val="24"/>
              </w:rPr>
              <w:t xml:space="preserve"> по планам </w:t>
            </w:r>
            <w:proofErr w:type="spellStart"/>
            <w:r w:rsidR="00646F5F">
              <w:rPr>
                <w:rFonts w:ascii="Times New Roman" w:hAnsi="Times New Roman"/>
                <w:sz w:val="24"/>
                <w:szCs w:val="24"/>
              </w:rPr>
              <w:t>к</w:t>
            </w:r>
            <w:r w:rsidR="002411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2411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411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2411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21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ко Дню народного единства 1-11 классы.</w:t>
            </w:r>
          </w:p>
          <w:p w:rsidR="000E2E52" w:rsidRPr="0083411A" w:rsidRDefault="000E2E52" w:rsidP="002143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Операция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"Подросток"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Отв.: социальный педаг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, классные руководители,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социальных 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>паспортов семей детей группы риска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руководители, социальный 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родителями.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классные руководители </w:t>
            </w:r>
          </w:p>
        </w:tc>
      </w:tr>
      <w:tr w:rsidR="000E2E52" w:rsidRPr="00830EFD" w:rsidTr="005D1F3B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"Школьное самоуправление"</w:t>
            </w:r>
          </w:p>
        </w:tc>
        <w:tc>
          <w:tcPr>
            <w:tcW w:w="1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4D018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1104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80F"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</w:p>
          <w:p w:rsidR="000E2E52" w:rsidRPr="001221A7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учителя», Дня Самоуправления.</w:t>
            </w:r>
          </w:p>
          <w:p w:rsidR="000E2E52" w:rsidRDefault="000E2E52" w:rsidP="001221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Отв. Совет школы</w:t>
            </w:r>
          </w:p>
          <w:p w:rsidR="000E2E52" w:rsidRDefault="000E2E52" w:rsidP="001221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733BF8" w:rsidRDefault="000E2E52" w:rsidP="00122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E52" w:rsidRDefault="000E2E52" w:rsidP="002E38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E87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817" w:rsidRPr="001221A7" w:rsidRDefault="002E3817" w:rsidP="002E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817" w:rsidRPr="001221A7" w:rsidRDefault="000E2E52" w:rsidP="002E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6CAE" w:rsidRPr="001221A7" w:rsidRDefault="002E3817" w:rsidP="00D3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2E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4D018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отрядных уголков (2-4 класс)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руководители, зам. директора по 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педагог-организатор, Совет школы, «Детская республика»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0E2E52" w:rsidP="004D02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682FE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2F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E3817" w:rsidRPr="00682FE2" w:rsidRDefault="000E2E52" w:rsidP="002E38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682FE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Акция по отработке навыков эвакуации во время пожара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тв.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преподаватель ОБЖ, зам. директора по АХР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на противопожарную тематику  (2-8 классы)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зам. директора по ВР., педагог-организатор,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CAE" w:rsidRPr="001221A7" w:rsidRDefault="000E2E52" w:rsidP="00D3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 журналов кружков и секций.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зам директора по ВР.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Контроль и анализ работы кружков и секций с целью проверки наполняемости групп и качества ведения занятий.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0E2E52" w:rsidRPr="000C07B5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lastRenderedPageBreak/>
        <w:br/>
      </w:r>
      <w:r w:rsidRPr="000C07B5">
        <w:rPr>
          <w:rFonts w:ascii="Times New Roman" w:hAnsi="Times New Roman"/>
          <w:b/>
          <w:color w:val="444444"/>
          <w:sz w:val="32"/>
          <w:szCs w:val="32"/>
        </w:rPr>
        <w:t>Декабрь</w:t>
      </w:r>
    </w:p>
    <w:tbl>
      <w:tblPr>
        <w:tblW w:w="153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90"/>
        <w:gridCol w:w="3390"/>
        <w:gridCol w:w="12"/>
        <w:gridCol w:w="11"/>
        <w:gridCol w:w="3107"/>
        <w:gridCol w:w="2879"/>
        <w:gridCol w:w="3367"/>
      </w:tblGrid>
      <w:tr w:rsidR="000E2E52" w:rsidRPr="00830EFD" w:rsidTr="0099571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99571B">
        <w:trPr>
          <w:jc w:val="center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ПРАВОВЫХ ЗНАНИЙ</w:t>
            </w:r>
          </w:p>
        </w:tc>
      </w:tr>
      <w:tr w:rsidR="000E2E52" w:rsidRPr="00830EFD" w:rsidTr="0099571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295">
              <w:rPr>
                <w:rFonts w:ascii="Times New Roman" w:hAnsi="Times New Roman"/>
                <w:sz w:val="24"/>
                <w:szCs w:val="24"/>
              </w:rPr>
              <w:t xml:space="preserve"> Классные часы, посвященные 85-летию Магаданской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Встречи с работник</w:t>
            </w:r>
            <w:r w:rsidR="00311295">
              <w:rPr>
                <w:rFonts w:ascii="Times New Roman" w:hAnsi="Times New Roman"/>
                <w:sz w:val="24"/>
                <w:szCs w:val="24"/>
              </w:rPr>
              <w:t>ами правоохранительных органов,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классные руководители, </w:t>
            </w:r>
            <w:proofErr w:type="spell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Единый классный час    «День Конституции»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96259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259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11295">
              <w:rPr>
                <w:rFonts w:ascii="Times New Roman" w:hAnsi="Times New Roman"/>
                <w:sz w:val="24"/>
                <w:szCs w:val="24"/>
              </w:rPr>
              <w:t>Наша Магаданская область»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выступление лекторских групп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4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gram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классные</w:t>
            </w:r>
            <w:proofErr w:type="gram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spell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., зам. </w:t>
            </w:r>
            <w:proofErr w:type="spell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. по ВР, педагог-организатор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и областных конкурсах.</w:t>
            </w:r>
          </w:p>
        </w:tc>
      </w:tr>
      <w:tr w:rsidR="000E2E52" w:rsidRPr="00830EFD" w:rsidTr="005D1F3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Подготовка и проведение родительских собраний по итогам 1 полугодия.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96259" w:rsidRDefault="000E2E52" w:rsidP="001962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259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19625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196259">
              <w:rPr>
                <w:rFonts w:ascii="Times New Roman" w:hAnsi="Times New Roman"/>
                <w:i/>
                <w:sz w:val="24"/>
                <w:szCs w:val="24"/>
              </w:rPr>
              <w:t>. руководители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EC3E0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поделки совместно с родителями на Рождество.</w:t>
            </w:r>
          </w:p>
        </w:tc>
      </w:tr>
      <w:tr w:rsidR="000E2E52" w:rsidRPr="00830EFD" w:rsidTr="0099571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96259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 w:rsidTr="0099571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Инструктаж по технике безопасности во время проведения новогодних мероприятий и зимних каникул.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</w:t>
            </w:r>
          </w:p>
        </w:tc>
      </w:tr>
      <w:tr w:rsidR="000E2E52" w:rsidRPr="00830EFD" w:rsidTr="0099571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Спортивные мероприятия, согласно плану проведения каникул.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учитель физкультуры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99571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посещения кружков учащимися.                               </w:t>
            </w:r>
            <w:r w:rsidRPr="004D0291">
              <w:rPr>
                <w:rFonts w:ascii="Times New Roman" w:hAnsi="Times New Roman"/>
                <w:i/>
                <w:sz w:val="24"/>
                <w:szCs w:val="24"/>
              </w:rPr>
              <w:t>Отв. Руководители кружков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99571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проведения внеурочных мероприятий по предметным декадам.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зам. директора по 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31B1D" w:rsidRPr="00830EFD" w:rsidTr="00F31B1D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D" w:rsidRDefault="00F31B1D" w:rsidP="00F3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Профессиональная </w:t>
            </w:r>
          </w:p>
          <w:p w:rsidR="00F31B1D" w:rsidRDefault="00F31B1D" w:rsidP="00F31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ориентация </w:t>
            </w:r>
          </w:p>
          <w:p w:rsidR="00F31B1D" w:rsidRPr="001221A7" w:rsidRDefault="00F31B1D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B1D" w:rsidRDefault="00F31B1D" w:rsidP="00F3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1D">
              <w:rPr>
                <w:rFonts w:ascii="Times New Roman" w:hAnsi="Times New Roman"/>
                <w:b/>
              </w:rPr>
              <w:lastRenderedPageBreak/>
              <w:t>Экскурсия</w:t>
            </w:r>
            <w:proofErr w:type="gramStart"/>
            <w:r w:rsidRPr="00F31B1D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F31B1D">
              <w:rPr>
                <w:rFonts w:ascii="Times New Roman" w:hAnsi="Times New Roman"/>
                <w:b/>
              </w:rPr>
              <w:t xml:space="preserve"> Профессии наших родителей</w:t>
            </w:r>
            <w:r>
              <w:t>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B1D" w:rsidRDefault="00F31B1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1D" w:rsidRDefault="00F31B1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295" w:rsidRDefault="00311295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0C07B5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 w:rsidRPr="000C07B5">
        <w:rPr>
          <w:rFonts w:ascii="Times New Roman" w:hAnsi="Times New Roman"/>
          <w:b/>
          <w:color w:val="444444"/>
          <w:sz w:val="32"/>
          <w:szCs w:val="32"/>
        </w:rPr>
        <w:t>Ноябрь</w:t>
      </w:r>
    </w:p>
    <w:tbl>
      <w:tblPr>
        <w:tblW w:w="150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43"/>
        <w:gridCol w:w="3118"/>
        <w:gridCol w:w="2826"/>
        <w:gridCol w:w="9"/>
        <w:gridCol w:w="3402"/>
        <w:gridCol w:w="3265"/>
      </w:tblGrid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Направление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F81B1F">
        <w:trPr>
          <w:jc w:val="center"/>
        </w:trPr>
        <w:tc>
          <w:tcPr>
            <w:tcW w:w="1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"МЫ ВЫБИРАЕМ ЖИЗНЬ!" - МЕСЯЧНИК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ЗДОРОВОГО ОБРАЗА  ЖИЗНИ</w:t>
            </w: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Единый классный час «День народного Единства»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здоровому образу жизни (1-7кл.)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Здоровым быть здорово!» (встреча с наркологом.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(8-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классы).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руководители, социальный педагог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E8780F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здоровому образу жизни 1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классные руководители.</w:t>
            </w: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96259" w:rsidRDefault="000E2E52" w:rsidP="0019625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Собеседование с учащимися, совершившими правонарушения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="00E8780F">
              <w:rPr>
                <w:rFonts w:ascii="Times New Roman" w:hAnsi="Times New Roman"/>
                <w:i/>
                <w:sz w:val="24"/>
                <w:szCs w:val="24"/>
              </w:rPr>
              <w:t>Соц</w:t>
            </w:r>
            <w:proofErr w:type="gramStart"/>
            <w:r w:rsidR="00E8780F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="00E8780F">
              <w:rPr>
                <w:rFonts w:ascii="Times New Roman" w:hAnsi="Times New Roman"/>
                <w:i/>
                <w:sz w:val="24"/>
                <w:szCs w:val="24"/>
              </w:rPr>
              <w:t>дагог</w:t>
            </w:r>
            <w:proofErr w:type="spell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2E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Матери» - выставка рисунков, мини</w:t>
            </w:r>
            <w:r w:rsidR="00E8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сочинений, конкурс стихов.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Инсценировки «Будь здоров!»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руководители, педагог-организатор, зам. директора по 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«Детская республика»</w:t>
            </w: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 по планам ВР классных руководителей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руководители, зам. директора по ВР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Посещение семей учащихся группы риска с целью изучения психологического климата и оказания посильной помощи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тв.: классные руководители, социальный 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психолог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817" w:rsidRPr="001221A7" w:rsidRDefault="000E2E52" w:rsidP="002E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C45">
              <w:rPr>
                <w:rFonts w:ascii="Times New Roman" w:hAnsi="Times New Roman"/>
                <w:sz w:val="24"/>
                <w:szCs w:val="24"/>
              </w:rPr>
              <w:t>Классный час совместно с родителями, работающими в медицинских организациях.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0C07B5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Default="00E8780F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46E1" w:rsidRPr="001221A7">
              <w:rPr>
                <w:rFonts w:ascii="Times New Roman" w:hAnsi="Times New Roman"/>
                <w:sz w:val="24"/>
                <w:szCs w:val="24"/>
              </w:rPr>
              <w:t xml:space="preserve">1. Посвящение в ученики (1 классы) </w:t>
            </w:r>
            <w:r w:rsidR="00E3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E346E1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учитель 1-го класса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3D6317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780F">
              <w:rPr>
                <w:rFonts w:ascii="Times New Roman" w:hAnsi="Times New Roman"/>
                <w:sz w:val="24"/>
                <w:szCs w:val="24"/>
              </w:rPr>
              <w:t>Проведение акций «Здоровым быть здорово»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рисунков, плакатов, газет по теме ЗОЖ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пресс-центр</w:t>
            </w: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Уроки безопасности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тв.: учитель ОБЖ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DF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5D1F3B" w:rsidRDefault="000E2E52" w:rsidP="00DF05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"Спорт и здоровье"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по плану спортивно-массовой работы.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учитель физкультуры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по плану месячника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0F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 «ЗОЖ»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</w:tr>
      <w:tr w:rsidR="00C7452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22" w:rsidRDefault="00C74522" w:rsidP="00C7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Патриотитическое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C74522" w:rsidRDefault="00C74522" w:rsidP="00C7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522" w:rsidRDefault="00C74522" w:rsidP="00C7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  <w:p w:rsidR="00C74522" w:rsidRPr="001221A7" w:rsidRDefault="00C74522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Pr="001221A7" w:rsidRDefault="00C7452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Pr="001221A7" w:rsidRDefault="00C7452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Pr="001221A7" w:rsidRDefault="00F31B1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Беседа « Герб,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–символы России».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Default="00C7452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52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22" w:rsidRPr="001221A7" w:rsidRDefault="00C74522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Pr="001221A7" w:rsidRDefault="00C7452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Pr="001221A7" w:rsidRDefault="00C7452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Pr="001221A7" w:rsidRDefault="00C7452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2" w:rsidRPr="00F31B1D" w:rsidRDefault="00F31B1D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31B1D">
              <w:rPr>
                <w:rFonts w:ascii="Times New Roman" w:hAnsi="Times New Roman"/>
                <w:b/>
                <w:sz w:val="24"/>
                <w:szCs w:val="24"/>
              </w:rPr>
              <w:t>Беседа «</w:t>
            </w:r>
            <w:r w:rsidRPr="00F31B1D">
              <w:rPr>
                <w:rStyle w:val="a4"/>
                <w:b w:val="0"/>
                <w:color w:val="000000"/>
              </w:rPr>
              <w:t>Что нам нужно для жизни</w:t>
            </w:r>
            <w:proofErr w:type="gramStart"/>
            <w:r w:rsidRPr="00F31B1D">
              <w:rPr>
                <w:b/>
                <w:color w:val="000000"/>
              </w:rPr>
              <w:t xml:space="preserve"> .</w:t>
            </w:r>
            <w:proofErr w:type="gramEnd"/>
            <w:r w:rsidRPr="00F31B1D">
              <w:rPr>
                <w:b/>
                <w:color w:val="000000"/>
              </w:rPr>
              <w:t>»</w:t>
            </w:r>
          </w:p>
        </w:tc>
      </w:tr>
    </w:tbl>
    <w:p w:rsidR="000E2E52" w:rsidRPr="00DF0576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br/>
      </w:r>
      <w:r w:rsidRPr="00DF0576">
        <w:rPr>
          <w:rFonts w:ascii="Times New Roman" w:hAnsi="Times New Roman"/>
          <w:b/>
          <w:color w:val="444444"/>
          <w:sz w:val="32"/>
          <w:szCs w:val="32"/>
        </w:rPr>
        <w:t>Январь</w:t>
      </w:r>
      <w:r w:rsidRPr="00DF0576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94"/>
        <w:gridCol w:w="2766"/>
        <w:gridCol w:w="2835"/>
        <w:gridCol w:w="3402"/>
        <w:gridCol w:w="3261"/>
      </w:tblGrid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DF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"</w:t>
            </w:r>
            <w:r w:rsidRPr="00DF0576">
              <w:rPr>
                <w:rFonts w:ascii="Times New Roman" w:hAnsi="Times New Roman"/>
                <w:b/>
                <w:sz w:val="32"/>
                <w:szCs w:val="32"/>
              </w:rPr>
              <w:t>Край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DF0576">
              <w:rPr>
                <w:rFonts w:ascii="Times New Roman" w:hAnsi="Times New Roman"/>
                <w:b/>
                <w:sz w:val="32"/>
                <w:szCs w:val="32"/>
              </w:rPr>
              <w:t xml:space="preserve"> в котором я живу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22779C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B71120" w:rsidRDefault="000E2E52" w:rsidP="00F913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Классные часы, посвященные истории нашего края. </w:t>
            </w:r>
            <w:r w:rsidRPr="00B71120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5D1F3B" w:rsidRDefault="00E8780F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196259" w:rsidRDefault="000E2E52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Классные мероприятия (согласно плану проведения каникул)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1221A7" w:rsidRDefault="00E8780F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80F" w:rsidRPr="001221A7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смотру строя и песни.</w:t>
            </w:r>
          </w:p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районных и областных конкурсах.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Анализ посещаемости и уровня травматизма в школе.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 по плану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учитель </w:t>
            </w:r>
            <w:proofErr w:type="spell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физкульт</w:t>
            </w:r>
            <w:proofErr w:type="spell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Беседы по профилактике гриппа и ОРЗ.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мед. работник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волонтеры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"Кружки и секции"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 соблюдением правил ТБ на занятиях.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МО 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руководителей и руководителей кружков и секций: "Анализ воспитательной работы за I полугодие.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деятельности на II полугодие"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Pr="00430589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 w:rsidRPr="00430589">
        <w:rPr>
          <w:rFonts w:ascii="Times New Roman" w:hAnsi="Times New Roman"/>
          <w:b/>
          <w:color w:val="444444"/>
          <w:sz w:val="32"/>
          <w:szCs w:val="32"/>
        </w:rPr>
        <w:t xml:space="preserve">Февраль </w:t>
      </w:r>
    </w:p>
    <w:tbl>
      <w:tblPr>
        <w:tblW w:w="147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693"/>
        <w:gridCol w:w="2694"/>
        <w:gridCol w:w="3107"/>
        <w:gridCol w:w="2971"/>
        <w:gridCol w:w="3260"/>
      </w:tblGrid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43274C">
        <w:trPr>
          <w:jc w:val="center"/>
        </w:trPr>
        <w:tc>
          <w:tcPr>
            <w:tcW w:w="1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ЗАЩИТНИКА ОТЕЧЕСТВА</w:t>
            </w: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 Уроки мужества (1-11 классы).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рисунков, посвященная 23 февраля.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5E1220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220">
              <w:rPr>
                <w:rFonts w:ascii="Times New Roman" w:hAnsi="Times New Roman"/>
                <w:i/>
                <w:sz w:val="24"/>
                <w:szCs w:val="24"/>
              </w:rPr>
              <w:t>Отв. Совет школы, «Детская республика»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стихов;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.:, 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зам. директора по ВР., педагог-организатор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районных и областных конкурсах.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B337E5" w:rsidRDefault="000E2E52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7E5">
              <w:rPr>
                <w:rFonts w:ascii="Times New Roman" w:hAnsi="Times New Roman"/>
                <w:b/>
                <w:sz w:val="24"/>
                <w:szCs w:val="24"/>
              </w:rPr>
              <w:t>Помощь родителей в подготовке к смотру строя и песни</w:t>
            </w:r>
          </w:p>
        </w:tc>
      </w:tr>
      <w:tr w:rsidR="000E2E52" w:rsidRPr="00830EFD" w:rsidTr="00E31E42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Смотра строя и песни. Оформление зала. Проведение репетиций.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5D1AC5" w:rsidRDefault="000E2E52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6321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217">
              <w:rPr>
                <w:rFonts w:ascii="Times New Roman" w:hAnsi="Times New Roman"/>
                <w:sz w:val="24"/>
                <w:szCs w:val="24"/>
              </w:rPr>
              <w:t>Беседы по ТБ во время проведения Смотра строя и песни, праздничных мероприятий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A026F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по плану.</w:t>
            </w:r>
          </w:p>
          <w:p w:rsidR="000E2E52" w:rsidRPr="00163217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217">
              <w:rPr>
                <w:rFonts w:ascii="Times New Roman" w:hAnsi="Times New Roman"/>
                <w:i/>
                <w:sz w:val="24"/>
                <w:szCs w:val="24"/>
              </w:rPr>
              <w:t>Отв. учитель физкультуры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 кружков и секций, наполняемости.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"Организация, диагностика и анализ воспитательного процесса"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Контроль внешнего вида учащихся, посещаемости и опозданий.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руководители, дежурный учитель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Анализ работы спортивных секций.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руководители секций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660E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0E" w:rsidRDefault="0086660E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660E" w:rsidRDefault="0086660E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Патриотитическое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86660E" w:rsidRDefault="0086660E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  <w:p w:rsidR="0086660E" w:rsidRPr="001221A7" w:rsidRDefault="0086660E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0E" w:rsidRPr="001221A7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0E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6660E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60E" w:rsidRPr="001221A7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C218F">
              <w:rPr>
                <w:rFonts w:ascii="Times New Roman" w:hAnsi="Times New Roman"/>
                <w:sz w:val="24"/>
                <w:szCs w:val="24"/>
              </w:rPr>
              <w:t>«Герои нашего времени» - 23 февраля.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0E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0E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0E" w:rsidRPr="001221A7" w:rsidRDefault="0086660E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Профессиональная ориентация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0E" w:rsidRPr="001221A7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Конкурс рисунков  « </w:t>
            </w:r>
            <w:r>
              <w:t xml:space="preserve">Все работы хороши - выбирай на вкус»  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0E" w:rsidRPr="001221A7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0E" w:rsidRDefault="0086660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43274C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43274C">
        <w:rPr>
          <w:rFonts w:ascii="Times New Roman" w:hAnsi="Times New Roman"/>
          <w:b/>
          <w:color w:val="444444"/>
          <w:sz w:val="32"/>
          <w:szCs w:val="32"/>
        </w:rPr>
        <w:t>Март</w:t>
      </w:r>
      <w:r w:rsidRPr="0043274C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463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2107"/>
        <w:gridCol w:w="389"/>
        <w:gridCol w:w="2164"/>
        <w:gridCol w:w="349"/>
        <w:gridCol w:w="356"/>
        <w:gridCol w:w="2868"/>
        <w:gridCol w:w="74"/>
        <w:gridCol w:w="35"/>
        <w:gridCol w:w="20"/>
        <w:gridCol w:w="2669"/>
        <w:gridCol w:w="55"/>
        <w:gridCol w:w="207"/>
        <w:gridCol w:w="55"/>
        <w:gridCol w:w="3152"/>
        <w:gridCol w:w="55"/>
        <w:gridCol w:w="55"/>
      </w:tblGrid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14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43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"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ПРИКЛАДНОГО  И  ТЕХНИЧЕСКОГО ТВОРЧЕСТВА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Экскурсии в музей, библиотечные часы о родном крае.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Pr="00071DF1">
              <w:rPr>
                <w:rFonts w:ascii="Times New Roman" w:hAnsi="Times New Roman"/>
                <w:i/>
                <w:sz w:val="24"/>
                <w:szCs w:val="24"/>
              </w:rPr>
              <w:t>классные руководители.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профессии важны, все профессии нужны» - беседы 1-8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районной выставки художественно-прикладного и технического творчества» 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к 8 Марта.</w:t>
            </w:r>
          </w:p>
          <w:p w:rsidR="000E2E52" w:rsidRPr="005E1220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220">
              <w:rPr>
                <w:rFonts w:ascii="Times New Roman" w:hAnsi="Times New Roman"/>
                <w:i/>
                <w:sz w:val="24"/>
                <w:szCs w:val="24"/>
              </w:rPr>
              <w:t>Отв. Совет школы,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20">
              <w:rPr>
                <w:rFonts w:ascii="Times New Roman" w:hAnsi="Times New Roman"/>
                <w:i/>
                <w:sz w:val="24"/>
                <w:szCs w:val="24"/>
              </w:rPr>
              <w:t>«Детская республика»</w:t>
            </w:r>
          </w:p>
          <w:p w:rsidR="000E2E52" w:rsidRPr="005E1220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Международному женскому дню: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 Праздничный концерт для учителей и родителей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"В лучах весны вы улыбайтесь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Праздничные огоньки с приглашением родителей 1- 6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по ВР, педагог-организатор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Совет школы, «детская республика»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праздничного концерта, огоньков, выпуск газет.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Pr="005917A1">
              <w:rPr>
                <w:rFonts w:ascii="Times New Roman" w:hAnsi="Times New Roman"/>
                <w:i/>
                <w:sz w:val="24"/>
                <w:szCs w:val="24"/>
              </w:rPr>
              <w:t>Совет школы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«Детская республика»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Подготовка к участию в школьной и районной выставке художественно-прикладного и технического творчества.</w:t>
            </w:r>
          </w:p>
          <w:p w:rsidR="000E2E52" w:rsidRPr="00163217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217">
              <w:rPr>
                <w:rFonts w:ascii="Times New Roman" w:hAnsi="Times New Roman"/>
                <w:i/>
                <w:sz w:val="24"/>
                <w:szCs w:val="24"/>
              </w:rPr>
              <w:t>Отв. учителя технологии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классные руководители, учитель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22779C" w:rsidRDefault="000E2E52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2E52" w:rsidRPr="0022779C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22779C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"Безопасность жизнедеятельности учащихся"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Беседы о правилах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каникул дома, на улице,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на водоемах</w:t>
            </w:r>
            <w:r>
              <w:rPr>
                <w:rFonts w:ascii="Times New Roman" w:hAnsi="Times New Roman"/>
                <w:sz w:val="24"/>
                <w:szCs w:val="24"/>
              </w:rPr>
              <w:t>, в лесу, на лыжных прогулках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весной.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зам. директора по ВР, классные руководители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Спортивные соревнования и игры по плану.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Pr="005917A1">
              <w:rPr>
                <w:rFonts w:ascii="Times New Roman" w:hAnsi="Times New Roman"/>
                <w:i/>
                <w:sz w:val="24"/>
                <w:szCs w:val="24"/>
              </w:rPr>
              <w:t>учитель физкультуры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«Крылья Севера»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 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учитель 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  <w:proofErr w:type="gramEnd"/>
          </w:p>
        </w:tc>
      </w:tr>
      <w:tr w:rsidR="000E2E52" w:rsidRPr="00830EFD" w:rsidTr="004C218F">
        <w:trPr>
          <w:gridAfter w:val="2"/>
          <w:wAfter w:w="107" w:type="dxa"/>
          <w:trHeight w:val="3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  <w:r w:rsidR="004C21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Pr="001221A7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2F5853">
            <w:pPr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F5853">
              <w:rPr>
                <w:rFonts w:ascii="Times New Roman" w:hAnsi="Times New Roman"/>
                <w:sz w:val="24"/>
                <w:szCs w:val="24"/>
              </w:rPr>
              <w:t>Контроль работы классных руководителей по привлечению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удных к участию в КТД              </w:t>
            </w:r>
          </w:p>
          <w:p w:rsidR="000E2E52" w:rsidRDefault="000E2E52" w:rsidP="002F5853">
            <w:pPr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Отв. зам. директора по ВР</w:t>
            </w:r>
            <w:r w:rsidRPr="002F5853">
              <w:rPr>
                <w:rFonts w:ascii="Times New Roman" w:hAnsi="Times New Roman"/>
                <w:sz w:val="24"/>
                <w:szCs w:val="24"/>
              </w:rPr>
              <w:t xml:space="preserve"> 2. Контроль работы кружков и ГПД.</w:t>
            </w:r>
          </w:p>
          <w:p w:rsidR="000E2E52" w:rsidRPr="002F5853" w:rsidRDefault="000E2E52" w:rsidP="002F5853">
            <w:pPr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  <w:p w:rsidR="000E2E52" w:rsidRPr="001221A7" w:rsidRDefault="000E2E52" w:rsidP="002F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информационно-аналитических документов по итогам III четверти.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218F" w:rsidRPr="00830EFD" w:rsidTr="00C556F6">
        <w:trPr>
          <w:gridAfter w:val="2"/>
          <w:wAfter w:w="107" w:type="dxa"/>
          <w:trHeight w:val="178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Pr="001221A7" w:rsidRDefault="004C218F" w:rsidP="001221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4C218F" w:rsidRDefault="004C218F" w:rsidP="001221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       </w:t>
            </w:r>
            <w:r w:rsidRPr="004C218F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Беседа «Хочу, могу и надо </w:t>
            </w:r>
            <w:r>
              <w:rPr>
                <w:rStyle w:val="a4"/>
                <w:rFonts w:ascii="Times New Roman" w:hAnsi="Times New Roman"/>
                <w:b w:val="0"/>
                <w:color w:val="000000"/>
              </w:rPr>
              <w:t>»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2F5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122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122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C556F6">
        <w:trPr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5917A1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  <w:r w:rsidRPr="005917A1">
        <w:rPr>
          <w:rFonts w:ascii="Times New Roman" w:hAnsi="Times New Roman"/>
          <w:b/>
          <w:color w:val="444444"/>
          <w:sz w:val="32"/>
          <w:szCs w:val="32"/>
        </w:rPr>
        <w:t>Апрель</w:t>
      </w:r>
      <w:r w:rsidRPr="005917A1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55"/>
        <w:gridCol w:w="1952"/>
        <w:gridCol w:w="710"/>
        <w:gridCol w:w="2750"/>
        <w:gridCol w:w="47"/>
        <w:gridCol w:w="2730"/>
        <w:gridCol w:w="3260"/>
      </w:tblGrid>
      <w:tr w:rsidR="000E2E52" w:rsidRPr="00830EFD" w:rsidTr="00D07A0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4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«МЫ И НАША ПЛАНЕТА»</w:t>
            </w:r>
          </w:p>
        </w:tc>
      </w:tr>
      <w:tr w:rsidR="000E2E52" w:rsidRPr="00830EFD" w:rsidTr="00D07A0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"Правопорядок, 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нравственность и гражданственность"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«Человек и космос»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88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рисунков,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космонавтики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классные руководители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032D13">
              <w:rPr>
                <w:rFonts w:ascii="Times New Roman" w:hAnsi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сохранении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среды. 1-4 классы</w:t>
            </w:r>
            <w:r w:rsidRPr="00032D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032D13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D13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032D13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032D1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32D13"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D07A0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"Семья и школа"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Посещение семей «группы риска»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F9310E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Отв. соц. педагог.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с родителями.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F9310E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6B0618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F9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032D13" w:rsidRDefault="000E2E52" w:rsidP="00F931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032D13" w:rsidRDefault="000E2E52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032D13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B71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6B0618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1221A7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D07A0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правилам поведения в школе и дома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Встречи с работниками РОСПОТРЕБНАДЗОРА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F9310E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Отв. зам. </w:t>
            </w:r>
            <w:proofErr w:type="spell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по ВР</w:t>
            </w:r>
          </w:p>
        </w:tc>
      </w:tr>
      <w:tr w:rsidR="000E2E52" w:rsidRPr="00830EFD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зам. директора по 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педагог-организатор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>Президентские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10E">
              <w:rPr>
                <w:rFonts w:ascii="Times New Roman" w:hAnsi="Times New Roman"/>
                <w:sz w:val="24"/>
                <w:szCs w:val="24"/>
              </w:rPr>
              <w:t xml:space="preserve">состязания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(4-11кл.)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E52" w:rsidRPr="00830EFD" w:rsidTr="00D07A0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 кружковых занятий.</w:t>
            </w:r>
          </w:p>
          <w:p w:rsidR="000E2E52" w:rsidRPr="00F9310E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по ВР</w:t>
            </w:r>
          </w:p>
        </w:tc>
      </w:tr>
      <w:tr w:rsidR="000E2E52" w:rsidRPr="00830EFD" w:rsidTr="00D07A0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2F5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853">
              <w:rPr>
                <w:rFonts w:ascii="Times New Roman" w:hAnsi="Times New Roman"/>
                <w:sz w:val="24"/>
                <w:szCs w:val="24"/>
              </w:rPr>
              <w:t>1. Контроль проведения недели начальных классов.</w:t>
            </w:r>
          </w:p>
          <w:p w:rsidR="000E2E52" w:rsidRPr="002F5853" w:rsidRDefault="000E2E52" w:rsidP="002F5853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по ВР</w:t>
            </w:r>
          </w:p>
          <w:p w:rsidR="000E2E52" w:rsidRPr="002F5853" w:rsidRDefault="000E2E52" w:rsidP="002F5853">
            <w:pPr>
              <w:rPr>
                <w:rFonts w:ascii="Times New Roman" w:hAnsi="Times New Roman"/>
                <w:sz w:val="24"/>
                <w:szCs w:val="24"/>
              </w:rPr>
            </w:pPr>
            <w:r w:rsidRPr="002F5853">
              <w:rPr>
                <w:rFonts w:ascii="Times New Roman" w:hAnsi="Times New Roman"/>
                <w:sz w:val="24"/>
                <w:szCs w:val="24"/>
              </w:rPr>
              <w:t>2. Контроль проведения внеклассных мероприятий в начальной школе.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по ВР</w:t>
            </w:r>
          </w:p>
          <w:p w:rsidR="000E2E52" w:rsidRDefault="000E2E52" w:rsidP="002F5853">
            <w:pPr>
              <w:rPr>
                <w:rFonts w:ascii="Times New Roman" w:hAnsi="Times New Roman"/>
                <w:sz w:val="24"/>
                <w:szCs w:val="24"/>
              </w:rPr>
            </w:pPr>
            <w:r w:rsidRPr="002F5853">
              <w:rPr>
                <w:rFonts w:ascii="Times New Roman" w:hAnsi="Times New Roman"/>
                <w:sz w:val="24"/>
                <w:szCs w:val="24"/>
              </w:rPr>
              <w:t>3. Контроль посещаемости трудными учащимися занятий</w:t>
            </w:r>
          </w:p>
          <w:p w:rsidR="000E2E52" w:rsidRPr="002F5853" w:rsidRDefault="000E2E52" w:rsidP="002F5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853">
              <w:rPr>
                <w:rFonts w:ascii="Times New Roman" w:hAnsi="Times New Roman"/>
                <w:i/>
                <w:sz w:val="24"/>
                <w:szCs w:val="24"/>
              </w:rPr>
              <w:t>Отв. Соц</w:t>
            </w:r>
            <w:proofErr w:type="gramStart"/>
            <w:r w:rsidRPr="002F5853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2F5853">
              <w:rPr>
                <w:rFonts w:ascii="Times New Roman" w:hAnsi="Times New Roman"/>
                <w:i/>
                <w:sz w:val="24"/>
                <w:szCs w:val="24"/>
              </w:rPr>
              <w:t>едагог.</w:t>
            </w:r>
          </w:p>
          <w:p w:rsidR="000E2E52" w:rsidRPr="001221A7" w:rsidRDefault="000E2E52" w:rsidP="002F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53">
              <w:rPr>
                <w:rFonts w:ascii="Times New Roman" w:hAnsi="Times New Roman"/>
                <w:sz w:val="24"/>
                <w:szCs w:val="24"/>
              </w:rPr>
              <w:t xml:space="preserve">4. Контроль проведения классных часов </w:t>
            </w:r>
            <w:proofErr w:type="gramStart"/>
            <w:r w:rsidRPr="002F585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F5853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2F5853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по ВР</w:t>
            </w:r>
          </w:p>
        </w:tc>
      </w:tr>
      <w:tr w:rsidR="004C218F" w:rsidRPr="00830EFD" w:rsidTr="00D07A0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F" w:rsidRPr="001221A7" w:rsidRDefault="004C218F" w:rsidP="00464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Профессиональная ориентация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Мини сочинение «Мир моих интересов</w:t>
            </w:r>
            <w:proofErr w:type="gramStart"/>
            <w:r>
              <w:t>.»</w:t>
            </w:r>
            <w:r>
              <w:br/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Default="004C218F" w:rsidP="002F5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</w:p>
    <w:p w:rsidR="000E2E52" w:rsidRPr="00A85F7F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A85F7F">
        <w:rPr>
          <w:rFonts w:ascii="Times New Roman" w:hAnsi="Times New Roman"/>
          <w:b/>
          <w:color w:val="444444"/>
          <w:sz w:val="32"/>
          <w:szCs w:val="32"/>
        </w:rPr>
        <w:t>Май</w:t>
      </w:r>
      <w:r w:rsidRPr="00A85F7F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79"/>
        <w:gridCol w:w="1984"/>
        <w:gridCol w:w="567"/>
        <w:gridCol w:w="2552"/>
        <w:gridCol w:w="3428"/>
        <w:gridCol w:w="2809"/>
      </w:tblGrid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"ПАМЯТИ </w:t>
            </w:r>
            <w:proofErr w:type="gramStart"/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ПАВШИХ</w:t>
            </w:r>
            <w:proofErr w:type="gramEnd"/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БУДЬТЕ ДОСТОЙНЫ!"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 Уроки мужества. Поздравление ветеранов ВОВ. Митинг памяти.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– литературная композиция, посвященная 9 Мая. 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зам. директора по ВР,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педагог-организатор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«Крылья Севера»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CB66A6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6A6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0E2E52" w:rsidRPr="00CB66A6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CB66A6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6A6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  <w:p w:rsidR="000E2E52" w:rsidRPr="00CB66A6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ВР, педагог-организатор, классные руководители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2F5853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9C52EA" w:rsidRDefault="000E2E52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9C52EA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52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первомайской демонстрации.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88779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7792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празднике «Папа, мама и я – спортивная семья»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88779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7792">
              <w:rPr>
                <w:rFonts w:ascii="Times New Roman" w:hAnsi="Times New Roman"/>
                <w:i/>
                <w:sz w:val="24"/>
                <w:szCs w:val="24"/>
              </w:rPr>
              <w:t>Отв. учитель физкультуры, классные руководители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праздника «Последний звонок»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88779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7792">
              <w:rPr>
                <w:rFonts w:ascii="Times New Roman" w:hAnsi="Times New Roman"/>
                <w:i/>
                <w:sz w:val="24"/>
                <w:szCs w:val="24"/>
              </w:rPr>
              <w:t>Отв. Родительский комитет 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87792">
              <w:rPr>
                <w:rFonts w:ascii="Times New Roman" w:hAnsi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88779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8779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«Детская республика»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38235F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C556F6" w:rsidRDefault="000E2E52" w:rsidP="00E34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1221A7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"Безопасность 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жизнедеятельности учащихся"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во время проведения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>экскурсионных, развлекательных и др. мероприятий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равилах ОТ и ТБ во время летних каникул,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зам. директора по ВР, классные руководители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"Спорт и здоровье"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E1" w:rsidRPr="001221A7" w:rsidRDefault="000E2E52" w:rsidP="00E3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руководители кружков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пришкольного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информационно-аналитических документов по итогам учебного года.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зам. директора по ВР, МО классных руководителей</w:t>
            </w:r>
          </w:p>
        </w:tc>
      </w:tr>
      <w:tr w:rsidR="004C218F" w:rsidRPr="00830EFD" w:rsidTr="009D5126">
        <w:trPr>
          <w:trHeight w:val="914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F" w:rsidRDefault="009D5126" w:rsidP="004C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Патрио</w:t>
            </w:r>
            <w:r w:rsidR="004C218F">
              <w:rPr>
                <w:rFonts w:ascii="Times New Roman" w:hAnsi="Times New Roman"/>
                <w:b/>
                <w:sz w:val="24"/>
                <w:szCs w:val="24"/>
              </w:rPr>
              <w:t xml:space="preserve">тическое     </w:t>
            </w:r>
          </w:p>
          <w:p w:rsidR="004C218F" w:rsidRDefault="004C218F" w:rsidP="004C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Pr="001221A7" w:rsidRDefault="004C218F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«Во имя жизни на земле»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8F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F" w:rsidRDefault="004C218F" w:rsidP="004C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167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  <w:p w:rsidR="004C218F" w:rsidRDefault="004C218F" w:rsidP="004C2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18F" w:rsidRDefault="004C218F" w:rsidP="004C2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Игра «Магазин»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8F" w:rsidRPr="001221A7" w:rsidRDefault="004C218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4C218F" w:rsidRDefault="000E2E52"/>
    <w:p w:rsidR="000E2E52" w:rsidRPr="004C218F" w:rsidRDefault="000E2E52"/>
    <w:p w:rsidR="000E2E52" w:rsidRPr="004C218F" w:rsidRDefault="000E2E52"/>
    <w:p w:rsidR="000E2E52" w:rsidRPr="004C218F" w:rsidRDefault="000E2E52"/>
    <w:p w:rsidR="000E2E52" w:rsidRPr="00427981" w:rsidRDefault="000E2E52" w:rsidP="000314AD">
      <w:pPr>
        <w:rPr>
          <w:sz w:val="40"/>
          <w:szCs w:val="40"/>
        </w:rPr>
      </w:pPr>
    </w:p>
    <w:p w:rsidR="000E2E52" w:rsidRDefault="000E2E52" w:rsidP="000314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E2E52" w:rsidRDefault="000E2E52" w:rsidP="000314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0E2E52" w:rsidSect="0070241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8B25830"/>
    <w:multiLevelType w:val="hybridMultilevel"/>
    <w:tmpl w:val="F93C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47712ED"/>
    <w:multiLevelType w:val="hybridMultilevel"/>
    <w:tmpl w:val="7D2ED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1413C"/>
    <w:multiLevelType w:val="hybridMultilevel"/>
    <w:tmpl w:val="5D5888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4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1A7"/>
    <w:rsid w:val="000314AD"/>
    <w:rsid w:val="00032D13"/>
    <w:rsid w:val="00042D64"/>
    <w:rsid w:val="00043A38"/>
    <w:rsid w:val="00067B77"/>
    <w:rsid w:val="00071DF1"/>
    <w:rsid w:val="00086A73"/>
    <w:rsid w:val="00087D01"/>
    <w:rsid w:val="000962D0"/>
    <w:rsid w:val="000A0198"/>
    <w:rsid w:val="000B3408"/>
    <w:rsid w:val="000C07B5"/>
    <w:rsid w:val="000C14D0"/>
    <w:rsid w:val="000C1715"/>
    <w:rsid w:val="000D2548"/>
    <w:rsid w:val="000E2E52"/>
    <w:rsid w:val="00112417"/>
    <w:rsid w:val="00120BB7"/>
    <w:rsid w:val="001221A7"/>
    <w:rsid w:val="00124BB6"/>
    <w:rsid w:val="00126A53"/>
    <w:rsid w:val="00127E3D"/>
    <w:rsid w:val="00163217"/>
    <w:rsid w:val="00195167"/>
    <w:rsid w:val="00195370"/>
    <w:rsid w:val="001956CE"/>
    <w:rsid w:val="00196259"/>
    <w:rsid w:val="001D34D9"/>
    <w:rsid w:val="001D538C"/>
    <w:rsid w:val="001E28B0"/>
    <w:rsid w:val="001F1813"/>
    <w:rsid w:val="001F44C1"/>
    <w:rsid w:val="0021433E"/>
    <w:rsid w:val="002272FA"/>
    <w:rsid w:val="0022779C"/>
    <w:rsid w:val="00234CA4"/>
    <w:rsid w:val="00241104"/>
    <w:rsid w:val="00273DDA"/>
    <w:rsid w:val="00274FB9"/>
    <w:rsid w:val="002A6EEA"/>
    <w:rsid w:val="002B316D"/>
    <w:rsid w:val="002B6E44"/>
    <w:rsid w:val="002D661F"/>
    <w:rsid w:val="002E3817"/>
    <w:rsid w:val="002E4797"/>
    <w:rsid w:val="002E5C0E"/>
    <w:rsid w:val="002F5853"/>
    <w:rsid w:val="003100D4"/>
    <w:rsid w:val="00311295"/>
    <w:rsid w:val="00316950"/>
    <w:rsid w:val="003377DE"/>
    <w:rsid w:val="0038235F"/>
    <w:rsid w:val="00382708"/>
    <w:rsid w:val="003B0CED"/>
    <w:rsid w:val="003D6317"/>
    <w:rsid w:val="003F1D37"/>
    <w:rsid w:val="00427981"/>
    <w:rsid w:val="00430589"/>
    <w:rsid w:val="0043274C"/>
    <w:rsid w:val="004407AC"/>
    <w:rsid w:val="004506CC"/>
    <w:rsid w:val="00454FAE"/>
    <w:rsid w:val="00464FE0"/>
    <w:rsid w:val="00482494"/>
    <w:rsid w:val="004A6C45"/>
    <w:rsid w:val="004C218F"/>
    <w:rsid w:val="004D018F"/>
    <w:rsid w:val="004D0291"/>
    <w:rsid w:val="00500C01"/>
    <w:rsid w:val="00523595"/>
    <w:rsid w:val="00524295"/>
    <w:rsid w:val="00526B7F"/>
    <w:rsid w:val="0057755B"/>
    <w:rsid w:val="00584E92"/>
    <w:rsid w:val="005917A1"/>
    <w:rsid w:val="005C1CE9"/>
    <w:rsid w:val="005C270A"/>
    <w:rsid w:val="005D1AC5"/>
    <w:rsid w:val="005D1F3B"/>
    <w:rsid w:val="005D3E9E"/>
    <w:rsid w:val="005E1220"/>
    <w:rsid w:val="00646F5F"/>
    <w:rsid w:val="00661775"/>
    <w:rsid w:val="00662EDF"/>
    <w:rsid w:val="00682FE2"/>
    <w:rsid w:val="0068618D"/>
    <w:rsid w:val="006B0618"/>
    <w:rsid w:val="006B3965"/>
    <w:rsid w:val="006C284D"/>
    <w:rsid w:val="006E7F1C"/>
    <w:rsid w:val="006F2E7C"/>
    <w:rsid w:val="0070241C"/>
    <w:rsid w:val="00702BF0"/>
    <w:rsid w:val="007030E1"/>
    <w:rsid w:val="00723F9C"/>
    <w:rsid w:val="00733BF8"/>
    <w:rsid w:val="00775CF4"/>
    <w:rsid w:val="007B5C0F"/>
    <w:rsid w:val="007D7600"/>
    <w:rsid w:val="007F07B3"/>
    <w:rsid w:val="007F2051"/>
    <w:rsid w:val="007F7568"/>
    <w:rsid w:val="008039A7"/>
    <w:rsid w:val="00807BCF"/>
    <w:rsid w:val="008217D1"/>
    <w:rsid w:val="00826429"/>
    <w:rsid w:val="00830EFD"/>
    <w:rsid w:val="0083411A"/>
    <w:rsid w:val="00852BB3"/>
    <w:rsid w:val="008647EA"/>
    <w:rsid w:val="0086660E"/>
    <w:rsid w:val="00877C2F"/>
    <w:rsid w:val="00887792"/>
    <w:rsid w:val="008F229C"/>
    <w:rsid w:val="00924175"/>
    <w:rsid w:val="00926C46"/>
    <w:rsid w:val="0094581A"/>
    <w:rsid w:val="00947D88"/>
    <w:rsid w:val="00954F9C"/>
    <w:rsid w:val="009639A9"/>
    <w:rsid w:val="00973CB0"/>
    <w:rsid w:val="0099571B"/>
    <w:rsid w:val="009C30D5"/>
    <w:rsid w:val="009C4A0C"/>
    <w:rsid w:val="009C52EA"/>
    <w:rsid w:val="009D5126"/>
    <w:rsid w:val="009E0C89"/>
    <w:rsid w:val="00A026F6"/>
    <w:rsid w:val="00A2685A"/>
    <w:rsid w:val="00A27612"/>
    <w:rsid w:val="00A3404D"/>
    <w:rsid w:val="00A61B1D"/>
    <w:rsid w:val="00A717F2"/>
    <w:rsid w:val="00A74E3C"/>
    <w:rsid w:val="00A85F7F"/>
    <w:rsid w:val="00A86B81"/>
    <w:rsid w:val="00AA3523"/>
    <w:rsid w:val="00AD11D0"/>
    <w:rsid w:val="00AD44A5"/>
    <w:rsid w:val="00AF7B33"/>
    <w:rsid w:val="00AF7EEF"/>
    <w:rsid w:val="00B12464"/>
    <w:rsid w:val="00B25C99"/>
    <w:rsid w:val="00B337E5"/>
    <w:rsid w:val="00B538FC"/>
    <w:rsid w:val="00B709D4"/>
    <w:rsid w:val="00B71120"/>
    <w:rsid w:val="00B74802"/>
    <w:rsid w:val="00B80034"/>
    <w:rsid w:val="00B8743E"/>
    <w:rsid w:val="00B91A4E"/>
    <w:rsid w:val="00BC0253"/>
    <w:rsid w:val="00BC573B"/>
    <w:rsid w:val="00C01EFE"/>
    <w:rsid w:val="00C556F6"/>
    <w:rsid w:val="00C74522"/>
    <w:rsid w:val="00C90317"/>
    <w:rsid w:val="00CA13A0"/>
    <w:rsid w:val="00CB66A6"/>
    <w:rsid w:val="00CC458E"/>
    <w:rsid w:val="00D07A00"/>
    <w:rsid w:val="00D36CAE"/>
    <w:rsid w:val="00D42B9D"/>
    <w:rsid w:val="00D52783"/>
    <w:rsid w:val="00D90D02"/>
    <w:rsid w:val="00DB59E0"/>
    <w:rsid w:val="00DE793A"/>
    <w:rsid w:val="00DF021F"/>
    <w:rsid w:val="00DF0576"/>
    <w:rsid w:val="00DF78DF"/>
    <w:rsid w:val="00E1699E"/>
    <w:rsid w:val="00E20067"/>
    <w:rsid w:val="00E31E42"/>
    <w:rsid w:val="00E346E1"/>
    <w:rsid w:val="00E75517"/>
    <w:rsid w:val="00E8780F"/>
    <w:rsid w:val="00EA300C"/>
    <w:rsid w:val="00EA54BB"/>
    <w:rsid w:val="00EA5E67"/>
    <w:rsid w:val="00EB267B"/>
    <w:rsid w:val="00EC3E0D"/>
    <w:rsid w:val="00ED258E"/>
    <w:rsid w:val="00EE42E2"/>
    <w:rsid w:val="00F05954"/>
    <w:rsid w:val="00F14C2B"/>
    <w:rsid w:val="00F27238"/>
    <w:rsid w:val="00F31B1D"/>
    <w:rsid w:val="00F42D73"/>
    <w:rsid w:val="00F81B1F"/>
    <w:rsid w:val="00F913B3"/>
    <w:rsid w:val="00F9310E"/>
    <w:rsid w:val="00FA1470"/>
    <w:rsid w:val="00FB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221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221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FF7E5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1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221A7"/>
    <w:rPr>
      <w:rFonts w:ascii="Times New Roman" w:hAnsi="Times New Roman" w:cs="Times New Roman"/>
      <w:b/>
      <w:bCs/>
      <w:color w:val="FF7E5B"/>
      <w:sz w:val="30"/>
      <w:szCs w:val="30"/>
    </w:rPr>
  </w:style>
  <w:style w:type="paragraph" w:styleId="a3">
    <w:name w:val="Normal (Web)"/>
    <w:basedOn w:val="a"/>
    <w:uiPriority w:val="99"/>
    <w:rsid w:val="001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221A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221A7"/>
    <w:rPr>
      <w:rFonts w:cs="Times New Roman"/>
      <w:i/>
      <w:iCs/>
    </w:rPr>
  </w:style>
  <w:style w:type="paragraph" w:styleId="a6">
    <w:name w:val="caption"/>
    <w:basedOn w:val="a"/>
    <w:next w:val="a"/>
    <w:uiPriority w:val="99"/>
    <w:qFormat/>
    <w:rsid w:val="00F42D7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F42D73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42D7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2D7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42D7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27E3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8Num18">
    <w:name w:val="WW8Num18"/>
    <w:rsid w:val="000552E8"/>
    <w:pPr>
      <w:numPr>
        <w:numId w:val="6"/>
      </w:numPr>
    </w:pPr>
  </w:style>
  <w:style w:type="numbering" w:customStyle="1" w:styleId="WW8Num48">
    <w:name w:val="WW8Num48"/>
    <w:rsid w:val="000552E8"/>
    <w:pPr>
      <w:numPr>
        <w:numId w:val="12"/>
      </w:numPr>
    </w:pPr>
  </w:style>
  <w:style w:type="numbering" w:customStyle="1" w:styleId="WW8Num13">
    <w:name w:val="WW8Num13"/>
    <w:rsid w:val="000552E8"/>
    <w:pPr>
      <w:numPr>
        <w:numId w:val="5"/>
      </w:numPr>
    </w:pPr>
  </w:style>
  <w:style w:type="numbering" w:customStyle="1" w:styleId="WW8Num47">
    <w:name w:val="WW8Num47"/>
    <w:rsid w:val="000552E8"/>
    <w:pPr>
      <w:numPr>
        <w:numId w:val="11"/>
      </w:numPr>
    </w:pPr>
  </w:style>
  <w:style w:type="numbering" w:customStyle="1" w:styleId="WW8Num32">
    <w:name w:val="WW8Num32"/>
    <w:rsid w:val="000552E8"/>
    <w:pPr>
      <w:numPr>
        <w:numId w:val="9"/>
      </w:numPr>
    </w:pPr>
  </w:style>
  <w:style w:type="numbering" w:customStyle="1" w:styleId="WW8Num39">
    <w:name w:val="WW8Num39"/>
    <w:rsid w:val="000552E8"/>
    <w:pPr>
      <w:numPr>
        <w:numId w:val="10"/>
      </w:numPr>
    </w:pPr>
  </w:style>
  <w:style w:type="numbering" w:customStyle="1" w:styleId="WW8Num23">
    <w:name w:val="WW8Num23"/>
    <w:rsid w:val="000552E8"/>
    <w:pPr>
      <w:numPr>
        <w:numId w:val="7"/>
      </w:numPr>
    </w:pPr>
  </w:style>
  <w:style w:type="numbering" w:customStyle="1" w:styleId="WW8Num11">
    <w:name w:val="WW8Num11"/>
    <w:rsid w:val="000552E8"/>
    <w:pPr>
      <w:numPr>
        <w:numId w:val="4"/>
      </w:numPr>
    </w:pPr>
  </w:style>
  <w:style w:type="numbering" w:customStyle="1" w:styleId="WW8Num31">
    <w:name w:val="WW8Num31"/>
    <w:rsid w:val="000552E8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dcterms:created xsi:type="dcterms:W3CDTF">2018-10-01T11:20:00Z</dcterms:created>
  <dcterms:modified xsi:type="dcterms:W3CDTF">2020-09-10T03:43:00Z</dcterms:modified>
</cp:coreProperties>
</file>