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53" w:rsidRDefault="00FE1E53" w:rsidP="00FE1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F5BA7" w:rsidRDefault="00FF5BA7" w:rsidP="00F75A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11A2">
        <w:rPr>
          <w:rFonts w:ascii="Times New Roman" w:hAnsi="Times New Roman" w:cs="Times New Roman"/>
          <w:sz w:val="28"/>
          <w:szCs w:val="28"/>
        </w:rPr>
        <w:t xml:space="preserve">Подростки открыли для себя очередное опасное увлечение. </w:t>
      </w:r>
      <w:proofErr w:type="spellStart"/>
      <w:r w:rsidRPr="007B11A2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7B11A2">
        <w:rPr>
          <w:rFonts w:ascii="Times New Roman" w:hAnsi="Times New Roman" w:cs="Times New Roman"/>
          <w:sz w:val="28"/>
          <w:szCs w:val="28"/>
        </w:rPr>
        <w:t xml:space="preserve"> – </w:t>
      </w:r>
      <w:r w:rsidR="00CC7101" w:rsidRPr="007B11A2">
        <w:rPr>
          <w:rFonts w:ascii="Times New Roman" w:hAnsi="Times New Roman" w:cs="Times New Roman"/>
          <w:sz w:val="28"/>
          <w:szCs w:val="28"/>
        </w:rPr>
        <w:t xml:space="preserve">это измельченный увлажненный </w:t>
      </w:r>
      <w:r w:rsidRPr="007B11A2">
        <w:rPr>
          <w:rFonts w:ascii="Times New Roman" w:hAnsi="Times New Roman" w:cs="Times New Roman"/>
          <w:sz w:val="28"/>
          <w:szCs w:val="28"/>
        </w:rPr>
        <w:t xml:space="preserve"> табачный продукт, </w:t>
      </w:r>
      <w:r w:rsidR="00075D40" w:rsidRPr="007B11A2">
        <w:rPr>
          <w:rFonts w:ascii="Times New Roman" w:hAnsi="Times New Roman" w:cs="Times New Roman"/>
          <w:sz w:val="28"/>
          <w:szCs w:val="28"/>
        </w:rPr>
        <w:t>р</w:t>
      </w:r>
      <w:r w:rsidR="007B11A2">
        <w:rPr>
          <w:rFonts w:ascii="Times New Roman" w:hAnsi="Times New Roman" w:cs="Times New Roman"/>
          <w:sz w:val="28"/>
          <w:szCs w:val="28"/>
        </w:rPr>
        <w:t>асфасованный в мелкие пакетики, также может быть в форме леденцов. Такие никотиносодержащие продукты можно спокойно купить</w:t>
      </w:r>
      <w:r w:rsidR="00F75A78">
        <w:rPr>
          <w:rFonts w:ascii="Times New Roman" w:hAnsi="Times New Roman" w:cs="Times New Roman"/>
          <w:sz w:val="28"/>
          <w:szCs w:val="28"/>
        </w:rPr>
        <w:t xml:space="preserve"> </w:t>
      </w:r>
      <w:r w:rsidR="007B11A2">
        <w:rPr>
          <w:rFonts w:ascii="Times New Roman" w:hAnsi="Times New Roman" w:cs="Times New Roman"/>
          <w:sz w:val="28"/>
          <w:szCs w:val="28"/>
        </w:rPr>
        <w:t>в обычных ларьках на остановках общественного транспорта</w:t>
      </w:r>
      <w:r w:rsidR="00F75A78">
        <w:rPr>
          <w:rFonts w:ascii="Times New Roman" w:hAnsi="Times New Roman" w:cs="Times New Roman"/>
          <w:sz w:val="28"/>
          <w:szCs w:val="28"/>
        </w:rPr>
        <w:t xml:space="preserve">. </w:t>
      </w:r>
      <w:r w:rsidR="00075D40" w:rsidRPr="007B11A2">
        <w:rPr>
          <w:rFonts w:ascii="Times New Roman" w:hAnsi="Times New Roman" w:cs="Times New Roman"/>
          <w:sz w:val="28"/>
          <w:szCs w:val="28"/>
        </w:rPr>
        <w:t xml:space="preserve">Потребители </w:t>
      </w:r>
      <w:proofErr w:type="spellStart"/>
      <w:r w:rsidR="00075D40" w:rsidRPr="007B11A2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075D40" w:rsidRPr="007B11A2">
        <w:rPr>
          <w:rFonts w:ascii="Times New Roman" w:hAnsi="Times New Roman" w:cs="Times New Roman"/>
          <w:sz w:val="28"/>
          <w:szCs w:val="28"/>
        </w:rPr>
        <w:t xml:space="preserve"> </w:t>
      </w:r>
      <w:r w:rsidR="007B11A2">
        <w:rPr>
          <w:rFonts w:ascii="Times New Roman" w:hAnsi="Times New Roman" w:cs="Times New Roman"/>
          <w:sz w:val="28"/>
          <w:szCs w:val="28"/>
        </w:rPr>
        <w:t>закладывают такой пакетик под губу (</w:t>
      </w:r>
      <w:r w:rsidR="00075D40" w:rsidRPr="007B11A2">
        <w:rPr>
          <w:rFonts w:ascii="Times New Roman" w:hAnsi="Times New Roman" w:cs="Times New Roman"/>
          <w:sz w:val="28"/>
          <w:szCs w:val="28"/>
        </w:rPr>
        <w:t xml:space="preserve">на сленге подростков – </w:t>
      </w:r>
      <w:r w:rsidR="00F75A78">
        <w:rPr>
          <w:rFonts w:ascii="Times New Roman" w:hAnsi="Times New Roman" w:cs="Times New Roman"/>
          <w:sz w:val="28"/>
          <w:szCs w:val="28"/>
        </w:rPr>
        <w:t>«</w:t>
      </w:r>
      <w:r w:rsidR="00075D40" w:rsidRPr="007B11A2">
        <w:rPr>
          <w:rFonts w:ascii="Times New Roman" w:hAnsi="Times New Roman" w:cs="Times New Roman"/>
          <w:sz w:val="28"/>
          <w:szCs w:val="28"/>
        </w:rPr>
        <w:t>закинуться</w:t>
      </w:r>
      <w:r w:rsidR="00F75A78">
        <w:rPr>
          <w:rFonts w:ascii="Times New Roman" w:hAnsi="Times New Roman" w:cs="Times New Roman"/>
          <w:sz w:val="28"/>
          <w:szCs w:val="28"/>
        </w:rPr>
        <w:t>,</w:t>
      </w:r>
      <w:r w:rsidR="00075D40" w:rsidRPr="007B11A2">
        <w:rPr>
          <w:rFonts w:ascii="Times New Roman" w:hAnsi="Times New Roman" w:cs="Times New Roman"/>
          <w:sz w:val="28"/>
          <w:szCs w:val="28"/>
        </w:rPr>
        <w:t xml:space="preserve"> кинуть</w:t>
      </w:r>
      <w:r w:rsidR="00F75A78">
        <w:rPr>
          <w:rFonts w:ascii="Times New Roman" w:hAnsi="Times New Roman" w:cs="Times New Roman"/>
          <w:sz w:val="28"/>
          <w:szCs w:val="28"/>
        </w:rPr>
        <w:t>»</w:t>
      </w:r>
      <w:r w:rsidR="00075D40" w:rsidRPr="007B11A2">
        <w:rPr>
          <w:rFonts w:ascii="Times New Roman" w:hAnsi="Times New Roman" w:cs="Times New Roman"/>
          <w:sz w:val="28"/>
          <w:szCs w:val="28"/>
        </w:rPr>
        <w:t>), после чего никотин с химическими веществами практически сразу попадает в кровоток через слизистую полости рта.</w:t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Pr="007B11A2">
        <w:rPr>
          <w:rFonts w:ascii="Times New Roman" w:hAnsi="Times New Roman" w:cs="Times New Roman"/>
          <w:sz w:val="28"/>
          <w:szCs w:val="28"/>
        </w:rPr>
        <w:t xml:space="preserve">Человечество постоянно придумывает какие-то аналоги сигаретам: </w:t>
      </w:r>
      <w:proofErr w:type="spellStart"/>
      <w:r w:rsidRPr="007B11A2">
        <w:rPr>
          <w:rFonts w:ascii="Times New Roman" w:hAnsi="Times New Roman" w:cs="Times New Roman"/>
          <w:sz w:val="28"/>
          <w:szCs w:val="28"/>
        </w:rPr>
        <w:t>айкосы</w:t>
      </w:r>
      <w:proofErr w:type="spellEnd"/>
      <w:r w:rsidRPr="007B11A2">
        <w:rPr>
          <w:rFonts w:ascii="Times New Roman" w:hAnsi="Times New Roman" w:cs="Times New Roman"/>
          <w:sz w:val="28"/>
          <w:szCs w:val="28"/>
        </w:rPr>
        <w:t>, парогенераторы и т. д. Все это психоактивные вещества, влияющие на мозг.</w:t>
      </w:r>
      <w:r w:rsidR="00075D40" w:rsidRPr="007B11A2">
        <w:rPr>
          <w:rFonts w:ascii="Times New Roman" w:hAnsi="Times New Roman" w:cs="Times New Roman"/>
          <w:sz w:val="28"/>
          <w:szCs w:val="28"/>
        </w:rPr>
        <w:t xml:space="preserve"> Коварность </w:t>
      </w:r>
      <w:proofErr w:type="spellStart"/>
      <w:r w:rsidR="00075D40" w:rsidRPr="007B11A2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F75A78">
        <w:rPr>
          <w:rFonts w:ascii="Times New Roman" w:hAnsi="Times New Roman" w:cs="Times New Roman"/>
          <w:sz w:val="28"/>
          <w:szCs w:val="28"/>
        </w:rPr>
        <w:t xml:space="preserve"> -</w:t>
      </w:r>
      <w:r w:rsidR="00075D40" w:rsidRPr="007B11A2">
        <w:rPr>
          <w:rFonts w:ascii="Times New Roman" w:hAnsi="Times New Roman" w:cs="Times New Roman"/>
          <w:sz w:val="28"/>
          <w:szCs w:val="28"/>
        </w:rPr>
        <w:t xml:space="preserve"> в его незаметности и пагубном вреде на молодой организм.</w:t>
      </w:r>
      <w:r w:rsidR="00261E8C" w:rsidRPr="007B11A2">
        <w:rPr>
          <w:rFonts w:ascii="Times New Roman" w:hAnsi="Times New Roman" w:cs="Times New Roman"/>
          <w:sz w:val="28"/>
          <w:szCs w:val="28"/>
        </w:rPr>
        <w:t xml:space="preserve"> Производители уверяют, что это всего лишь аналог сигарет, только без дыма и </w:t>
      </w:r>
      <w:proofErr w:type="spellStart"/>
      <w:r w:rsidR="00261E8C" w:rsidRPr="007B11A2">
        <w:rPr>
          <w:rFonts w:ascii="Times New Roman" w:hAnsi="Times New Roman" w:cs="Times New Roman"/>
          <w:sz w:val="28"/>
          <w:szCs w:val="28"/>
        </w:rPr>
        <w:t>концерагенов</w:t>
      </w:r>
      <w:proofErr w:type="spellEnd"/>
      <w:r w:rsidR="00261E8C" w:rsidRPr="007B11A2">
        <w:rPr>
          <w:rFonts w:ascii="Times New Roman" w:hAnsi="Times New Roman" w:cs="Times New Roman"/>
          <w:sz w:val="28"/>
          <w:szCs w:val="28"/>
        </w:rPr>
        <w:t xml:space="preserve">. А вот медики утверждают: химический состав </w:t>
      </w:r>
      <w:proofErr w:type="spellStart"/>
      <w:r w:rsidR="00261E8C" w:rsidRPr="007B11A2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261E8C" w:rsidRPr="007B11A2">
        <w:rPr>
          <w:rFonts w:ascii="Times New Roman" w:hAnsi="Times New Roman" w:cs="Times New Roman"/>
          <w:sz w:val="28"/>
          <w:szCs w:val="28"/>
        </w:rPr>
        <w:t xml:space="preserve"> в разы по своему действию опаснее сигарет, а доза никотина, содержащаяся в одном пакетике, приравнивается двум выкуренным пачкам сигарет.</w:t>
      </w:r>
      <w:r w:rsidR="007B11A2">
        <w:rPr>
          <w:rFonts w:ascii="Times New Roman" w:hAnsi="Times New Roman" w:cs="Times New Roman"/>
          <w:sz w:val="28"/>
          <w:szCs w:val="28"/>
        </w:rPr>
        <w:t xml:space="preserve"> Это очень большая доза, которая может привести к острому отравлению никотином, а в</w:t>
      </w:r>
      <w:r w:rsidR="00F75A78">
        <w:rPr>
          <w:rFonts w:ascii="Times New Roman" w:hAnsi="Times New Roman" w:cs="Times New Roman"/>
          <w:sz w:val="28"/>
          <w:szCs w:val="28"/>
        </w:rPr>
        <w:t>последствии – к судорогам и нарушению дыхания.</w:t>
      </w:r>
      <w:r w:rsidR="007B11A2">
        <w:rPr>
          <w:rFonts w:ascii="Times New Roman" w:hAnsi="Times New Roman" w:cs="Times New Roman"/>
          <w:sz w:val="28"/>
          <w:szCs w:val="28"/>
        </w:rPr>
        <w:t xml:space="preserve"> </w:t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F75A78">
        <w:rPr>
          <w:rFonts w:ascii="Times New Roman" w:hAnsi="Times New Roman" w:cs="Times New Roman"/>
          <w:sz w:val="28"/>
          <w:szCs w:val="28"/>
        </w:rPr>
        <w:tab/>
      </w:r>
      <w:r w:rsidR="00261E8C" w:rsidRPr="007B11A2">
        <w:rPr>
          <w:rFonts w:ascii="Times New Roman" w:hAnsi="Times New Roman" w:cs="Times New Roman"/>
          <w:sz w:val="28"/>
          <w:szCs w:val="28"/>
        </w:rPr>
        <w:t xml:space="preserve">Последствия от употребления </w:t>
      </w:r>
      <w:proofErr w:type="spellStart"/>
      <w:r w:rsidR="00261E8C" w:rsidRPr="007B11A2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261E8C" w:rsidRPr="007B11A2">
        <w:rPr>
          <w:rFonts w:ascii="Times New Roman" w:hAnsi="Times New Roman" w:cs="Times New Roman"/>
          <w:sz w:val="28"/>
          <w:szCs w:val="28"/>
        </w:rPr>
        <w:t xml:space="preserve"> также приходят со временем: на первых этапах у человека периодически краснеют глаза и появляется неадекватное раздражительное поведение, затем</w:t>
      </w:r>
      <w:r w:rsidR="00F75A78">
        <w:rPr>
          <w:rFonts w:ascii="Times New Roman" w:hAnsi="Times New Roman" w:cs="Times New Roman"/>
          <w:sz w:val="28"/>
          <w:szCs w:val="28"/>
        </w:rPr>
        <w:t xml:space="preserve"> </w:t>
      </w:r>
      <w:r w:rsidR="00261E8C" w:rsidRPr="007B11A2">
        <w:rPr>
          <w:rFonts w:ascii="Times New Roman" w:hAnsi="Times New Roman" w:cs="Times New Roman"/>
          <w:sz w:val="28"/>
          <w:szCs w:val="28"/>
        </w:rPr>
        <w:t>-</w:t>
      </w:r>
      <w:r w:rsidR="00F75A78">
        <w:rPr>
          <w:rFonts w:ascii="Times New Roman" w:hAnsi="Times New Roman" w:cs="Times New Roman"/>
          <w:sz w:val="28"/>
          <w:szCs w:val="28"/>
        </w:rPr>
        <w:t xml:space="preserve"> нарушаются мыслительные проц</w:t>
      </w:r>
      <w:r w:rsidR="00261E8C" w:rsidRPr="007B11A2">
        <w:rPr>
          <w:rFonts w:ascii="Times New Roman" w:hAnsi="Times New Roman" w:cs="Times New Roman"/>
          <w:sz w:val="28"/>
          <w:szCs w:val="28"/>
        </w:rPr>
        <w:t>ессы, па</w:t>
      </w:r>
      <w:r w:rsidR="00A422A7">
        <w:rPr>
          <w:rFonts w:ascii="Times New Roman" w:hAnsi="Times New Roman" w:cs="Times New Roman"/>
          <w:sz w:val="28"/>
          <w:szCs w:val="28"/>
        </w:rPr>
        <w:t>мять,</w:t>
      </w:r>
      <w:r w:rsidR="00055FA9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A422A7">
        <w:rPr>
          <w:rFonts w:ascii="Times New Roman" w:hAnsi="Times New Roman" w:cs="Times New Roman"/>
          <w:sz w:val="28"/>
          <w:szCs w:val="28"/>
        </w:rPr>
        <w:t xml:space="preserve"> выпадение зубов</w:t>
      </w:r>
      <w:r w:rsidR="00261E8C" w:rsidRPr="007B11A2">
        <w:rPr>
          <w:rFonts w:ascii="Times New Roman" w:hAnsi="Times New Roman" w:cs="Times New Roman"/>
          <w:sz w:val="28"/>
          <w:szCs w:val="28"/>
        </w:rPr>
        <w:t>.</w:t>
      </w:r>
      <w:r w:rsidR="00F75A78">
        <w:rPr>
          <w:rFonts w:ascii="Times New Roman" w:hAnsi="Times New Roman" w:cs="Times New Roman"/>
          <w:sz w:val="28"/>
          <w:szCs w:val="28"/>
        </w:rPr>
        <w:t xml:space="preserve"> С употребление </w:t>
      </w:r>
      <w:proofErr w:type="spellStart"/>
      <w:r w:rsidR="00F75A78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F75A78">
        <w:rPr>
          <w:rFonts w:ascii="Times New Roman" w:hAnsi="Times New Roman" w:cs="Times New Roman"/>
          <w:sz w:val="28"/>
          <w:szCs w:val="28"/>
        </w:rPr>
        <w:t xml:space="preserve"> уже связано несколько смертей подростков в РФ. </w:t>
      </w:r>
      <w:r w:rsidRPr="007B11A2">
        <w:rPr>
          <w:rFonts w:ascii="Times New Roman" w:hAnsi="Times New Roman" w:cs="Times New Roman"/>
          <w:sz w:val="28"/>
          <w:szCs w:val="28"/>
        </w:rPr>
        <w:t xml:space="preserve"> Медики п</w:t>
      </w:r>
      <w:r w:rsidR="00A422A7">
        <w:rPr>
          <w:rFonts w:ascii="Times New Roman" w:hAnsi="Times New Roman" w:cs="Times New Roman"/>
          <w:sz w:val="28"/>
          <w:szCs w:val="28"/>
        </w:rPr>
        <w:t xml:space="preserve">редостерегают: </w:t>
      </w:r>
      <w:proofErr w:type="spellStart"/>
      <w:r w:rsidR="00A422A7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A422A7">
        <w:rPr>
          <w:rFonts w:ascii="Times New Roman" w:hAnsi="Times New Roman" w:cs="Times New Roman"/>
          <w:sz w:val="28"/>
          <w:szCs w:val="28"/>
        </w:rPr>
        <w:t xml:space="preserve"> вызывает заболевания полости рта, высокий риск </w:t>
      </w:r>
      <w:r w:rsidR="00055FA9">
        <w:rPr>
          <w:rFonts w:ascii="Times New Roman" w:hAnsi="Times New Roman" w:cs="Times New Roman"/>
          <w:sz w:val="28"/>
          <w:szCs w:val="28"/>
        </w:rPr>
        <w:t>развити</w:t>
      </w:r>
      <w:r w:rsidR="00A422A7">
        <w:rPr>
          <w:rFonts w:ascii="Times New Roman" w:hAnsi="Times New Roman" w:cs="Times New Roman"/>
          <w:sz w:val="28"/>
          <w:szCs w:val="28"/>
        </w:rPr>
        <w:t>я онколог</w:t>
      </w:r>
      <w:r w:rsidR="00055FA9">
        <w:rPr>
          <w:rFonts w:ascii="Times New Roman" w:hAnsi="Times New Roman" w:cs="Times New Roman"/>
          <w:sz w:val="28"/>
          <w:szCs w:val="28"/>
        </w:rPr>
        <w:t>ических заболеваний</w:t>
      </w:r>
      <w:r w:rsidR="00A422A7">
        <w:rPr>
          <w:rFonts w:ascii="Times New Roman" w:hAnsi="Times New Roman" w:cs="Times New Roman"/>
          <w:sz w:val="28"/>
          <w:szCs w:val="28"/>
        </w:rPr>
        <w:t xml:space="preserve"> желудка и поджелудочной железы</w:t>
      </w:r>
      <w:r w:rsidR="00075D40" w:rsidRPr="007B11A2">
        <w:rPr>
          <w:rFonts w:ascii="Times New Roman" w:hAnsi="Times New Roman" w:cs="Times New Roman"/>
          <w:sz w:val="28"/>
          <w:szCs w:val="28"/>
        </w:rPr>
        <w:t>, возник</w:t>
      </w:r>
      <w:r w:rsidR="00CC7101" w:rsidRPr="007B11A2">
        <w:rPr>
          <w:rFonts w:ascii="Times New Roman" w:hAnsi="Times New Roman" w:cs="Times New Roman"/>
          <w:sz w:val="28"/>
          <w:szCs w:val="28"/>
        </w:rPr>
        <w:t>ают серьезные проблемы с зубами,</w:t>
      </w:r>
      <w:r w:rsidR="00F75A78">
        <w:rPr>
          <w:rFonts w:ascii="Times New Roman" w:hAnsi="Times New Roman" w:cs="Times New Roman"/>
          <w:sz w:val="28"/>
          <w:szCs w:val="28"/>
        </w:rPr>
        <w:t xml:space="preserve"> замедление и останов</w:t>
      </w:r>
      <w:r w:rsidR="00CC7101" w:rsidRPr="007B11A2">
        <w:rPr>
          <w:rFonts w:ascii="Times New Roman" w:hAnsi="Times New Roman" w:cs="Times New Roman"/>
          <w:sz w:val="28"/>
          <w:szCs w:val="28"/>
        </w:rPr>
        <w:t>ка роста, агрессивность. Психологи призывают родителей обратить внимание на своих детей. Если</w:t>
      </w:r>
      <w:r w:rsidR="00F75A78">
        <w:rPr>
          <w:rFonts w:ascii="Times New Roman" w:hAnsi="Times New Roman" w:cs="Times New Roman"/>
          <w:sz w:val="28"/>
          <w:szCs w:val="28"/>
        </w:rPr>
        <w:t xml:space="preserve"> ребенок стал более агрессивным</w:t>
      </w:r>
      <w:r w:rsidR="00CC7101" w:rsidRPr="007B11A2">
        <w:rPr>
          <w:rFonts w:ascii="Times New Roman" w:hAnsi="Times New Roman" w:cs="Times New Roman"/>
          <w:sz w:val="28"/>
          <w:szCs w:val="28"/>
        </w:rPr>
        <w:t>, неадекватным,</w:t>
      </w:r>
      <w:r w:rsidR="00F75A78">
        <w:rPr>
          <w:rFonts w:ascii="Times New Roman" w:hAnsi="Times New Roman" w:cs="Times New Roman"/>
          <w:sz w:val="28"/>
          <w:szCs w:val="28"/>
        </w:rPr>
        <w:t xml:space="preserve"> </w:t>
      </w:r>
      <w:r w:rsidR="00CC7101" w:rsidRPr="007B11A2">
        <w:rPr>
          <w:rFonts w:ascii="Times New Roman" w:hAnsi="Times New Roman" w:cs="Times New Roman"/>
          <w:sz w:val="28"/>
          <w:szCs w:val="28"/>
        </w:rPr>
        <w:t xml:space="preserve">смеется без причины, случается дезориентация в пространстве, частое недомогание, головокружение, тошнота – все </w:t>
      </w:r>
      <w:r w:rsidR="00F75A78">
        <w:rPr>
          <w:rFonts w:ascii="Times New Roman" w:hAnsi="Times New Roman" w:cs="Times New Roman"/>
          <w:sz w:val="28"/>
          <w:szCs w:val="28"/>
        </w:rPr>
        <w:t>э</w:t>
      </w:r>
      <w:r w:rsidR="00CC7101" w:rsidRPr="007B11A2">
        <w:rPr>
          <w:rFonts w:ascii="Times New Roman" w:hAnsi="Times New Roman" w:cs="Times New Roman"/>
          <w:sz w:val="28"/>
          <w:szCs w:val="28"/>
        </w:rPr>
        <w:t>то тревожные «звоночки». Стоит обратить внимание на состояние ребенка и постараться рассмотреть  его вещи</w:t>
      </w:r>
      <w:r w:rsidR="00F75A78">
        <w:rPr>
          <w:rFonts w:ascii="Times New Roman" w:hAnsi="Times New Roman" w:cs="Times New Roman"/>
          <w:sz w:val="28"/>
          <w:szCs w:val="28"/>
        </w:rPr>
        <w:t>. Возможно, среди них есть опасн</w:t>
      </w:r>
      <w:r w:rsidR="00CC7101" w:rsidRPr="007B11A2">
        <w:rPr>
          <w:rFonts w:ascii="Times New Roman" w:hAnsi="Times New Roman" w:cs="Times New Roman"/>
          <w:sz w:val="28"/>
          <w:szCs w:val="28"/>
        </w:rPr>
        <w:t>ая жестяная баночка с модным узором…</w:t>
      </w:r>
    </w:p>
    <w:p w:rsidR="00FE1E53" w:rsidRDefault="00FE1E53" w:rsidP="00F75A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E53" w:rsidRPr="007B11A2" w:rsidRDefault="00FE1E53" w:rsidP="00F75A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</w:t>
      </w:r>
    </w:p>
    <w:sectPr w:rsidR="00FE1E53" w:rsidRPr="007B11A2" w:rsidSect="00E7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5BA7"/>
    <w:rsid w:val="00000317"/>
    <w:rsid w:val="00000A70"/>
    <w:rsid w:val="00001605"/>
    <w:rsid w:val="00001EDC"/>
    <w:rsid w:val="00002102"/>
    <w:rsid w:val="00002912"/>
    <w:rsid w:val="000029EC"/>
    <w:rsid w:val="00002B06"/>
    <w:rsid w:val="0000478D"/>
    <w:rsid w:val="0000507F"/>
    <w:rsid w:val="00005350"/>
    <w:rsid w:val="00005A5B"/>
    <w:rsid w:val="0000712F"/>
    <w:rsid w:val="000105FA"/>
    <w:rsid w:val="000108FF"/>
    <w:rsid w:val="00011847"/>
    <w:rsid w:val="00011F5D"/>
    <w:rsid w:val="00012200"/>
    <w:rsid w:val="00012496"/>
    <w:rsid w:val="0001367E"/>
    <w:rsid w:val="00013AA5"/>
    <w:rsid w:val="00013AE2"/>
    <w:rsid w:val="00013F54"/>
    <w:rsid w:val="00015768"/>
    <w:rsid w:val="00016448"/>
    <w:rsid w:val="000164FD"/>
    <w:rsid w:val="00016947"/>
    <w:rsid w:val="00016B40"/>
    <w:rsid w:val="00016BDC"/>
    <w:rsid w:val="000170AE"/>
    <w:rsid w:val="00020177"/>
    <w:rsid w:val="00020636"/>
    <w:rsid w:val="00020900"/>
    <w:rsid w:val="00020D1F"/>
    <w:rsid w:val="00020FC6"/>
    <w:rsid w:val="000228F3"/>
    <w:rsid w:val="00022AD0"/>
    <w:rsid w:val="00023247"/>
    <w:rsid w:val="00023614"/>
    <w:rsid w:val="00023662"/>
    <w:rsid w:val="00024C9D"/>
    <w:rsid w:val="00024F61"/>
    <w:rsid w:val="000255DA"/>
    <w:rsid w:val="00025A37"/>
    <w:rsid w:val="00026409"/>
    <w:rsid w:val="000265C8"/>
    <w:rsid w:val="00026750"/>
    <w:rsid w:val="0002687C"/>
    <w:rsid w:val="00026A3B"/>
    <w:rsid w:val="00027271"/>
    <w:rsid w:val="00027522"/>
    <w:rsid w:val="00027755"/>
    <w:rsid w:val="0002784C"/>
    <w:rsid w:val="0003175C"/>
    <w:rsid w:val="0003206D"/>
    <w:rsid w:val="00032B48"/>
    <w:rsid w:val="00032F9B"/>
    <w:rsid w:val="00033CCF"/>
    <w:rsid w:val="00035C98"/>
    <w:rsid w:val="0003688A"/>
    <w:rsid w:val="00037694"/>
    <w:rsid w:val="00040C59"/>
    <w:rsid w:val="00041116"/>
    <w:rsid w:val="00045A52"/>
    <w:rsid w:val="00046343"/>
    <w:rsid w:val="0004775A"/>
    <w:rsid w:val="00047F85"/>
    <w:rsid w:val="000510C5"/>
    <w:rsid w:val="00051437"/>
    <w:rsid w:val="0005205F"/>
    <w:rsid w:val="00053FEC"/>
    <w:rsid w:val="00054550"/>
    <w:rsid w:val="00054DFA"/>
    <w:rsid w:val="00054ED7"/>
    <w:rsid w:val="0005509C"/>
    <w:rsid w:val="00055448"/>
    <w:rsid w:val="00055AC5"/>
    <w:rsid w:val="00055FA9"/>
    <w:rsid w:val="00056788"/>
    <w:rsid w:val="00060146"/>
    <w:rsid w:val="000606BF"/>
    <w:rsid w:val="00060DBC"/>
    <w:rsid w:val="00061004"/>
    <w:rsid w:val="0006120D"/>
    <w:rsid w:val="00061286"/>
    <w:rsid w:val="00061AB6"/>
    <w:rsid w:val="0006297A"/>
    <w:rsid w:val="000630CF"/>
    <w:rsid w:val="0006476F"/>
    <w:rsid w:val="00064BFB"/>
    <w:rsid w:val="000656D2"/>
    <w:rsid w:val="0006604A"/>
    <w:rsid w:val="00066BB0"/>
    <w:rsid w:val="000708B8"/>
    <w:rsid w:val="00071178"/>
    <w:rsid w:val="0007127E"/>
    <w:rsid w:val="00071673"/>
    <w:rsid w:val="000716DA"/>
    <w:rsid w:val="00071805"/>
    <w:rsid w:val="000736CC"/>
    <w:rsid w:val="00073EA3"/>
    <w:rsid w:val="00074434"/>
    <w:rsid w:val="00074930"/>
    <w:rsid w:val="00074A2D"/>
    <w:rsid w:val="000752D4"/>
    <w:rsid w:val="00075C15"/>
    <w:rsid w:val="00075D40"/>
    <w:rsid w:val="000800BA"/>
    <w:rsid w:val="000812A3"/>
    <w:rsid w:val="00081851"/>
    <w:rsid w:val="00083A15"/>
    <w:rsid w:val="0008412E"/>
    <w:rsid w:val="000843E2"/>
    <w:rsid w:val="00085D86"/>
    <w:rsid w:val="00085DC3"/>
    <w:rsid w:val="00085FEE"/>
    <w:rsid w:val="00086AF6"/>
    <w:rsid w:val="00086D25"/>
    <w:rsid w:val="000874C8"/>
    <w:rsid w:val="0008765C"/>
    <w:rsid w:val="00090D9B"/>
    <w:rsid w:val="0009130A"/>
    <w:rsid w:val="000913FE"/>
    <w:rsid w:val="0009141F"/>
    <w:rsid w:val="00091FE2"/>
    <w:rsid w:val="00092628"/>
    <w:rsid w:val="000927EA"/>
    <w:rsid w:val="000929FF"/>
    <w:rsid w:val="00093AAF"/>
    <w:rsid w:val="00094098"/>
    <w:rsid w:val="000945A8"/>
    <w:rsid w:val="00096DC9"/>
    <w:rsid w:val="000979CD"/>
    <w:rsid w:val="000A0032"/>
    <w:rsid w:val="000A05D8"/>
    <w:rsid w:val="000A16BB"/>
    <w:rsid w:val="000A1EF0"/>
    <w:rsid w:val="000A2A76"/>
    <w:rsid w:val="000A3CCB"/>
    <w:rsid w:val="000A599B"/>
    <w:rsid w:val="000A6368"/>
    <w:rsid w:val="000A6DCE"/>
    <w:rsid w:val="000A7221"/>
    <w:rsid w:val="000A7C4A"/>
    <w:rsid w:val="000B021F"/>
    <w:rsid w:val="000B0AD0"/>
    <w:rsid w:val="000B10ED"/>
    <w:rsid w:val="000B2F35"/>
    <w:rsid w:val="000B3A1C"/>
    <w:rsid w:val="000B3E8C"/>
    <w:rsid w:val="000B3FD1"/>
    <w:rsid w:val="000B4786"/>
    <w:rsid w:val="000B479D"/>
    <w:rsid w:val="000B47D1"/>
    <w:rsid w:val="000B50A3"/>
    <w:rsid w:val="000C1527"/>
    <w:rsid w:val="000C2CEE"/>
    <w:rsid w:val="000C33ED"/>
    <w:rsid w:val="000C3709"/>
    <w:rsid w:val="000C40A7"/>
    <w:rsid w:val="000C4252"/>
    <w:rsid w:val="000C4D38"/>
    <w:rsid w:val="000C5403"/>
    <w:rsid w:val="000C5DFD"/>
    <w:rsid w:val="000C6096"/>
    <w:rsid w:val="000D19FE"/>
    <w:rsid w:val="000D1B89"/>
    <w:rsid w:val="000D253B"/>
    <w:rsid w:val="000D3D44"/>
    <w:rsid w:val="000D59FC"/>
    <w:rsid w:val="000D65ED"/>
    <w:rsid w:val="000D73FA"/>
    <w:rsid w:val="000D7F8A"/>
    <w:rsid w:val="000E02BE"/>
    <w:rsid w:val="000E16A2"/>
    <w:rsid w:val="000E3E15"/>
    <w:rsid w:val="000E3ED0"/>
    <w:rsid w:val="000E4ABE"/>
    <w:rsid w:val="000E4BB0"/>
    <w:rsid w:val="000E4DC2"/>
    <w:rsid w:val="000E52AA"/>
    <w:rsid w:val="000F1899"/>
    <w:rsid w:val="000F1DA8"/>
    <w:rsid w:val="000F2248"/>
    <w:rsid w:val="000F3E91"/>
    <w:rsid w:val="000F4BEC"/>
    <w:rsid w:val="000F541B"/>
    <w:rsid w:val="000F563D"/>
    <w:rsid w:val="000F6087"/>
    <w:rsid w:val="000F6B8F"/>
    <w:rsid w:val="000F78D4"/>
    <w:rsid w:val="000F7B98"/>
    <w:rsid w:val="001005B7"/>
    <w:rsid w:val="00100AC7"/>
    <w:rsid w:val="00101D59"/>
    <w:rsid w:val="00103533"/>
    <w:rsid w:val="00103EF3"/>
    <w:rsid w:val="00104737"/>
    <w:rsid w:val="00105028"/>
    <w:rsid w:val="001050D7"/>
    <w:rsid w:val="0010555C"/>
    <w:rsid w:val="00105774"/>
    <w:rsid w:val="0010586A"/>
    <w:rsid w:val="00106171"/>
    <w:rsid w:val="001064CD"/>
    <w:rsid w:val="001066B3"/>
    <w:rsid w:val="001106A7"/>
    <w:rsid w:val="00111DF3"/>
    <w:rsid w:val="00112700"/>
    <w:rsid w:val="00112C4F"/>
    <w:rsid w:val="00112C8F"/>
    <w:rsid w:val="0011313B"/>
    <w:rsid w:val="00114CF4"/>
    <w:rsid w:val="0011533E"/>
    <w:rsid w:val="00115367"/>
    <w:rsid w:val="00115ADD"/>
    <w:rsid w:val="00115E20"/>
    <w:rsid w:val="0011786E"/>
    <w:rsid w:val="00117D65"/>
    <w:rsid w:val="001202E1"/>
    <w:rsid w:val="00122B35"/>
    <w:rsid w:val="00122D91"/>
    <w:rsid w:val="0012302F"/>
    <w:rsid w:val="00123518"/>
    <w:rsid w:val="00123DAC"/>
    <w:rsid w:val="001243ED"/>
    <w:rsid w:val="001252D7"/>
    <w:rsid w:val="001266C7"/>
    <w:rsid w:val="00126E9F"/>
    <w:rsid w:val="001276F2"/>
    <w:rsid w:val="001279B5"/>
    <w:rsid w:val="001301E0"/>
    <w:rsid w:val="001307EB"/>
    <w:rsid w:val="001310F2"/>
    <w:rsid w:val="00131EEF"/>
    <w:rsid w:val="001322A1"/>
    <w:rsid w:val="00132F69"/>
    <w:rsid w:val="00133CE3"/>
    <w:rsid w:val="00134050"/>
    <w:rsid w:val="00135285"/>
    <w:rsid w:val="0013654A"/>
    <w:rsid w:val="001367A7"/>
    <w:rsid w:val="001367EA"/>
    <w:rsid w:val="00137C6A"/>
    <w:rsid w:val="00141E31"/>
    <w:rsid w:val="001438FE"/>
    <w:rsid w:val="001441FF"/>
    <w:rsid w:val="00145979"/>
    <w:rsid w:val="00145F31"/>
    <w:rsid w:val="00146687"/>
    <w:rsid w:val="00146800"/>
    <w:rsid w:val="0014791A"/>
    <w:rsid w:val="00147C9E"/>
    <w:rsid w:val="00150B73"/>
    <w:rsid w:val="001510E6"/>
    <w:rsid w:val="001512D7"/>
    <w:rsid w:val="001518C2"/>
    <w:rsid w:val="00152BD2"/>
    <w:rsid w:val="00153BF3"/>
    <w:rsid w:val="00154218"/>
    <w:rsid w:val="00156BE9"/>
    <w:rsid w:val="00156CA8"/>
    <w:rsid w:val="00157066"/>
    <w:rsid w:val="001607B3"/>
    <w:rsid w:val="0016087B"/>
    <w:rsid w:val="00160977"/>
    <w:rsid w:val="00160C11"/>
    <w:rsid w:val="00160E78"/>
    <w:rsid w:val="00160ED3"/>
    <w:rsid w:val="00162164"/>
    <w:rsid w:val="00162818"/>
    <w:rsid w:val="0016373D"/>
    <w:rsid w:val="0016544C"/>
    <w:rsid w:val="00166033"/>
    <w:rsid w:val="001660EA"/>
    <w:rsid w:val="001661E0"/>
    <w:rsid w:val="001666CC"/>
    <w:rsid w:val="00167D77"/>
    <w:rsid w:val="00170156"/>
    <w:rsid w:val="00170836"/>
    <w:rsid w:val="00171495"/>
    <w:rsid w:val="0017260B"/>
    <w:rsid w:val="0017293D"/>
    <w:rsid w:val="00172BF6"/>
    <w:rsid w:val="00172D7F"/>
    <w:rsid w:val="00173254"/>
    <w:rsid w:val="001755AF"/>
    <w:rsid w:val="00176724"/>
    <w:rsid w:val="00177244"/>
    <w:rsid w:val="001779CB"/>
    <w:rsid w:val="001805E1"/>
    <w:rsid w:val="00180731"/>
    <w:rsid w:val="0018111D"/>
    <w:rsid w:val="001811C2"/>
    <w:rsid w:val="00181E63"/>
    <w:rsid w:val="00182F57"/>
    <w:rsid w:val="001831E9"/>
    <w:rsid w:val="00183E60"/>
    <w:rsid w:val="00184EAA"/>
    <w:rsid w:val="0018563D"/>
    <w:rsid w:val="00186943"/>
    <w:rsid w:val="00186963"/>
    <w:rsid w:val="001871D1"/>
    <w:rsid w:val="00187CDC"/>
    <w:rsid w:val="00187ED8"/>
    <w:rsid w:val="00190463"/>
    <w:rsid w:val="0019057B"/>
    <w:rsid w:val="00190FC6"/>
    <w:rsid w:val="001912EB"/>
    <w:rsid w:val="001921D6"/>
    <w:rsid w:val="001921F3"/>
    <w:rsid w:val="00193252"/>
    <w:rsid w:val="00193EBC"/>
    <w:rsid w:val="001948F8"/>
    <w:rsid w:val="00194BA6"/>
    <w:rsid w:val="00194DA5"/>
    <w:rsid w:val="0019560A"/>
    <w:rsid w:val="00195E78"/>
    <w:rsid w:val="00195EE1"/>
    <w:rsid w:val="00196736"/>
    <w:rsid w:val="00197311"/>
    <w:rsid w:val="00197405"/>
    <w:rsid w:val="00197F76"/>
    <w:rsid w:val="001A0008"/>
    <w:rsid w:val="001A032D"/>
    <w:rsid w:val="001A1D2E"/>
    <w:rsid w:val="001A232D"/>
    <w:rsid w:val="001A2E68"/>
    <w:rsid w:val="001A56EF"/>
    <w:rsid w:val="001A5BC1"/>
    <w:rsid w:val="001A6BD0"/>
    <w:rsid w:val="001A6F20"/>
    <w:rsid w:val="001B05D6"/>
    <w:rsid w:val="001B0E1A"/>
    <w:rsid w:val="001B116C"/>
    <w:rsid w:val="001B15EB"/>
    <w:rsid w:val="001B18E4"/>
    <w:rsid w:val="001B2FCC"/>
    <w:rsid w:val="001B3C6B"/>
    <w:rsid w:val="001B3FB8"/>
    <w:rsid w:val="001B4325"/>
    <w:rsid w:val="001B44A7"/>
    <w:rsid w:val="001B4AF0"/>
    <w:rsid w:val="001B4B5C"/>
    <w:rsid w:val="001B4B64"/>
    <w:rsid w:val="001B5736"/>
    <w:rsid w:val="001B5816"/>
    <w:rsid w:val="001B5D3A"/>
    <w:rsid w:val="001B63C5"/>
    <w:rsid w:val="001B6DB3"/>
    <w:rsid w:val="001B7782"/>
    <w:rsid w:val="001B7D70"/>
    <w:rsid w:val="001C0BCE"/>
    <w:rsid w:val="001C0E01"/>
    <w:rsid w:val="001C0E29"/>
    <w:rsid w:val="001C1C83"/>
    <w:rsid w:val="001C1FC1"/>
    <w:rsid w:val="001C2219"/>
    <w:rsid w:val="001C327E"/>
    <w:rsid w:val="001C3F9B"/>
    <w:rsid w:val="001C56FF"/>
    <w:rsid w:val="001C6336"/>
    <w:rsid w:val="001C63A5"/>
    <w:rsid w:val="001C674F"/>
    <w:rsid w:val="001C76CB"/>
    <w:rsid w:val="001D02A9"/>
    <w:rsid w:val="001D0C86"/>
    <w:rsid w:val="001D13AA"/>
    <w:rsid w:val="001D1F68"/>
    <w:rsid w:val="001D2F9B"/>
    <w:rsid w:val="001D3EC7"/>
    <w:rsid w:val="001D4C9A"/>
    <w:rsid w:val="001D546E"/>
    <w:rsid w:val="001D5643"/>
    <w:rsid w:val="001D77A9"/>
    <w:rsid w:val="001E0A1E"/>
    <w:rsid w:val="001E0A78"/>
    <w:rsid w:val="001E1B9C"/>
    <w:rsid w:val="001E1F1F"/>
    <w:rsid w:val="001E244C"/>
    <w:rsid w:val="001E2709"/>
    <w:rsid w:val="001E324D"/>
    <w:rsid w:val="001E4393"/>
    <w:rsid w:val="001E57C6"/>
    <w:rsid w:val="001E6307"/>
    <w:rsid w:val="001E6E61"/>
    <w:rsid w:val="001E6F6C"/>
    <w:rsid w:val="001F0AF9"/>
    <w:rsid w:val="001F113C"/>
    <w:rsid w:val="001F1586"/>
    <w:rsid w:val="001F243C"/>
    <w:rsid w:val="001F2837"/>
    <w:rsid w:val="001F2D81"/>
    <w:rsid w:val="001F317A"/>
    <w:rsid w:val="001F32B2"/>
    <w:rsid w:val="001F3829"/>
    <w:rsid w:val="001F3B38"/>
    <w:rsid w:val="001F65DF"/>
    <w:rsid w:val="001F6EBB"/>
    <w:rsid w:val="001F6F57"/>
    <w:rsid w:val="001F71F0"/>
    <w:rsid w:val="001F725E"/>
    <w:rsid w:val="001F7D0D"/>
    <w:rsid w:val="001F7F42"/>
    <w:rsid w:val="002001F9"/>
    <w:rsid w:val="002003FC"/>
    <w:rsid w:val="00200898"/>
    <w:rsid w:val="00200DB1"/>
    <w:rsid w:val="00201500"/>
    <w:rsid w:val="00201527"/>
    <w:rsid w:val="002038E0"/>
    <w:rsid w:val="00204A16"/>
    <w:rsid w:val="002055A8"/>
    <w:rsid w:val="00206401"/>
    <w:rsid w:val="002072BC"/>
    <w:rsid w:val="002100EA"/>
    <w:rsid w:val="00212478"/>
    <w:rsid w:val="00212C2C"/>
    <w:rsid w:val="00213961"/>
    <w:rsid w:val="00214194"/>
    <w:rsid w:val="00214899"/>
    <w:rsid w:val="00214E55"/>
    <w:rsid w:val="002150A2"/>
    <w:rsid w:val="00215195"/>
    <w:rsid w:val="00216B65"/>
    <w:rsid w:val="00220945"/>
    <w:rsid w:val="00221608"/>
    <w:rsid w:val="002257F0"/>
    <w:rsid w:val="0022614A"/>
    <w:rsid w:val="0022619C"/>
    <w:rsid w:val="0022678A"/>
    <w:rsid w:val="00230512"/>
    <w:rsid w:val="00232309"/>
    <w:rsid w:val="00234A8B"/>
    <w:rsid w:val="002351A2"/>
    <w:rsid w:val="0023545D"/>
    <w:rsid w:val="00235B17"/>
    <w:rsid w:val="00236336"/>
    <w:rsid w:val="002363B1"/>
    <w:rsid w:val="00236D5B"/>
    <w:rsid w:val="0023712A"/>
    <w:rsid w:val="0023744D"/>
    <w:rsid w:val="002375C5"/>
    <w:rsid w:val="002376C0"/>
    <w:rsid w:val="0024010F"/>
    <w:rsid w:val="002403AE"/>
    <w:rsid w:val="002406EE"/>
    <w:rsid w:val="00240C78"/>
    <w:rsid w:val="00241863"/>
    <w:rsid w:val="00241AA6"/>
    <w:rsid w:val="002425C5"/>
    <w:rsid w:val="0024278C"/>
    <w:rsid w:val="00242BBC"/>
    <w:rsid w:val="00242E47"/>
    <w:rsid w:val="00243A6C"/>
    <w:rsid w:val="00243C86"/>
    <w:rsid w:val="0024525A"/>
    <w:rsid w:val="00245BCB"/>
    <w:rsid w:val="00246B8A"/>
    <w:rsid w:val="002519D0"/>
    <w:rsid w:val="0025318F"/>
    <w:rsid w:val="0025467B"/>
    <w:rsid w:val="0025497D"/>
    <w:rsid w:val="00260970"/>
    <w:rsid w:val="0026099B"/>
    <w:rsid w:val="00260BAA"/>
    <w:rsid w:val="00260C7F"/>
    <w:rsid w:val="00261E8C"/>
    <w:rsid w:val="002628A6"/>
    <w:rsid w:val="00263999"/>
    <w:rsid w:val="00264F29"/>
    <w:rsid w:val="00265684"/>
    <w:rsid w:val="002666BD"/>
    <w:rsid w:val="0026695F"/>
    <w:rsid w:val="00266DF2"/>
    <w:rsid w:val="00267191"/>
    <w:rsid w:val="00267DDE"/>
    <w:rsid w:val="00270162"/>
    <w:rsid w:val="00270E90"/>
    <w:rsid w:val="0027142E"/>
    <w:rsid w:val="00271992"/>
    <w:rsid w:val="002721A7"/>
    <w:rsid w:val="002728C5"/>
    <w:rsid w:val="002737A2"/>
    <w:rsid w:val="00273DA0"/>
    <w:rsid w:val="002741A8"/>
    <w:rsid w:val="002741E9"/>
    <w:rsid w:val="00274753"/>
    <w:rsid w:val="00274F70"/>
    <w:rsid w:val="002759F8"/>
    <w:rsid w:val="002760F2"/>
    <w:rsid w:val="002765DF"/>
    <w:rsid w:val="0027689E"/>
    <w:rsid w:val="002776D1"/>
    <w:rsid w:val="00280478"/>
    <w:rsid w:val="00280E41"/>
    <w:rsid w:val="002815B8"/>
    <w:rsid w:val="00281BA7"/>
    <w:rsid w:val="00283177"/>
    <w:rsid w:val="00283C13"/>
    <w:rsid w:val="00285F9E"/>
    <w:rsid w:val="00287405"/>
    <w:rsid w:val="002915EB"/>
    <w:rsid w:val="00291727"/>
    <w:rsid w:val="00291791"/>
    <w:rsid w:val="00291D7B"/>
    <w:rsid w:val="00292215"/>
    <w:rsid w:val="002922B0"/>
    <w:rsid w:val="0029291E"/>
    <w:rsid w:val="00293012"/>
    <w:rsid w:val="0029359A"/>
    <w:rsid w:val="00293CE4"/>
    <w:rsid w:val="00293F37"/>
    <w:rsid w:val="002956C9"/>
    <w:rsid w:val="00295C77"/>
    <w:rsid w:val="00297132"/>
    <w:rsid w:val="002A1F96"/>
    <w:rsid w:val="002A2C65"/>
    <w:rsid w:val="002A3549"/>
    <w:rsid w:val="002A365D"/>
    <w:rsid w:val="002A3DD6"/>
    <w:rsid w:val="002A447A"/>
    <w:rsid w:val="002A44BA"/>
    <w:rsid w:val="002A4B20"/>
    <w:rsid w:val="002A5A84"/>
    <w:rsid w:val="002A72EF"/>
    <w:rsid w:val="002A757C"/>
    <w:rsid w:val="002B144D"/>
    <w:rsid w:val="002B2049"/>
    <w:rsid w:val="002B2494"/>
    <w:rsid w:val="002B3661"/>
    <w:rsid w:val="002B3B92"/>
    <w:rsid w:val="002B476C"/>
    <w:rsid w:val="002B4981"/>
    <w:rsid w:val="002B49A0"/>
    <w:rsid w:val="002B55F7"/>
    <w:rsid w:val="002B5B07"/>
    <w:rsid w:val="002B5B9B"/>
    <w:rsid w:val="002B5ED0"/>
    <w:rsid w:val="002B60C7"/>
    <w:rsid w:val="002B6103"/>
    <w:rsid w:val="002B635B"/>
    <w:rsid w:val="002B6F5C"/>
    <w:rsid w:val="002C1210"/>
    <w:rsid w:val="002C15A2"/>
    <w:rsid w:val="002C2DD0"/>
    <w:rsid w:val="002C3242"/>
    <w:rsid w:val="002C3BF2"/>
    <w:rsid w:val="002C3E58"/>
    <w:rsid w:val="002C43A8"/>
    <w:rsid w:val="002C4713"/>
    <w:rsid w:val="002C5DA7"/>
    <w:rsid w:val="002C69C4"/>
    <w:rsid w:val="002D0141"/>
    <w:rsid w:val="002D1372"/>
    <w:rsid w:val="002D143E"/>
    <w:rsid w:val="002D15CD"/>
    <w:rsid w:val="002D1948"/>
    <w:rsid w:val="002D3661"/>
    <w:rsid w:val="002D4358"/>
    <w:rsid w:val="002D601F"/>
    <w:rsid w:val="002D6A3C"/>
    <w:rsid w:val="002D6C29"/>
    <w:rsid w:val="002D7D77"/>
    <w:rsid w:val="002E0CAB"/>
    <w:rsid w:val="002E175E"/>
    <w:rsid w:val="002E1FB6"/>
    <w:rsid w:val="002E22FA"/>
    <w:rsid w:val="002E3CDC"/>
    <w:rsid w:val="002E511D"/>
    <w:rsid w:val="002E5AA6"/>
    <w:rsid w:val="002E63C3"/>
    <w:rsid w:val="002E71C9"/>
    <w:rsid w:val="002E788E"/>
    <w:rsid w:val="002F027E"/>
    <w:rsid w:val="002F0526"/>
    <w:rsid w:val="002F0565"/>
    <w:rsid w:val="002F0A08"/>
    <w:rsid w:val="002F0A67"/>
    <w:rsid w:val="002F271D"/>
    <w:rsid w:val="002F2DBA"/>
    <w:rsid w:val="002F30AF"/>
    <w:rsid w:val="002F423B"/>
    <w:rsid w:val="002F4D06"/>
    <w:rsid w:val="002F523A"/>
    <w:rsid w:val="002F58B9"/>
    <w:rsid w:val="002F6C0B"/>
    <w:rsid w:val="002F71B8"/>
    <w:rsid w:val="002F7BCF"/>
    <w:rsid w:val="003003E5"/>
    <w:rsid w:val="0030087D"/>
    <w:rsid w:val="003017E5"/>
    <w:rsid w:val="00302997"/>
    <w:rsid w:val="00303AC1"/>
    <w:rsid w:val="00304C1D"/>
    <w:rsid w:val="00305190"/>
    <w:rsid w:val="003056B5"/>
    <w:rsid w:val="00305B4E"/>
    <w:rsid w:val="00305F05"/>
    <w:rsid w:val="00310B5D"/>
    <w:rsid w:val="00311C3E"/>
    <w:rsid w:val="00312ACB"/>
    <w:rsid w:val="00312B36"/>
    <w:rsid w:val="0031426C"/>
    <w:rsid w:val="00314859"/>
    <w:rsid w:val="0031532B"/>
    <w:rsid w:val="00315DC1"/>
    <w:rsid w:val="00315EB4"/>
    <w:rsid w:val="00316835"/>
    <w:rsid w:val="00316E14"/>
    <w:rsid w:val="00317222"/>
    <w:rsid w:val="003176BE"/>
    <w:rsid w:val="0031779A"/>
    <w:rsid w:val="00317909"/>
    <w:rsid w:val="00321513"/>
    <w:rsid w:val="00322F59"/>
    <w:rsid w:val="0032454F"/>
    <w:rsid w:val="00324DB4"/>
    <w:rsid w:val="003252D9"/>
    <w:rsid w:val="0032536E"/>
    <w:rsid w:val="003256AD"/>
    <w:rsid w:val="0032594E"/>
    <w:rsid w:val="00325E4D"/>
    <w:rsid w:val="00325F7F"/>
    <w:rsid w:val="00331C27"/>
    <w:rsid w:val="0033274A"/>
    <w:rsid w:val="00333129"/>
    <w:rsid w:val="00333C58"/>
    <w:rsid w:val="00334296"/>
    <w:rsid w:val="00334388"/>
    <w:rsid w:val="003343CB"/>
    <w:rsid w:val="003344DD"/>
    <w:rsid w:val="0033501D"/>
    <w:rsid w:val="00335D52"/>
    <w:rsid w:val="003361A4"/>
    <w:rsid w:val="00336FE2"/>
    <w:rsid w:val="00337344"/>
    <w:rsid w:val="0034079E"/>
    <w:rsid w:val="00340AC0"/>
    <w:rsid w:val="003419A7"/>
    <w:rsid w:val="00341FFC"/>
    <w:rsid w:val="0034211D"/>
    <w:rsid w:val="0034218C"/>
    <w:rsid w:val="003426D3"/>
    <w:rsid w:val="00343627"/>
    <w:rsid w:val="0034405A"/>
    <w:rsid w:val="003452FC"/>
    <w:rsid w:val="00345D5A"/>
    <w:rsid w:val="003466A1"/>
    <w:rsid w:val="0034677E"/>
    <w:rsid w:val="003468B5"/>
    <w:rsid w:val="00350EC1"/>
    <w:rsid w:val="003515A4"/>
    <w:rsid w:val="00351DF3"/>
    <w:rsid w:val="00352DC0"/>
    <w:rsid w:val="00352E9D"/>
    <w:rsid w:val="00353033"/>
    <w:rsid w:val="003536DD"/>
    <w:rsid w:val="00353AF0"/>
    <w:rsid w:val="00353BAF"/>
    <w:rsid w:val="00353F13"/>
    <w:rsid w:val="00354068"/>
    <w:rsid w:val="003549A9"/>
    <w:rsid w:val="00355654"/>
    <w:rsid w:val="003558A2"/>
    <w:rsid w:val="00356061"/>
    <w:rsid w:val="003578E2"/>
    <w:rsid w:val="003606EE"/>
    <w:rsid w:val="0036103A"/>
    <w:rsid w:val="0036121C"/>
    <w:rsid w:val="00361615"/>
    <w:rsid w:val="00361AAB"/>
    <w:rsid w:val="00362377"/>
    <w:rsid w:val="0036246E"/>
    <w:rsid w:val="003635B9"/>
    <w:rsid w:val="00363DBE"/>
    <w:rsid w:val="00370A31"/>
    <w:rsid w:val="0037145B"/>
    <w:rsid w:val="00371CA1"/>
    <w:rsid w:val="00373D4D"/>
    <w:rsid w:val="003744A9"/>
    <w:rsid w:val="0037455A"/>
    <w:rsid w:val="00375522"/>
    <w:rsid w:val="00375BFA"/>
    <w:rsid w:val="00376799"/>
    <w:rsid w:val="00376885"/>
    <w:rsid w:val="00376B66"/>
    <w:rsid w:val="003822B7"/>
    <w:rsid w:val="003823F8"/>
    <w:rsid w:val="00382480"/>
    <w:rsid w:val="003826BC"/>
    <w:rsid w:val="00382A08"/>
    <w:rsid w:val="00382AAF"/>
    <w:rsid w:val="003853D5"/>
    <w:rsid w:val="003856FD"/>
    <w:rsid w:val="00385AC8"/>
    <w:rsid w:val="00385BC6"/>
    <w:rsid w:val="0038601E"/>
    <w:rsid w:val="00387DEB"/>
    <w:rsid w:val="00387DFB"/>
    <w:rsid w:val="003904C3"/>
    <w:rsid w:val="0039092C"/>
    <w:rsid w:val="003921CD"/>
    <w:rsid w:val="00392829"/>
    <w:rsid w:val="00393086"/>
    <w:rsid w:val="0039322F"/>
    <w:rsid w:val="00393CA9"/>
    <w:rsid w:val="00393D6E"/>
    <w:rsid w:val="00394901"/>
    <w:rsid w:val="00394C17"/>
    <w:rsid w:val="00394D91"/>
    <w:rsid w:val="00395199"/>
    <w:rsid w:val="00395E5E"/>
    <w:rsid w:val="003967E7"/>
    <w:rsid w:val="00396860"/>
    <w:rsid w:val="00396DB4"/>
    <w:rsid w:val="00396E42"/>
    <w:rsid w:val="00396F81"/>
    <w:rsid w:val="003A077A"/>
    <w:rsid w:val="003A08B7"/>
    <w:rsid w:val="003A17DA"/>
    <w:rsid w:val="003A1D4D"/>
    <w:rsid w:val="003A293F"/>
    <w:rsid w:val="003A2E87"/>
    <w:rsid w:val="003A5635"/>
    <w:rsid w:val="003A6DB6"/>
    <w:rsid w:val="003A7779"/>
    <w:rsid w:val="003A7BDA"/>
    <w:rsid w:val="003B0FEF"/>
    <w:rsid w:val="003B130D"/>
    <w:rsid w:val="003B1AC2"/>
    <w:rsid w:val="003B1C90"/>
    <w:rsid w:val="003B1EA8"/>
    <w:rsid w:val="003B22C0"/>
    <w:rsid w:val="003B4CB2"/>
    <w:rsid w:val="003B62DE"/>
    <w:rsid w:val="003B6DBD"/>
    <w:rsid w:val="003B7CC2"/>
    <w:rsid w:val="003B7EC2"/>
    <w:rsid w:val="003C05AD"/>
    <w:rsid w:val="003C09E2"/>
    <w:rsid w:val="003C2276"/>
    <w:rsid w:val="003C2847"/>
    <w:rsid w:val="003C58D9"/>
    <w:rsid w:val="003C5D1F"/>
    <w:rsid w:val="003C6275"/>
    <w:rsid w:val="003C6A41"/>
    <w:rsid w:val="003C749E"/>
    <w:rsid w:val="003C7F47"/>
    <w:rsid w:val="003D1BD3"/>
    <w:rsid w:val="003D2042"/>
    <w:rsid w:val="003D2529"/>
    <w:rsid w:val="003D3D91"/>
    <w:rsid w:val="003D52EB"/>
    <w:rsid w:val="003D6F6B"/>
    <w:rsid w:val="003D6FED"/>
    <w:rsid w:val="003D7D09"/>
    <w:rsid w:val="003E0EA7"/>
    <w:rsid w:val="003E110F"/>
    <w:rsid w:val="003E11CD"/>
    <w:rsid w:val="003E17DA"/>
    <w:rsid w:val="003E1A80"/>
    <w:rsid w:val="003E1AB4"/>
    <w:rsid w:val="003E34C4"/>
    <w:rsid w:val="003E4866"/>
    <w:rsid w:val="003E4CC9"/>
    <w:rsid w:val="003E5034"/>
    <w:rsid w:val="003E5698"/>
    <w:rsid w:val="003E5C99"/>
    <w:rsid w:val="003E6A26"/>
    <w:rsid w:val="003E758A"/>
    <w:rsid w:val="003E78FE"/>
    <w:rsid w:val="003F1910"/>
    <w:rsid w:val="003F1DA3"/>
    <w:rsid w:val="003F1E25"/>
    <w:rsid w:val="003F2F92"/>
    <w:rsid w:val="003F402A"/>
    <w:rsid w:val="003F4140"/>
    <w:rsid w:val="003F420D"/>
    <w:rsid w:val="003F4AEB"/>
    <w:rsid w:val="003F4CF2"/>
    <w:rsid w:val="003F5057"/>
    <w:rsid w:val="003F5833"/>
    <w:rsid w:val="003F69A6"/>
    <w:rsid w:val="003F6C71"/>
    <w:rsid w:val="003F6D45"/>
    <w:rsid w:val="003F6FDC"/>
    <w:rsid w:val="003F7615"/>
    <w:rsid w:val="00403D7A"/>
    <w:rsid w:val="00404BA2"/>
    <w:rsid w:val="00405401"/>
    <w:rsid w:val="00406761"/>
    <w:rsid w:val="0040691D"/>
    <w:rsid w:val="0040704C"/>
    <w:rsid w:val="0040797B"/>
    <w:rsid w:val="00407AAC"/>
    <w:rsid w:val="00410CA6"/>
    <w:rsid w:val="00411201"/>
    <w:rsid w:val="0041192A"/>
    <w:rsid w:val="004122A9"/>
    <w:rsid w:val="00415291"/>
    <w:rsid w:val="004158C9"/>
    <w:rsid w:val="00415A26"/>
    <w:rsid w:val="00416C2F"/>
    <w:rsid w:val="0042018E"/>
    <w:rsid w:val="004216B4"/>
    <w:rsid w:val="004217F5"/>
    <w:rsid w:val="00421CBA"/>
    <w:rsid w:val="00423BA3"/>
    <w:rsid w:val="00426B4A"/>
    <w:rsid w:val="00427811"/>
    <w:rsid w:val="0043074C"/>
    <w:rsid w:val="00431E00"/>
    <w:rsid w:val="004329EA"/>
    <w:rsid w:val="00432E49"/>
    <w:rsid w:val="00433159"/>
    <w:rsid w:val="004336F2"/>
    <w:rsid w:val="00433C5F"/>
    <w:rsid w:val="004349AC"/>
    <w:rsid w:val="004359B9"/>
    <w:rsid w:val="00437532"/>
    <w:rsid w:val="00437B7E"/>
    <w:rsid w:val="00437E09"/>
    <w:rsid w:val="00440983"/>
    <w:rsid w:val="00440D96"/>
    <w:rsid w:val="004413D0"/>
    <w:rsid w:val="0044142D"/>
    <w:rsid w:val="00441DF7"/>
    <w:rsid w:val="00442122"/>
    <w:rsid w:val="00442FC7"/>
    <w:rsid w:val="00443CB2"/>
    <w:rsid w:val="00444C24"/>
    <w:rsid w:val="00445062"/>
    <w:rsid w:val="00445473"/>
    <w:rsid w:val="004454E0"/>
    <w:rsid w:val="004472BF"/>
    <w:rsid w:val="004474A5"/>
    <w:rsid w:val="00450307"/>
    <w:rsid w:val="004515FE"/>
    <w:rsid w:val="00452107"/>
    <w:rsid w:val="00452EDB"/>
    <w:rsid w:val="00453200"/>
    <w:rsid w:val="00454551"/>
    <w:rsid w:val="00454929"/>
    <w:rsid w:val="00455A94"/>
    <w:rsid w:val="00455E2D"/>
    <w:rsid w:val="00456475"/>
    <w:rsid w:val="004564B2"/>
    <w:rsid w:val="00457F46"/>
    <w:rsid w:val="004620AE"/>
    <w:rsid w:val="0046288F"/>
    <w:rsid w:val="00463555"/>
    <w:rsid w:val="00463CC5"/>
    <w:rsid w:val="0046462C"/>
    <w:rsid w:val="0046468E"/>
    <w:rsid w:val="0046485D"/>
    <w:rsid w:val="00464D15"/>
    <w:rsid w:val="00464EF5"/>
    <w:rsid w:val="0046605C"/>
    <w:rsid w:val="00467126"/>
    <w:rsid w:val="004674D9"/>
    <w:rsid w:val="0046764F"/>
    <w:rsid w:val="00467953"/>
    <w:rsid w:val="004705FE"/>
    <w:rsid w:val="00470639"/>
    <w:rsid w:val="00470DF9"/>
    <w:rsid w:val="00470E72"/>
    <w:rsid w:val="004715F4"/>
    <w:rsid w:val="0047441C"/>
    <w:rsid w:val="004744A8"/>
    <w:rsid w:val="00474CD4"/>
    <w:rsid w:val="0047526E"/>
    <w:rsid w:val="004753C4"/>
    <w:rsid w:val="004776E6"/>
    <w:rsid w:val="004804E9"/>
    <w:rsid w:val="004808E6"/>
    <w:rsid w:val="00480D46"/>
    <w:rsid w:val="00480F91"/>
    <w:rsid w:val="0048169F"/>
    <w:rsid w:val="00482014"/>
    <w:rsid w:val="00482991"/>
    <w:rsid w:val="00483076"/>
    <w:rsid w:val="00483173"/>
    <w:rsid w:val="0048370C"/>
    <w:rsid w:val="00483A22"/>
    <w:rsid w:val="00483A87"/>
    <w:rsid w:val="00483BB4"/>
    <w:rsid w:val="00483EAB"/>
    <w:rsid w:val="004840C9"/>
    <w:rsid w:val="00484B84"/>
    <w:rsid w:val="00484CF3"/>
    <w:rsid w:val="0048602D"/>
    <w:rsid w:val="004864B0"/>
    <w:rsid w:val="0048761E"/>
    <w:rsid w:val="00487684"/>
    <w:rsid w:val="0048778C"/>
    <w:rsid w:val="00490C5C"/>
    <w:rsid w:val="00490EE9"/>
    <w:rsid w:val="004912AF"/>
    <w:rsid w:val="00491C9A"/>
    <w:rsid w:val="00493EB0"/>
    <w:rsid w:val="00494150"/>
    <w:rsid w:val="004960B7"/>
    <w:rsid w:val="00496124"/>
    <w:rsid w:val="004967B2"/>
    <w:rsid w:val="00496FC0"/>
    <w:rsid w:val="0049706B"/>
    <w:rsid w:val="004976E2"/>
    <w:rsid w:val="0049795D"/>
    <w:rsid w:val="004A0A5C"/>
    <w:rsid w:val="004A0AE2"/>
    <w:rsid w:val="004A3023"/>
    <w:rsid w:val="004A30BB"/>
    <w:rsid w:val="004A3ADE"/>
    <w:rsid w:val="004A42B2"/>
    <w:rsid w:val="004A4E3C"/>
    <w:rsid w:val="004A519D"/>
    <w:rsid w:val="004A6CE9"/>
    <w:rsid w:val="004A738C"/>
    <w:rsid w:val="004A7A01"/>
    <w:rsid w:val="004A7F8E"/>
    <w:rsid w:val="004B1E26"/>
    <w:rsid w:val="004B21F9"/>
    <w:rsid w:val="004B2992"/>
    <w:rsid w:val="004B3437"/>
    <w:rsid w:val="004B49AB"/>
    <w:rsid w:val="004B4C9C"/>
    <w:rsid w:val="004B50B1"/>
    <w:rsid w:val="004B5275"/>
    <w:rsid w:val="004B55BE"/>
    <w:rsid w:val="004B7573"/>
    <w:rsid w:val="004C0493"/>
    <w:rsid w:val="004C0762"/>
    <w:rsid w:val="004C11D4"/>
    <w:rsid w:val="004C12D0"/>
    <w:rsid w:val="004C1959"/>
    <w:rsid w:val="004C2C4E"/>
    <w:rsid w:val="004C2F6A"/>
    <w:rsid w:val="004C4F3B"/>
    <w:rsid w:val="004C628C"/>
    <w:rsid w:val="004C6846"/>
    <w:rsid w:val="004D09F8"/>
    <w:rsid w:val="004D0F36"/>
    <w:rsid w:val="004D25C1"/>
    <w:rsid w:val="004D2BD9"/>
    <w:rsid w:val="004D3430"/>
    <w:rsid w:val="004D3765"/>
    <w:rsid w:val="004D4121"/>
    <w:rsid w:val="004D4458"/>
    <w:rsid w:val="004D58F3"/>
    <w:rsid w:val="004D66BD"/>
    <w:rsid w:val="004D770B"/>
    <w:rsid w:val="004D797E"/>
    <w:rsid w:val="004E13C7"/>
    <w:rsid w:val="004E27EF"/>
    <w:rsid w:val="004E2C1E"/>
    <w:rsid w:val="004E3961"/>
    <w:rsid w:val="004E41D1"/>
    <w:rsid w:val="004E4817"/>
    <w:rsid w:val="004E50BE"/>
    <w:rsid w:val="004E5298"/>
    <w:rsid w:val="004E52A1"/>
    <w:rsid w:val="004E5B14"/>
    <w:rsid w:val="004E5C9F"/>
    <w:rsid w:val="004E65AA"/>
    <w:rsid w:val="004E6750"/>
    <w:rsid w:val="004E6F82"/>
    <w:rsid w:val="004E7602"/>
    <w:rsid w:val="004E7673"/>
    <w:rsid w:val="004F0109"/>
    <w:rsid w:val="004F013C"/>
    <w:rsid w:val="004F0CB6"/>
    <w:rsid w:val="004F16B4"/>
    <w:rsid w:val="004F2633"/>
    <w:rsid w:val="004F26EA"/>
    <w:rsid w:val="004F355E"/>
    <w:rsid w:val="004F3625"/>
    <w:rsid w:val="004F36A1"/>
    <w:rsid w:val="004F4789"/>
    <w:rsid w:val="004F4994"/>
    <w:rsid w:val="004F5F8E"/>
    <w:rsid w:val="004F61DA"/>
    <w:rsid w:val="004F7366"/>
    <w:rsid w:val="004F782A"/>
    <w:rsid w:val="004F78A0"/>
    <w:rsid w:val="005004C5"/>
    <w:rsid w:val="00501501"/>
    <w:rsid w:val="0050253F"/>
    <w:rsid w:val="00502905"/>
    <w:rsid w:val="005039E9"/>
    <w:rsid w:val="00503DCC"/>
    <w:rsid w:val="005048F0"/>
    <w:rsid w:val="00505003"/>
    <w:rsid w:val="00505395"/>
    <w:rsid w:val="00505877"/>
    <w:rsid w:val="005059C2"/>
    <w:rsid w:val="00507601"/>
    <w:rsid w:val="00510544"/>
    <w:rsid w:val="005109B2"/>
    <w:rsid w:val="005119F7"/>
    <w:rsid w:val="00511C5A"/>
    <w:rsid w:val="005122F3"/>
    <w:rsid w:val="00513494"/>
    <w:rsid w:val="005147E2"/>
    <w:rsid w:val="00516AC5"/>
    <w:rsid w:val="00516D2A"/>
    <w:rsid w:val="00520353"/>
    <w:rsid w:val="005203B0"/>
    <w:rsid w:val="00520B42"/>
    <w:rsid w:val="00522071"/>
    <w:rsid w:val="005227B2"/>
    <w:rsid w:val="005228C2"/>
    <w:rsid w:val="00522C5C"/>
    <w:rsid w:val="005234BD"/>
    <w:rsid w:val="005237BB"/>
    <w:rsid w:val="0052383A"/>
    <w:rsid w:val="005238AC"/>
    <w:rsid w:val="00523EF3"/>
    <w:rsid w:val="005254A0"/>
    <w:rsid w:val="00525732"/>
    <w:rsid w:val="00526073"/>
    <w:rsid w:val="005262A8"/>
    <w:rsid w:val="00526F92"/>
    <w:rsid w:val="005309DD"/>
    <w:rsid w:val="0053165D"/>
    <w:rsid w:val="005317A2"/>
    <w:rsid w:val="00533322"/>
    <w:rsid w:val="005334E9"/>
    <w:rsid w:val="005335B4"/>
    <w:rsid w:val="00533679"/>
    <w:rsid w:val="0053460A"/>
    <w:rsid w:val="00535BCB"/>
    <w:rsid w:val="00535DF5"/>
    <w:rsid w:val="00536250"/>
    <w:rsid w:val="005366D3"/>
    <w:rsid w:val="005370E4"/>
    <w:rsid w:val="005374F2"/>
    <w:rsid w:val="00540D2E"/>
    <w:rsid w:val="005417C7"/>
    <w:rsid w:val="00541E2B"/>
    <w:rsid w:val="00541EF7"/>
    <w:rsid w:val="0054265D"/>
    <w:rsid w:val="00542FE7"/>
    <w:rsid w:val="0054499F"/>
    <w:rsid w:val="00547720"/>
    <w:rsid w:val="0054775D"/>
    <w:rsid w:val="00550974"/>
    <w:rsid w:val="005512D3"/>
    <w:rsid w:val="00551FAF"/>
    <w:rsid w:val="005522BE"/>
    <w:rsid w:val="00552F5A"/>
    <w:rsid w:val="005530F3"/>
    <w:rsid w:val="005542BF"/>
    <w:rsid w:val="00556B4F"/>
    <w:rsid w:val="00557538"/>
    <w:rsid w:val="00557D10"/>
    <w:rsid w:val="00560454"/>
    <w:rsid w:val="00560B9F"/>
    <w:rsid w:val="00560EE2"/>
    <w:rsid w:val="00561521"/>
    <w:rsid w:val="00561BAA"/>
    <w:rsid w:val="00562A3F"/>
    <w:rsid w:val="00562C9D"/>
    <w:rsid w:val="005638D2"/>
    <w:rsid w:val="00563E0A"/>
    <w:rsid w:val="00563FE1"/>
    <w:rsid w:val="0056540C"/>
    <w:rsid w:val="0056587B"/>
    <w:rsid w:val="005670AE"/>
    <w:rsid w:val="0057081D"/>
    <w:rsid w:val="00570E24"/>
    <w:rsid w:val="00571E7C"/>
    <w:rsid w:val="005740AF"/>
    <w:rsid w:val="00574D0A"/>
    <w:rsid w:val="00574FD8"/>
    <w:rsid w:val="005750E6"/>
    <w:rsid w:val="0057530D"/>
    <w:rsid w:val="00575684"/>
    <w:rsid w:val="005801E6"/>
    <w:rsid w:val="00580928"/>
    <w:rsid w:val="005809BD"/>
    <w:rsid w:val="00581595"/>
    <w:rsid w:val="00581886"/>
    <w:rsid w:val="00581CE8"/>
    <w:rsid w:val="005821F0"/>
    <w:rsid w:val="00582CE3"/>
    <w:rsid w:val="005830AA"/>
    <w:rsid w:val="00583ACF"/>
    <w:rsid w:val="00583FBD"/>
    <w:rsid w:val="00584074"/>
    <w:rsid w:val="00584CB8"/>
    <w:rsid w:val="00585101"/>
    <w:rsid w:val="0058702B"/>
    <w:rsid w:val="005875B3"/>
    <w:rsid w:val="00587C17"/>
    <w:rsid w:val="00587C55"/>
    <w:rsid w:val="005909BD"/>
    <w:rsid w:val="00590B2B"/>
    <w:rsid w:val="00591271"/>
    <w:rsid w:val="00591D58"/>
    <w:rsid w:val="00592326"/>
    <w:rsid w:val="00593969"/>
    <w:rsid w:val="00594AAF"/>
    <w:rsid w:val="00594C4C"/>
    <w:rsid w:val="005967C9"/>
    <w:rsid w:val="005975B0"/>
    <w:rsid w:val="00597D3D"/>
    <w:rsid w:val="005A034D"/>
    <w:rsid w:val="005A088E"/>
    <w:rsid w:val="005A1AAC"/>
    <w:rsid w:val="005A3012"/>
    <w:rsid w:val="005A500C"/>
    <w:rsid w:val="005A52B6"/>
    <w:rsid w:val="005A5E35"/>
    <w:rsid w:val="005B0DE8"/>
    <w:rsid w:val="005B12B5"/>
    <w:rsid w:val="005B19F1"/>
    <w:rsid w:val="005B2963"/>
    <w:rsid w:val="005B2D06"/>
    <w:rsid w:val="005B361A"/>
    <w:rsid w:val="005B3B8A"/>
    <w:rsid w:val="005B50F8"/>
    <w:rsid w:val="005B5E29"/>
    <w:rsid w:val="005B5EF6"/>
    <w:rsid w:val="005B6BA8"/>
    <w:rsid w:val="005B6D69"/>
    <w:rsid w:val="005B7D85"/>
    <w:rsid w:val="005B7F2B"/>
    <w:rsid w:val="005C0574"/>
    <w:rsid w:val="005C058E"/>
    <w:rsid w:val="005C07D8"/>
    <w:rsid w:val="005C0C15"/>
    <w:rsid w:val="005C0FDA"/>
    <w:rsid w:val="005C1F47"/>
    <w:rsid w:val="005C23B8"/>
    <w:rsid w:val="005C3DE7"/>
    <w:rsid w:val="005C41A2"/>
    <w:rsid w:val="005C42A3"/>
    <w:rsid w:val="005C4EB0"/>
    <w:rsid w:val="005C6A81"/>
    <w:rsid w:val="005C6C99"/>
    <w:rsid w:val="005C769E"/>
    <w:rsid w:val="005C7823"/>
    <w:rsid w:val="005D0246"/>
    <w:rsid w:val="005D089F"/>
    <w:rsid w:val="005D0C36"/>
    <w:rsid w:val="005D19F2"/>
    <w:rsid w:val="005D1A6D"/>
    <w:rsid w:val="005D26E9"/>
    <w:rsid w:val="005D2BF8"/>
    <w:rsid w:val="005D43F9"/>
    <w:rsid w:val="005D473E"/>
    <w:rsid w:val="005D4BD2"/>
    <w:rsid w:val="005D734C"/>
    <w:rsid w:val="005E054F"/>
    <w:rsid w:val="005E10D1"/>
    <w:rsid w:val="005E17F7"/>
    <w:rsid w:val="005E3895"/>
    <w:rsid w:val="005E4514"/>
    <w:rsid w:val="005E49DA"/>
    <w:rsid w:val="005E650D"/>
    <w:rsid w:val="005E73C0"/>
    <w:rsid w:val="005E7DC8"/>
    <w:rsid w:val="005F0493"/>
    <w:rsid w:val="005F32E6"/>
    <w:rsid w:val="005F5258"/>
    <w:rsid w:val="005F7D15"/>
    <w:rsid w:val="00600794"/>
    <w:rsid w:val="00600F9C"/>
    <w:rsid w:val="00601091"/>
    <w:rsid w:val="00601B80"/>
    <w:rsid w:val="00601D9E"/>
    <w:rsid w:val="00602913"/>
    <w:rsid w:val="006030F3"/>
    <w:rsid w:val="00604B00"/>
    <w:rsid w:val="00607F5A"/>
    <w:rsid w:val="00610426"/>
    <w:rsid w:val="00611B95"/>
    <w:rsid w:val="00611C01"/>
    <w:rsid w:val="00611F87"/>
    <w:rsid w:val="00613BB6"/>
    <w:rsid w:val="00613FB5"/>
    <w:rsid w:val="00614473"/>
    <w:rsid w:val="006145BC"/>
    <w:rsid w:val="00614A5B"/>
    <w:rsid w:val="00614C01"/>
    <w:rsid w:val="006158CC"/>
    <w:rsid w:val="00616B7B"/>
    <w:rsid w:val="00617168"/>
    <w:rsid w:val="0061728C"/>
    <w:rsid w:val="006204BD"/>
    <w:rsid w:val="00621503"/>
    <w:rsid w:val="006231C7"/>
    <w:rsid w:val="00623575"/>
    <w:rsid w:val="006251B6"/>
    <w:rsid w:val="006254F0"/>
    <w:rsid w:val="00625764"/>
    <w:rsid w:val="00625B0B"/>
    <w:rsid w:val="00626A0A"/>
    <w:rsid w:val="00630E4A"/>
    <w:rsid w:val="006317EA"/>
    <w:rsid w:val="00631CDA"/>
    <w:rsid w:val="00631D1E"/>
    <w:rsid w:val="00631F8A"/>
    <w:rsid w:val="006338C7"/>
    <w:rsid w:val="0063451E"/>
    <w:rsid w:val="006346C1"/>
    <w:rsid w:val="00634E21"/>
    <w:rsid w:val="00634FD7"/>
    <w:rsid w:val="006355DC"/>
    <w:rsid w:val="00636386"/>
    <w:rsid w:val="00636810"/>
    <w:rsid w:val="0063780A"/>
    <w:rsid w:val="00637EC3"/>
    <w:rsid w:val="0064102E"/>
    <w:rsid w:val="00642C6D"/>
    <w:rsid w:val="0064321C"/>
    <w:rsid w:val="006436E7"/>
    <w:rsid w:val="00646BDB"/>
    <w:rsid w:val="006471A3"/>
    <w:rsid w:val="0065016D"/>
    <w:rsid w:val="006512CE"/>
    <w:rsid w:val="00652462"/>
    <w:rsid w:val="00652C6F"/>
    <w:rsid w:val="00653DA8"/>
    <w:rsid w:val="00653EE8"/>
    <w:rsid w:val="00654979"/>
    <w:rsid w:val="0065499B"/>
    <w:rsid w:val="0065504D"/>
    <w:rsid w:val="006565C4"/>
    <w:rsid w:val="00656787"/>
    <w:rsid w:val="006579F2"/>
    <w:rsid w:val="00661359"/>
    <w:rsid w:val="00662977"/>
    <w:rsid w:val="00663327"/>
    <w:rsid w:val="006636BB"/>
    <w:rsid w:val="00663824"/>
    <w:rsid w:val="00663D38"/>
    <w:rsid w:val="00665E68"/>
    <w:rsid w:val="006716A7"/>
    <w:rsid w:val="0067202B"/>
    <w:rsid w:val="00673D77"/>
    <w:rsid w:val="00674F15"/>
    <w:rsid w:val="006750E0"/>
    <w:rsid w:val="006769F2"/>
    <w:rsid w:val="00677FA2"/>
    <w:rsid w:val="00681D11"/>
    <w:rsid w:val="006821DB"/>
    <w:rsid w:val="00682C9B"/>
    <w:rsid w:val="00685C16"/>
    <w:rsid w:val="00685EE8"/>
    <w:rsid w:val="006862CD"/>
    <w:rsid w:val="006863D4"/>
    <w:rsid w:val="006865C1"/>
    <w:rsid w:val="00687FF3"/>
    <w:rsid w:val="0069064D"/>
    <w:rsid w:val="00690DA9"/>
    <w:rsid w:val="006916CE"/>
    <w:rsid w:val="006924BD"/>
    <w:rsid w:val="00693FD6"/>
    <w:rsid w:val="00694B39"/>
    <w:rsid w:val="00694BF6"/>
    <w:rsid w:val="0069505E"/>
    <w:rsid w:val="00695BEF"/>
    <w:rsid w:val="00696587"/>
    <w:rsid w:val="00697ACD"/>
    <w:rsid w:val="00697B89"/>
    <w:rsid w:val="00697BFC"/>
    <w:rsid w:val="006A2817"/>
    <w:rsid w:val="006A2B4C"/>
    <w:rsid w:val="006A405F"/>
    <w:rsid w:val="006A4888"/>
    <w:rsid w:val="006A4A4A"/>
    <w:rsid w:val="006A4EF0"/>
    <w:rsid w:val="006A5042"/>
    <w:rsid w:val="006A530D"/>
    <w:rsid w:val="006A5BE5"/>
    <w:rsid w:val="006A61C8"/>
    <w:rsid w:val="006A6AE7"/>
    <w:rsid w:val="006A7A0B"/>
    <w:rsid w:val="006A7BAB"/>
    <w:rsid w:val="006B0175"/>
    <w:rsid w:val="006B128F"/>
    <w:rsid w:val="006B1550"/>
    <w:rsid w:val="006B1608"/>
    <w:rsid w:val="006B16C6"/>
    <w:rsid w:val="006B17B8"/>
    <w:rsid w:val="006B2BB9"/>
    <w:rsid w:val="006B33CF"/>
    <w:rsid w:val="006B3C74"/>
    <w:rsid w:val="006B3E58"/>
    <w:rsid w:val="006B3F23"/>
    <w:rsid w:val="006B4CF7"/>
    <w:rsid w:val="006B50F5"/>
    <w:rsid w:val="006B78C2"/>
    <w:rsid w:val="006B7ABA"/>
    <w:rsid w:val="006B7F9B"/>
    <w:rsid w:val="006C0747"/>
    <w:rsid w:val="006C07BC"/>
    <w:rsid w:val="006C122F"/>
    <w:rsid w:val="006C1858"/>
    <w:rsid w:val="006C246E"/>
    <w:rsid w:val="006C25F4"/>
    <w:rsid w:val="006C3035"/>
    <w:rsid w:val="006C3044"/>
    <w:rsid w:val="006C33E5"/>
    <w:rsid w:val="006C34C1"/>
    <w:rsid w:val="006C39D8"/>
    <w:rsid w:val="006C3B61"/>
    <w:rsid w:val="006C3D4F"/>
    <w:rsid w:val="006C4739"/>
    <w:rsid w:val="006C6C60"/>
    <w:rsid w:val="006C7443"/>
    <w:rsid w:val="006C74A7"/>
    <w:rsid w:val="006C7884"/>
    <w:rsid w:val="006C7953"/>
    <w:rsid w:val="006D1894"/>
    <w:rsid w:val="006D19C5"/>
    <w:rsid w:val="006D2B7A"/>
    <w:rsid w:val="006D2FEE"/>
    <w:rsid w:val="006D400C"/>
    <w:rsid w:val="006D433F"/>
    <w:rsid w:val="006D444F"/>
    <w:rsid w:val="006D4564"/>
    <w:rsid w:val="006D4728"/>
    <w:rsid w:val="006D4F8B"/>
    <w:rsid w:val="006D61ED"/>
    <w:rsid w:val="006D65FA"/>
    <w:rsid w:val="006D6733"/>
    <w:rsid w:val="006D68D1"/>
    <w:rsid w:val="006D7AD3"/>
    <w:rsid w:val="006E0068"/>
    <w:rsid w:val="006E0FF2"/>
    <w:rsid w:val="006E1121"/>
    <w:rsid w:val="006E15F7"/>
    <w:rsid w:val="006E1A61"/>
    <w:rsid w:val="006E2BE3"/>
    <w:rsid w:val="006E3481"/>
    <w:rsid w:val="006E350E"/>
    <w:rsid w:val="006E3BD5"/>
    <w:rsid w:val="006E545D"/>
    <w:rsid w:val="006F0CE8"/>
    <w:rsid w:val="006F23DE"/>
    <w:rsid w:val="006F2D27"/>
    <w:rsid w:val="006F40F4"/>
    <w:rsid w:val="006F43A4"/>
    <w:rsid w:val="006F50AA"/>
    <w:rsid w:val="006F6B77"/>
    <w:rsid w:val="006F716F"/>
    <w:rsid w:val="006F72D8"/>
    <w:rsid w:val="006F7879"/>
    <w:rsid w:val="007009B1"/>
    <w:rsid w:val="00700A0B"/>
    <w:rsid w:val="007014C8"/>
    <w:rsid w:val="00701A16"/>
    <w:rsid w:val="00701E5C"/>
    <w:rsid w:val="00702811"/>
    <w:rsid w:val="00703E39"/>
    <w:rsid w:val="00703F20"/>
    <w:rsid w:val="00703F77"/>
    <w:rsid w:val="00705130"/>
    <w:rsid w:val="007076C9"/>
    <w:rsid w:val="00710491"/>
    <w:rsid w:val="00711932"/>
    <w:rsid w:val="00711B47"/>
    <w:rsid w:val="00712000"/>
    <w:rsid w:val="00712771"/>
    <w:rsid w:val="00712B60"/>
    <w:rsid w:val="00713117"/>
    <w:rsid w:val="00713BEF"/>
    <w:rsid w:val="00714D5B"/>
    <w:rsid w:val="00714EF1"/>
    <w:rsid w:val="00715922"/>
    <w:rsid w:val="00715B7B"/>
    <w:rsid w:val="00716010"/>
    <w:rsid w:val="0071619F"/>
    <w:rsid w:val="00716955"/>
    <w:rsid w:val="00721080"/>
    <w:rsid w:val="00721B80"/>
    <w:rsid w:val="00721D61"/>
    <w:rsid w:val="007221BF"/>
    <w:rsid w:val="007222F7"/>
    <w:rsid w:val="0072415A"/>
    <w:rsid w:val="007249A8"/>
    <w:rsid w:val="0072586C"/>
    <w:rsid w:val="00725DC3"/>
    <w:rsid w:val="00727660"/>
    <w:rsid w:val="0073011A"/>
    <w:rsid w:val="007301F6"/>
    <w:rsid w:val="00731BED"/>
    <w:rsid w:val="00732A81"/>
    <w:rsid w:val="007344C0"/>
    <w:rsid w:val="0073551B"/>
    <w:rsid w:val="00735D06"/>
    <w:rsid w:val="00736029"/>
    <w:rsid w:val="00736813"/>
    <w:rsid w:val="00736D3C"/>
    <w:rsid w:val="00737785"/>
    <w:rsid w:val="0074015A"/>
    <w:rsid w:val="00740355"/>
    <w:rsid w:val="007403C2"/>
    <w:rsid w:val="00740CFD"/>
    <w:rsid w:val="00741E72"/>
    <w:rsid w:val="00742241"/>
    <w:rsid w:val="00742596"/>
    <w:rsid w:val="00742BD9"/>
    <w:rsid w:val="007434CE"/>
    <w:rsid w:val="00743A38"/>
    <w:rsid w:val="00743DC4"/>
    <w:rsid w:val="00743FFC"/>
    <w:rsid w:val="00745193"/>
    <w:rsid w:val="0074715F"/>
    <w:rsid w:val="00747431"/>
    <w:rsid w:val="00747581"/>
    <w:rsid w:val="00751A2B"/>
    <w:rsid w:val="00753B87"/>
    <w:rsid w:val="00753C91"/>
    <w:rsid w:val="007551D5"/>
    <w:rsid w:val="007559BE"/>
    <w:rsid w:val="00755CEE"/>
    <w:rsid w:val="007564ED"/>
    <w:rsid w:val="00756B6B"/>
    <w:rsid w:val="00757AEB"/>
    <w:rsid w:val="00760005"/>
    <w:rsid w:val="007624FE"/>
    <w:rsid w:val="00762B31"/>
    <w:rsid w:val="00763292"/>
    <w:rsid w:val="0076334A"/>
    <w:rsid w:val="00763F78"/>
    <w:rsid w:val="00764299"/>
    <w:rsid w:val="007676A0"/>
    <w:rsid w:val="00767825"/>
    <w:rsid w:val="00767841"/>
    <w:rsid w:val="00767AC5"/>
    <w:rsid w:val="007707F5"/>
    <w:rsid w:val="0077152B"/>
    <w:rsid w:val="00772464"/>
    <w:rsid w:val="007732BA"/>
    <w:rsid w:val="00773D8C"/>
    <w:rsid w:val="00773D95"/>
    <w:rsid w:val="00774A4F"/>
    <w:rsid w:val="00774C18"/>
    <w:rsid w:val="007764A1"/>
    <w:rsid w:val="007765B1"/>
    <w:rsid w:val="00776E75"/>
    <w:rsid w:val="007822B6"/>
    <w:rsid w:val="00783072"/>
    <w:rsid w:val="00783D32"/>
    <w:rsid w:val="00784A8A"/>
    <w:rsid w:val="00784D3D"/>
    <w:rsid w:val="00784DCB"/>
    <w:rsid w:val="00784E1D"/>
    <w:rsid w:val="00785F56"/>
    <w:rsid w:val="0078734E"/>
    <w:rsid w:val="00787562"/>
    <w:rsid w:val="00790B88"/>
    <w:rsid w:val="00791982"/>
    <w:rsid w:val="007922BB"/>
    <w:rsid w:val="00792E5E"/>
    <w:rsid w:val="007934B3"/>
    <w:rsid w:val="00794140"/>
    <w:rsid w:val="00794DC7"/>
    <w:rsid w:val="00795CE4"/>
    <w:rsid w:val="00796E6A"/>
    <w:rsid w:val="00797A08"/>
    <w:rsid w:val="007A13F3"/>
    <w:rsid w:val="007A1512"/>
    <w:rsid w:val="007A5C53"/>
    <w:rsid w:val="007A5FFE"/>
    <w:rsid w:val="007A633F"/>
    <w:rsid w:val="007A79F7"/>
    <w:rsid w:val="007B021F"/>
    <w:rsid w:val="007B051C"/>
    <w:rsid w:val="007B0969"/>
    <w:rsid w:val="007B11A2"/>
    <w:rsid w:val="007B1BA8"/>
    <w:rsid w:val="007B40F1"/>
    <w:rsid w:val="007B426A"/>
    <w:rsid w:val="007B45C2"/>
    <w:rsid w:val="007B5958"/>
    <w:rsid w:val="007B63B7"/>
    <w:rsid w:val="007B646E"/>
    <w:rsid w:val="007B64CD"/>
    <w:rsid w:val="007B710E"/>
    <w:rsid w:val="007C006B"/>
    <w:rsid w:val="007C146A"/>
    <w:rsid w:val="007C28B2"/>
    <w:rsid w:val="007C49D0"/>
    <w:rsid w:val="007C5C7C"/>
    <w:rsid w:val="007C62AE"/>
    <w:rsid w:val="007C6508"/>
    <w:rsid w:val="007D11D2"/>
    <w:rsid w:val="007D25C3"/>
    <w:rsid w:val="007D3A8D"/>
    <w:rsid w:val="007D3CF5"/>
    <w:rsid w:val="007D4670"/>
    <w:rsid w:val="007D4BA0"/>
    <w:rsid w:val="007D51E7"/>
    <w:rsid w:val="007D63A6"/>
    <w:rsid w:val="007D6616"/>
    <w:rsid w:val="007D7560"/>
    <w:rsid w:val="007D7F58"/>
    <w:rsid w:val="007E05F4"/>
    <w:rsid w:val="007E0BCC"/>
    <w:rsid w:val="007E0F75"/>
    <w:rsid w:val="007E153F"/>
    <w:rsid w:val="007E1593"/>
    <w:rsid w:val="007E1E9B"/>
    <w:rsid w:val="007E4FD5"/>
    <w:rsid w:val="007E5717"/>
    <w:rsid w:val="007E74D4"/>
    <w:rsid w:val="007F025A"/>
    <w:rsid w:val="007F0480"/>
    <w:rsid w:val="007F0795"/>
    <w:rsid w:val="007F0A67"/>
    <w:rsid w:val="007F118E"/>
    <w:rsid w:val="007F11B2"/>
    <w:rsid w:val="007F1333"/>
    <w:rsid w:val="007F16C1"/>
    <w:rsid w:val="007F2176"/>
    <w:rsid w:val="007F22A8"/>
    <w:rsid w:val="007F2C7F"/>
    <w:rsid w:val="007F451B"/>
    <w:rsid w:val="007F4C54"/>
    <w:rsid w:val="007F501B"/>
    <w:rsid w:val="007F528D"/>
    <w:rsid w:val="007F703B"/>
    <w:rsid w:val="007F70F4"/>
    <w:rsid w:val="007F7317"/>
    <w:rsid w:val="00801D1A"/>
    <w:rsid w:val="00801FC4"/>
    <w:rsid w:val="00802044"/>
    <w:rsid w:val="0080392F"/>
    <w:rsid w:val="00803C10"/>
    <w:rsid w:val="00803C8A"/>
    <w:rsid w:val="008040C5"/>
    <w:rsid w:val="00804A67"/>
    <w:rsid w:val="00804ABD"/>
    <w:rsid w:val="008051E1"/>
    <w:rsid w:val="00805561"/>
    <w:rsid w:val="00805A54"/>
    <w:rsid w:val="00805E8C"/>
    <w:rsid w:val="0080644D"/>
    <w:rsid w:val="0080760F"/>
    <w:rsid w:val="00807C21"/>
    <w:rsid w:val="00807CA3"/>
    <w:rsid w:val="00810040"/>
    <w:rsid w:val="00811271"/>
    <w:rsid w:val="0081185C"/>
    <w:rsid w:val="00811BFB"/>
    <w:rsid w:val="00811F82"/>
    <w:rsid w:val="008139B1"/>
    <w:rsid w:val="0081414F"/>
    <w:rsid w:val="0081415F"/>
    <w:rsid w:val="00814312"/>
    <w:rsid w:val="00814618"/>
    <w:rsid w:val="00814987"/>
    <w:rsid w:val="0081518D"/>
    <w:rsid w:val="00815269"/>
    <w:rsid w:val="00815533"/>
    <w:rsid w:val="00815B69"/>
    <w:rsid w:val="00816FB4"/>
    <w:rsid w:val="0081705F"/>
    <w:rsid w:val="00817853"/>
    <w:rsid w:val="00820C53"/>
    <w:rsid w:val="00820ED7"/>
    <w:rsid w:val="008215DD"/>
    <w:rsid w:val="00821777"/>
    <w:rsid w:val="008223FD"/>
    <w:rsid w:val="0082258C"/>
    <w:rsid w:val="0082411B"/>
    <w:rsid w:val="0082566F"/>
    <w:rsid w:val="0083230E"/>
    <w:rsid w:val="0083298B"/>
    <w:rsid w:val="00833A65"/>
    <w:rsid w:val="00833E4A"/>
    <w:rsid w:val="008340A7"/>
    <w:rsid w:val="00834B76"/>
    <w:rsid w:val="00835106"/>
    <w:rsid w:val="0083575E"/>
    <w:rsid w:val="00835E70"/>
    <w:rsid w:val="0083630B"/>
    <w:rsid w:val="00837071"/>
    <w:rsid w:val="008370BA"/>
    <w:rsid w:val="00842287"/>
    <w:rsid w:val="0084340D"/>
    <w:rsid w:val="00844541"/>
    <w:rsid w:val="00844A23"/>
    <w:rsid w:val="00844DC3"/>
    <w:rsid w:val="00845B9B"/>
    <w:rsid w:val="008460A9"/>
    <w:rsid w:val="008466D9"/>
    <w:rsid w:val="00846AD8"/>
    <w:rsid w:val="00846E8E"/>
    <w:rsid w:val="008472C4"/>
    <w:rsid w:val="00847416"/>
    <w:rsid w:val="008474C5"/>
    <w:rsid w:val="0085063C"/>
    <w:rsid w:val="00850C11"/>
    <w:rsid w:val="0085153E"/>
    <w:rsid w:val="008531AA"/>
    <w:rsid w:val="00853FDB"/>
    <w:rsid w:val="008554D9"/>
    <w:rsid w:val="00855581"/>
    <w:rsid w:val="00855623"/>
    <w:rsid w:val="00855FB8"/>
    <w:rsid w:val="00857340"/>
    <w:rsid w:val="00860253"/>
    <w:rsid w:val="0086213C"/>
    <w:rsid w:val="008626C3"/>
    <w:rsid w:val="008636C9"/>
    <w:rsid w:val="00863FCB"/>
    <w:rsid w:val="008641BC"/>
    <w:rsid w:val="00865878"/>
    <w:rsid w:val="0086595D"/>
    <w:rsid w:val="0086603C"/>
    <w:rsid w:val="00866F86"/>
    <w:rsid w:val="008677F9"/>
    <w:rsid w:val="008679B6"/>
    <w:rsid w:val="0087049A"/>
    <w:rsid w:val="008716A2"/>
    <w:rsid w:val="008719D7"/>
    <w:rsid w:val="008720F2"/>
    <w:rsid w:val="00872C0C"/>
    <w:rsid w:val="00876913"/>
    <w:rsid w:val="00876D7C"/>
    <w:rsid w:val="00877130"/>
    <w:rsid w:val="008776D5"/>
    <w:rsid w:val="008803F7"/>
    <w:rsid w:val="00880435"/>
    <w:rsid w:val="0088056E"/>
    <w:rsid w:val="008809B0"/>
    <w:rsid w:val="00880A7F"/>
    <w:rsid w:val="00880B5F"/>
    <w:rsid w:val="00881591"/>
    <w:rsid w:val="008816D6"/>
    <w:rsid w:val="00881B5C"/>
    <w:rsid w:val="00882E82"/>
    <w:rsid w:val="0088362F"/>
    <w:rsid w:val="00883AAF"/>
    <w:rsid w:val="0088429B"/>
    <w:rsid w:val="008857A6"/>
    <w:rsid w:val="00885AD7"/>
    <w:rsid w:val="008870F1"/>
    <w:rsid w:val="008911FC"/>
    <w:rsid w:val="0089320A"/>
    <w:rsid w:val="00893BC6"/>
    <w:rsid w:val="00894256"/>
    <w:rsid w:val="00894286"/>
    <w:rsid w:val="00895A82"/>
    <w:rsid w:val="008963BC"/>
    <w:rsid w:val="008973DE"/>
    <w:rsid w:val="008A0515"/>
    <w:rsid w:val="008A0DAD"/>
    <w:rsid w:val="008A60D4"/>
    <w:rsid w:val="008A6797"/>
    <w:rsid w:val="008A7416"/>
    <w:rsid w:val="008B01A6"/>
    <w:rsid w:val="008B072D"/>
    <w:rsid w:val="008B180C"/>
    <w:rsid w:val="008B1C84"/>
    <w:rsid w:val="008B222C"/>
    <w:rsid w:val="008B32A6"/>
    <w:rsid w:val="008B3CEB"/>
    <w:rsid w:val="008B3F20"/>
    <w:rsid w:val="008B45C7"/>
    <w:rsid w:val="008B45D4"/>
    <w:rsid w:val="008B4B71"/>
    <w:rsid w:val="008B5608"/>
    <w:rsid w:val="008B5CCF"/>
    <w:rsid w:val="008B5E38"/>
    <w:rsid w:val="008B70AE"/>
    <w:rsid w:val="008B70FA"/>
    <w:rsid w:val="008B7147"/>
    <w:rsid w:val="008C03F5"/>
    <w:rsid w:val="008C05ED"/>
    <w:rsid w:val="008C0677"/>
    <w:rsid w:val="008C2D00"/>
    <w:rsid w:val="008C45D0"/>
    <w:rsid w:val="008C5602"/>
    <w:rsid w:val="008C5C85"/>
    <w:rsid w:val="008C5ED6"/>
    <w:rsid w:val="008C6047"/>
    <w:rsid w:val="008C704D"/>
    <w:rsid w:val="008D15B7"/>
    <w:rsid w:val="008D2954"/>
    <w:rsid w:val="008D2FB9"/>
    <w:rsid w:val="008D36F3"/>
    <w:rsid w:val="008D4610"/>
    <w:rsid w:val="008D5944"/>
    <w:rsid w:val="008D5C87"/>
    <w:rsid w:val="008D60B9"/>
    <w:rsid w:val="008D7B8D"/>
    <w:rsid w:val="008D7BBD"/>
    <w:rsid w:val="008D7CE7"/>
    <w:rsid w:val="008E144B"/>
    <w:rsid w:val="008E1776"/>
    <w:rsid w:val="008E24F1"/>
    <w:rsid w:val="008E46F6"/>
    <w:rsid w:val="008E4FFA"/>
    <w:rsid w:val="008E51D3"/>
    <w:rsid w:val="008E5CBB"/>
    <w:rsid w:val="008E69FE"/>
    <w:rsid w:val="008E6D04"/>
    <w:rsid w:val="008E7751"/>
    <w:rsid w:val="008F3891"/>
    <w:rsid w:val="008F3B6A"/>
    <w:rsid w:val="008F3E02"/>
    <w:rsid w:val="008F3F07"/>
    <w:rsid w:val="008F48CE"/>
    <w:rsid w:val="008F4E31"/>
    <w:rsid w:val="008F503F"/>
    <w:rsid w:val="008F5ED3"/>
    <w:rsid w:val="008F6D47"/>
    <w:rsid w:val="008F6EAD"/>
    <w:rsid w:val="008F6FB7"/>
    <w:rsid w:val="008F727C"/>
    <w:rsid w:val="0090012B"/>
    <w:rsid w:val="00900CC2"/>
    <w:rsid w:val="00900DCB"/>
    <w:rsid w:val="00901552"/>
    <w:rsid w:val="00901EB2"/>
    <w:rsid w:val="009021D7"/>
    <w:rsid w:val="00903344"/>
    <w:rsid w:val="0090531B"/>
    <w:rsid w:val="0090553C"/>
    <w:rsid w:val="009072F1"/>
    <w:rsid w:val="009073A7"/>
    <w:rsid w:val="00912293"/>
    <w:rsid w:val="0091298E"/>
    <w:rsid w:val="00912E8D"/>
    <w:rsid w:val="00913BFD"/>
    <w:rsid w:val="00913DD3"/>
    <w:rsid w:val="009142F7"/>
    <w:rsid w:val="009143BA"/>
    <w:rsid w:val="009151D9"/>
    <w:rsid w:val="00915972"/>
    <w:rsid w:val="00915EB9"/>
    <w:rsid w:val="009164F8"/>
    <w:rsid w:val="00916554"/>
    <w:rsid w:val="00916956"/>
    <w:rsid w:val="0091698F"/>
    <w:rsid w:val="00916FEE"/>
    <w:rsid w:val="009175BE"/>
    <w:rsid w:val="00917EEF"/>
    <w:rsid w:val="009202D1"/>
    <w:rsid w:val="009202EC"/>
    <w:rsid w:val="0092061B"/>
    <w:rsid w:val="00920AD7"/>
    <w:rsid w:val="00922AA8"/>
    <w:rsid w:val="00923131"/>
    <w:rsid w:val="00923444"/>
    <w:rsid w:val="009234DA"/>
    <w:rsid w:val="00923F2C"/>
    <w:rsid w:val="00923F90"/>
    <w:rsid w:val="0092481E"/>
    <w:rsid w:val="00924DD7"/>
    <w:rsid w:val="00925793"/>
    <w:rsid w:val="00926511"/>
    <w:rsid w:val="009267DD"/>
    <w:rsid w:val="00926AF4"/>
    <w:rsid w:val="009278BD"/>
    <w:rsid w:val="0093041F"/>
    <w:rsid w:val="00932D96"/>
    <w:rsid w:val="00933084"/>
    <w:rsid w:val="00933A56"/>
    <w:rsid w:val="009356A6"/>
    <w:rsid w:val="00936B7E"/>
    <w:rsid w:val="0093747C"/>
    <w:rsid w:val="00937661"/>
    <w:rsid w:val="00940047"/>
    <w:rsid w:val="009405AB"/>
    <w:rsid w:val="00940939"/>
    <w:rsid w:val="00940B7E"/>
    <w:rsid w:val="0094153F"/>
    <w:rsid w:val="009429BA"/>
    <w:rsid w:val="00942F3E"/>
    <w:rsid w:val="00943A20"/>
    <w:rsid w:val="00943AAE"/>
    <w:rsid w:val="00943D46"/>
    <w:rsid w:val="00943D58"/>
    <w:rsid w:val="00944C39"/>
    <w:rsid w:val="009454F8"/>
    <w:rsid w:val="00945C4C"/>
    <w:rsid w:val="00946A60"/>
    <w:rsid w:val="00946C82"/>
    <w:rsid w:val="00947596"/>
    <w:rsid w:val="00947F2B"/>
    <w:rsid w:val="0095008C"/>
    <w:rsid w:val="00952294"/>
    <w:rsid w:val="00952B21"/>
    <w:rsid w:val="009534C9"/>
    <w:rsid w:val="0095353F"/>
    <w:rsid w:val="009538DC"/>
    <w:rsid w:val="00953CB2"/>
    <w:rsid w:val="0095414F"/>
    <w:rsid w:val="0095458D"/>
    <w:rsid w:val="00954D40"/>
    <w:rsid w:val="00955195"/>
    <w:rsid w:val="00956D7B"/>
    <w:rsid w:val="00957F7B"/>
    <w:rsid w:val="00961429"/>
    <w:rsid w:val="00961DC5"/>
    <w:rsid w:val="00961F4D"/>
    <w:rsid w:val="00962017"/>
    <w:rsid w:val="00962613"/>
    <w:rsid w:val="009633DC"/>
    <w:rsid w:val="0096349A"/>
    <w:rsid w:val="0096392E"/>
    <w:rsid w:val="009640C9"/>
    <w:rsid w:val="009649EF"/>
    <w:rsid w:val="00965191"/>
    <w:rsid w:val="0096531F"/>
    <w:rsid w:val="0096583C"/>
    <w:rsid w:val="00965919"/>
    <w:rsid w:val="00966419"/>
    <w:rsid w:val="00966485"/>
    <w:rsid w:val="00966CF2"/>
    <w:rsid w:val="00967335"/>
    <w:rsid w:val="00970A15"/>
    <w:rsid w:val="009719E5"/>
    <w:rsid w:val="00971B3D"/>
    <w:rsid w:val="00973982"/>
    <w:rsid w:val="00973B89"/>
    <w:rsid w:val="00974B8E"/>
    <w:rsid w:val="00975647"/>
    <w:rsid w:val="00975DE0"/>
    <w:rsid w:val="00976D8C"/>
    <w:rsid w:val="00976EB8"/>
    <w:rsid w:val="0098124B"/>
    <w:rsid w:val="009818BB"/>
    <w:rsid w:val="00982ECB"/>
    <w:rsid w:val="00983BE5"/>
    <w:rsid w:val="009844D4"/>
    <w:rsid w:val="00984CB6"/>
    <w:rsid w:val="0098624F"/>
    <w:rsid w:val="00986557"/>
    <w:rsid w:val="00987133"/>
    <w:rsid w:val="0098753D"/>
    <w:rsid w:val="00990053"/>
    <w:rsid w:val="00991007"/>
    <w:rsid w:val="00992ABD"/>
    <w:rsid w:val="00993141"/>
    <w:rsid w:val="00993329"/>
    <w:rsid w:val="00993518"/>
    <w:rsid w:val="009939A7"/>
    <w:rsid w:val="00993C50"/>
    <w:rsid w:val="0099477C"/>
    <w:rsid w:val="009949B3"/>
    <w:rsid w:val="00994C49"/>
    <w:rsid w:val="00994D5E"/>
    <w:rsid w:val="009959F0"/>
    <w:rsid w:val="00997E07"/>
    <w:rsid w:val="009A0AEE"/>
    <w:rsid w:val="009A1D03"/>
    <w:rsid w:val="009A1EBA"/>
    <w:rsid w:val="009A4150"/>
    <w:rsid w:val="009A4B24"/>
    <w:rsid w:val="009A5A14"/>
    <w:rsid w:val="009A7BF0"/>
    <w:rsid w:val="009B0247"/>
    <w:rsid w:val="009B0D62"/>
    <w:rsid w:val="009B106C"/>
    <w:rsid w:val="009B1234"/>
    <w:rsid w:val="009B2A5C"/>
    <w:rsid w:val="009B2AE2"/>
    <w:rsid w:val="009B2D65"/>
    <w:rsid w:val="009B2DE1"/>
    <w:rsid w:val="009B7176"/>
    <w:rsid w:val="009B7F18"/>
    <w:rsid w:val="009B7F1E"/>
    <w:rsid w:val="009C0CA8"/>
    <w:rsid w:val="009C1380"/>
    <w:rsid w:val="009C1BA9"/>
    <w:rsid w:val="009C2DF4"/>
    <w:rsid w:val="009C2EB2"/>
    <w:rsid w:val="009C38FA"/>
    <w:rsid w:val="009C3F6C"/>
    <w:rsid w:val="009C44A3"/>
    <w:rsid w:val="009C5AF6"/>
    <w:rsid w:val="009C67CC"/>
    <w:rsid w:val="009C6B3D"/>
    <w:rsid w:val="009C6B8D"/>
    <w:rsid w:val="009C6C11"/>
    <w:rsid w:val="009C71D5"/>
    <w:rsid w:val="009D0057"/>
    <w:rsid w:val="009D2504"/>
    <w:rsid w:val="009D2FE8"/>
    <w:rsid w:val="009D382C"/>
    <w:rsid w:val="009D3DFC"/>
    <w:rsid w:val="009D3E4A"/>
    <w:rsid w:val="009D501E"/>
    <w:rsid w:val="009D5E51"/>
    <w:rsid w:val="009D6190"/>
    <w:rsid w:val="009D6B6D"/>
    <w:rsid w:val="009E0521"/>
    <w:rsid w:val="009E08EA"/>
    <w:rsid w:val="009E0AB5"/>
    <w:rsid w:val="009E1C2D"/>
    <w:rsid w:val="009E1DD9"/>
    <w:rsid w:val="009E2035"/>
    <w:rsid w:val="009E20CB"/>
    <w:rsid w:val="009E24D9"/>
    <w:rsid w:val="009E2A6D"/>
    <w:rsid w:val="009E2D96"/>
    <w:rsid w:val="009E42AD"/>
    <w:rsid w:val="009E4D5D"/>
    <w:rsid w:val="009E6792"/>
    <w:rsid w:val="009E7A68"/>
    <w:rsid w:val="009E7CBB"/>
    <w:rsid w:val="009E7F65"/>
    <w:rsid w:val="009F16B7"/>
    <w:rsid w:val="009F32C4"/>
    <w:rsid w:val="009F3D14"/>
    <w:rsid w:val="009F515F"/>
    <w:rsid w:val="009F6742"/>
    <w:rsid w:val="009F69AA"/>
    <w:rsid w:val="009F7549"/>
    <w:rsid w:val="009F7F68"/>
    <w:rsid w:val="00A0066D"/>
    <w:rsid w:val="00A008E2"/>
    <w:rsid w:val="00A00E46"/>
    <w:rsid w:val="00A0124E"/>
    <w:rsid w:val="00A0172A"/>
    <w:rsid w:val="00A01C05"/>
    <w:rsid w:val="00A01F34"/>
    <w:rsid w:val="00A024E3"/>
    <w:rsid w:val="00A02AB6"/>
    <w:rsid w:val="00A02BAC"/>
    <w:rsid w:val="00A0404C"/>
    <w:rsid w:val="00A04238"/>
    <w:rsid w:val="00A05810"/>
    <w:rsid w:val="00A06B8A"/>
    <w:rsid w:val="00A06F02"/>
    <w:rsid w:val="00A076F4"/>
    <w:rsid w:val="00A10900"/>
    <w:rsid w:val="00A10E52"/>
    <w:rsid w:val="00A12013"/>
    <w:rsid w:val="00A131FE"/>
    <w:rsid w:val="00A13819"/>
    <w:rsid w:val="00A13A9F"/>
    <w:rsid w:val="00A14CA0"/>
    <w:rsid w:val="00A15E2C"/>
    <w:rsid w:val="00A17650"/>
    <w:rsid w:val="00A200FC"/>
    <w:rsid w:val="00A21B04"/>
    <w:rsid w:val="00A22BE3"/>
    <w:rsid w:val="00A231CD"/>
    <w:rsid w:val="00A23538"/>
    <w:rsid w:val="00A23906"/>
    <w:rsid w:val="00A23988"/>
    <w:rsid w:val="00A23C42"/>
    <w:rsid w:val="00A24620"/>
    <w:rsid w:val="00A2463E"/>
    <w:rsid w:val="00A24712"/>
    <w:rsid w:val="00A24834"/>
    <w:rsid w:val="00A24D19"/>
    <w:rsid w:val="00A25986"/>
    <w:rsid w:val="00A26720"/>
    <w:rsid w:val="00A26926"/>
    <w:rsid w:val="00A2732C"/>
    <w:rsid w:val="00A276ED"/>
    <w:rsid w:val="00A27BCD"/>
    <w:rsid w:val="00A27E2A"/>
    <w:rsid w:val="00A31075"/>
    <w:rsid w:val="00A3181C"/>
    <w:rsid w:val="00A31DEF"/>
    <w:rsid w:val="00A3207C"/>
    <w:rsid w:val="00A32A46"/>
    <w:rsid w:val="00A34897"/>
    <w:rsid w:val="00A3521A"/>
    <w:rsid w:val="00A35A45"/>
    <w:rsid w:val="00A35B22"/>
    <w:rsid w:val="00A35CC5"/>
    <w:rsid w:val="00A35EDF"/>
    <w:rsid w:val="00A36157"/>
    <w:rsid w:val="00A3673C"/>
    <w:rsid w:val="00A36BC4"/>
    <w:rsid w:val="00A36C5F"/>
    <w:rsid w:val="00A36EC2"/>
    <w:rsid w:val="00A37324"/>
    <w:rsid w:val="00A400AE"/>
    <w:rsid w:val="00A404B4"/>
    <w:rsid w:val="00A408EE"/>
    <w:rsid w:val="00A40931"/>
    <w:rsid w:val="00A40AE7"/>
    <w:rsid w:val="00A40B3A"/>
    <w:rsid w:val="00A40CA5"/>
    <w:rsid w:val="00A40D9F"/>
    <w:rsid w:val="00A41020"/>
    <w:rsid w:val="00A4197C"/>
    <w:rsid w:val="00A422A7"/>
    <w:rsid w:val="00A422D3"/>
    <w:rsid w:val="00A42976"/>
    <w:rsid w:val="00A42BD1"/>
    <w:rsid w:val="00A43BAF"/>
    <w:rsid w:val="00A44175"/>
    <w:rsid w:val="00A44D8B"/>
    <w:rsid w:val="00A45403"/>
    <w:rsid w:val="00A45479"/>
    <w:rsid w:val="00A4707D"/>
    <w:rsid w:val="00A478CA"/>
    <w:rsid w:val="00A47C86"/>
    <w:rsid w:val="00A503A1"/>
    <w:rsid w:val="00A50A51"/>
    <w:rsid w:val="00A5160F"/>
    <w:rsid w:val="00A53A99"/>
    <w:rsid w:val="00A5421F"/>
    <w:rsid w:val="00A54325"/>
    <w:rsid w:val="00A54BA0"/>
    <w:rsid w:val="00A5597C"/>
    <w:rsid w:val="00A55AB3"/>
    <w:rsid w:val="00A564E4"/>
    <w:rsid w:val="00A5673D"/>
    <w:rsid w:val="00A57E1F"/>
    <w:rsid w:val="00A57EA3"/>
    <w:rsid w:val="00A602D0"/>
    <w:rsid w:val="00A6108F"/>
    <w:rsid w:val="00A613A6"/>
    <w:rsid w:val="00A613F4"/>
    <w:rsid w:val="00A61547"/>
    <w:rsid w:val="00A617FA"/>
    <w:rsid w:val="00A61955"/>
    <w:rsid w:val="00A62591"/>
    <w:rsid w:val="00A64075"/>
    <w:rsid w:val="00A6632A"/>
    <w:rsid w:val="00A667F6"/>
    <w:rsid w:val="00A70A5E"/>
    <w:rsid w:val="00A71139"/>
    <w:rsid w:val="00A7157A"/>
    <w:rsid w:val="00A71589"/>
    <w:rsid w:val="00A724F3"/>
    <w:rsid w:val="00A72EBA"/>
    <w:rsid w:val="00A734CC"/>
    <w:rsid w:val="00A73928"/>
    <w:rsid w:val="00A74016"/>
    <w:rsid w:val="00A74566"/>
    <w:rsid w:val="00A75403"/>
    <w:rsid w:val="00A75509"/>
    <w:rsid w:val="00A75672"/>
    <w:rsid w:val="00A75B02"/>
    <w:rsid w:val="00A75E57"/>
    <w:rsid w:val="00A75FD1"/>
    <w:rsid w:val="00A7694D"/>
    <w:rsid w:val="00A80D73"/>
    <w:rsid w:val="00A81036"/>
    <w:rsid w:val="00A81102"/>
    <w:rsid w:val="00A82D98"/>
    <w:rsid w:val="00A83AA4"/>
    <w:rsid w:val="00A841F3"/>
    <w:rsid w:val="00A84706"/>
    <w:rsid w:val="00A854BC"/>
    <w:rsid w:val="00A85CB6"/>
    <w:rsid w:val="00A865CC"/>
    <w:rsid w:val="00A87C7E"/>
    <w:rsid w:val="00A912B6"/>
    <w:rsid w:val="00A917DC"/>
    <w:rsid w:val="00A91A63"/>
    <w:rsid w:val="00A91CB3"/>
    <w:rsid w:val="00A91DFD"/>
    <w:rsid w:val="00A92802"/>
    <w:rsid w:val="00A92D68"/>
    <w:rsid w:val="00A93BD8"/>
    <w:rsid w:val="00A97113"/>
    <w:rsid w:val="00A9746E"/>
    <w:rsid w:val="00A974A4"/>
    <w:rsid w:val="00A975FF"/>
    <w:rsid w:val="00A97FDB"/>
    <w:rsid w:val="00AA032E"/>
    <w:rsid w:val="00AA0935"/>
    <w:rsid w:val="00AA15AF"/>
    <w:rsid w:val="00AA227F"/>
    <w:rsid w:val="00AA27B7"/>
    <w:rsid w:val="00AA29AC"/>
    <w:rsid w:val="00AA3118"/>
    <w:rsid w:val="00AA3B72"/>
    <w:rsid w:val="00AA4CCC"/>
    <w:rsid w:val="00AA4E9E"/>
    <w:rsid w:val="00AA515A"/>
    <w:rsid w:val="00AA5B06"/>
    <w:rsid w:val="00AA730E"/>
    <w:rsid w:val="00AA7FDD"/>
    <w:rsid w:val="00AB0EA1"/>
    <w:rsid w:val="00AB1FC4"/>
    <w:rsid w:val="00AB26EE"/>
    <w:rsid w:val="00AB299C"/>
    <w:rsid w:val="00AB2D8F"/>
    <w:rsid w:val="00AB3128"/>
    <w:rsid w:val="00AB31FB"/>
    <w:rsid w:val="00AB3321"/>
    <w:rsid w:val="00AB3D80"/>
    <w:rsid w:val="00AB3E3F"/>
    <w:rsid w:val="00AB3F68"/>
    <w:rsid w:val="00AB4C6D"/>
    <w:rsid w:val="00AB5001"/>
    <w:rsid w:val="00AB550A"/>
    <w:rsid w:val="00AB5ABF"/>
    <w:rsid w:val="00AB5B54"/>
    <w:rsid w:val="00AB61CA"/>
    <w:rsid w:val="00AB711B"/>
    <w:rsid w:val="00AB72D4"/>
    <w:rsid w:val="00AB73A2"/>
    <w:rsid w:val="00AB74CB"/>
    <w:rsid w:val="00AC1123"/>
    <w:rsid w:val="00AC182B"/>
    <w:rsid w:val="00AC1A98"/>
    <w:rsid w:val="00AC1C5E"/>
    <w:rsid w:val="00AC1D06"/>
    <w:rsid w:val="00AC22D3"/>
    <w:rsid w:val="00AC2DF3"/>
    <w:rsid w:val="00AC30C1"/>
    <w:rsid w:val="00AC3E24"/>
    <w:rsid w:val="00AC5B95"/>
    <w:rsid w:val="00AC62BA"/>
    <w:rsid w:val="00AC6BA5"/>
    <w:rsid w:val="00AC6D2E"/>
    <w:rsid w:val="00AC7E2C"/>
    <w:rsid w:val="00AC7F93"/>
    <w:rsid w:val="00AD00FB"/>
    <w:rsid w:val="00AD1343"/>
    <w:rsid w:val="00AD17F7"/>
    <w:rsid w:val="00AD1DAE"/>
    <w:rsid w:val="00AD26DC"/>
    <w:rsid w:val="00AD46F9"/>
    <w:rsid w:val="00AD4DF8"/>
    <w:rsid w:val="00AD66B2"/>
    <w:rsid w:val="00AD6906"/>
    <w:rsid w:val="00AE0341"/>
    <w:rsid w:val="00AE085A"/>
    <w:rsid w:val="00AE178D"/>
    <w:rsid w:val="00AE17D1"/>
    <w:rsid w:val="00AE31FB"/>
    <w:rsid w:val="00AE38B7"/>
    <w:rsid w:val="00AE40CB"/>
    <w:rsid w:val="00AE4DC7"/>
    <w:rsid w:val="00AE4FC1"/>
    <w:rsid w:val="00AE539F"/>
    <w:rsid w:val="00AE57B5"/>
    <w:rsid w:val="00AE5E04"/>
    <w:rsid w:val="00AE62F4"/>
    <w:rsid w:val="00AE65A1"/>
    <w:rsid w:val="00AE6C9E"/>
    <w:rsid w:val="00AE79D5"/>
    <w:rsid w:val="00AF053C"/>
    <w:rsid w:val="00AF3173"/>
    <w:rsid w:val="00AF3728"/>
    <w:rsid w:val="00AF6926"/>
    <w:rsid w:val="00AF718E"/>
    <w:rsid w:val="00AF780B"/>
    <w:rsid w:val="00B005F6"/>
    <w:rsid w:val="00B00EB2"/>
    <w:rsid w:val="00B04BAB"/>
    <w:rsid w:val="00B064C2"/>
    <w:rsid w:val="00B0706E"/>
    <w:rsid w:val="00B07D2B"/>
    <w:rsid w:val="00B106D7"/>
    <w:rsid w:val="00B11009"/>
    <w:rsid w:val="00B11C01"/>
    <w:rsid w:val="00B11E66"/>
    <w:rsid w:val="00B1287F"/>
    <w:rsid w:val="00B13A71"/>
    <w:rsid w:val="00B13DEB"/>
    <w:rsid w:val="00B164ED"/>
    <w:rsid w:val="00B1668F"/>
    <w:rsid w:val="00B175F8"/>
    <w:rsid w:val="00B17976"/>
    <w:rsid w:val="00B17991"/>
    <w:rsid w:val="00B20094"/>
    <w:rsid w:val="00B211E5"/>
    <w:rsid w:val="00B237D7"/>
    <w:rsid w:val="00B2383A"/>
    <w:rsid w:val="00B2460A"/>
    <w:rsid w:val="00B2497C"/>
    <w:rsid w:val="00B25569"/>
    <w:rsid w:val="00B25A60"/>
    <w:rsid w:val="00B25B36"/>
    <w:rsid w:val="00B261E4"/>
    <w:rsid w:val="00B26A0E"/>
    <w:rsid w:val="00B2789A"/>
    <w:rsid w:val="00B3036D"/>
    <w:rsid w:val="00B30A77"/>
    <w:rsid w:val="00B31239"/>
    <w:rsid w:val="00B31FAD"/>
    <w:rsid w:val="00B326FB"/>
    <w:rsid w:val="00B32B3C"/>
    <w:rsid w:val="00B33221"/>
    <w:rsid w:val="00B3389C"/>
    <w:rsid w:val="00B33939"/>
    <w:rsid w:val="00B33BEC"/>
    <w:rsid w:val="00B33EDD"/>
    <w:rsid w:val="00B34228"/>
    <w:rsid w:val="00B35BF3"/>
    <w:rsid w:val="00B35C5A"/>
    <w:rsid w:val="00B37461"/>
    <w:rsid w:val="00B3759B"/>
    <w:rsid w:val="00B379AE"/>
    <w:rsid w:val="00B37D78"/>
    <w:rsid w:val="00B406F0"/>
    <w:rsid w:val="00B41B09"/>
    <w:rsid w:val="00B41CED"/>
    <w:rsid w:val="00B42967"/>
    <w:rsid w:val="00B42ED4"/>
    <w:rsid w:val="00B45037"/>
    <w:rsid w:val="00B454CA"/>
    <w:rsid w:val="00B4628B"/>
    <w:rsid w:val="00B46593"/>
    <w:rsid w:val="00B46820"/>
    <w:rsid w:val="00B50025"/>
    <w:rsid w:val="00B50558"/>
    <w:rsid w:val="00B50B61"/>
    <w:rsid w:val="00B51314"/>
    <w:rsid w:val="00B51319"/>
    <w:rsid w:val="00B518C9"/>
    <w:rsid w:val="00B51B5E"/>
    <w:rsid w:val="00B524A8"/>
    <w:rsid w:val="00B5255B"/>
    <w:rsid w:val="00B5265E"/>
    <w:rsid w:val="00B52B0B"/>
    <w:rsid w:val="00B52C5B"/>
    <w:rsid w:val="00B531C5"/>
    <w:rsid w:val="00B54311"/>
    <w:rsid w:val="00B54ABE"/>
    <w:rsid w:val="00B554E6"/>
    <w:rsid w:val="00B55535"/>
    <w:rsid w:val="00B55765"/>
    <w:rsid w:val="00B55E14"/>
    <w:rsid w:val="00B5674A"/>
    <w:rsid w:val="00B5687F"/>
    <w:rsid w:val="00B60EAA"/>
    <w:rsid w:val="00B61D14"/>
    <w:rsid w:val="00B63D1F"/>
    <w:rsid w:val="00B64269"/>
    <w:rsid w:val="00B6471D"/>
    <w:rsid w:val="00B70E96"/>
    <w:rsid w:val="00B7146F"/>
    <w:rsid w:val="00B721F2"/>
    <w:rsid w:val="00B7307B"/>
    <w:rsid w:val="00B73E35"/>
    <w:rsid w:val="00B745F8"/>
    <w:rsid w:val="00B757F4"/>
    <w:rsid w:val="00B75CB7"/>
    <w:rsid w:val="00B75E3A"/>
    <w:rsid w:val="00B75EB1"/>
    <w:rsid w:val="00B80498"/>
    <w:rsid w:val="00B80737"/>
    <w:rsid w:val="00B81695"/>
    <w:rsid w:val="00B82436"/>
    <w:rsid w:val="00B82C05"/>
    <w:rsid w:val="00B82FF4"/>
    <w:rsid w:val="00B83DE6"/>
    <w:rsid w:val="00B83FA1"/>
    <w:rsid w:val="00B846B3"/>
    <w:rsid w:val="00B84E15"/>
    <w:rsid w:val="00B850F8"/>
    <w:rsid w:val="00B85580"/>
    <w:rsid w:val="00B85AD9"/>
    <w:rsid w:val="00B8603F"/>
    <w:rsid w:val="00B868FD"/>
    <w:rsid w:val="00B87247"/>
    <w:rsid w:val="00B8730D"/>
    <w:rsid w:val="00B87B1E"/>
    <w:rsid w:val="00B87FF5"/>
    <w:rsid w:val="00B91395"/>
    <w:rsid w:val="00B91535"/>
    <w:rsid w:val="00B9161D"/>
    <w:rsid w:val="00B91B15"/>
    <w:rsid w:val="00B9226D"/>
    <w:rsid w:val="00B929D4"/>
    <w:rsid w:val="00B939DC"/>
    <w:rsid w:val="00B93D7A"/>
    <w:rsid w:val="00B9477D"/>
    <w:rsid w:val="00B95C26"/>
    <w:rsid w:val="00B96541"/>
    <w:rsid w:val="00B96E8F"/>
    <w:rsid w:val="00B96EEF"/>
    <w:rsid w:val="00BA0669"/>
    <w:rsid w:val="00BA13EA"/>
    <w:rsid w:val="00BA1CAF"/>
    <w:rsid w:val="00BA2796"/>
    <w:rsid w:val="00BA2BCE"/>
    <w:rsid w:val="00BA3E70"/>
    <w:rsid w:val="00BA454D"/>
    <w:rsid w:val="00BA4DA3"/>
    <w:rsid w:val="00BA4F62"/>
    <w:rsid w:val="00BA5256"/>
    <w:rsid w:val="00BA5793"/>
    <w:rsid w:val="00BA58B3"/>
    <w:rsid w:val="00BA5CF9"/>
    <w:rsid w:val="00BA643F"/>
    <w:rsid w:val="00BA6876"/>
    <w:rsid w:val="00BB009F"/>
    <w:rsid w:val="00BB1006"/>
    <w:rsid w:val="00BB1998"/>
    <w:rsid w:val="00BB1EC8"/>
    <w:rsid w:val="00BB2DD5"/>
    <w:rsid w:val="00BB2DF4"/>
    <w:rsid w:val="00BB3819"/>
    <w:rsid w:val="00BB3933"/>
    <w:rsid w:val="00BB3CD5"/>
    <w:rsid w:val="00BB5776"/>
    <w:rsid w:val="00BB60AB"/>
    <w:rsid w:val="00BB6857"/>
    <w:rsid w:val="00BB6F2E"/>
    <w:rsid w:val="00BC13AD"/>
    <w:rsid w:val="00BC143D"/>
    <w:rsid w:val="00BC2CAE"/>
    <w:rsid w:val="00BC36FF"/>
    <w:rsid w:val="00BC3CFB"/>
    <w:rsid w:val="00BC3D78"/>
    <w:rsid w:val="00BC4EE0"/>
    <w:rsid w:val="00BC6D2C"/>
    <w:rsid w:val="00BC6F1F"/>
    <w:rsid w:val="00BC7D49"/>
    <w:rsid w:val="00BD002D"/>
    <w:rsid w:val="00BD0046"/>
    <w:rsid w:val="00BD09C5"/>
    <w:rsid w:val="00BD3288"/>
    <w:rsid w:val="00BD339A"/>
    <w:rsid w:val="00BD3AEC"/>
    <w:rsid w:val="00BD4338"/>
    <w:rsid w:val="00BD4376"/>
    <w:rsid w:val="00BD46E1"/>
    <w:rsid w:val="00BD4DF8"/>
    <w:rsid w:val="00BD5553"/>
    <w:rsid w:val="00BD5632"/>
    <w:rsid w:val="00BD5773"/>
    <w:rsid w:val="00BD5B19"/>
    <w:rsid w:val="00BD5D82"/>
    <w:rsid w:val="00BD7162"/>
    <w:rsid w:val="00BD7AD8"/>
    <w:rsid w:val="00BD7FD2"/>
    <w:rsid w:val="00BE0B3A"/>
    <w:rsid w:val="00BE0D32"/>
    <w:rsid w:val="00BE0FC4"/>
    <w:rsid w:val="00BE2F8F"/>
    <w:rsid w:val="00BE3736"/>
    <w:rsid w:val="00BE4CE6"/>
    <w:rsid w:val="00BE4FC7"/>
    <w:rsid w:val="00BE5F65"/>
    <w:rsid w:val="00BE6399"/>
    <w:rsid w:val="00BE64A7"/>
    <w:rsid w:val="00BE6E51"/>
    <w:rsid w:val="00BE70A6"/>
    <w:rsid w:val="00BE74B6"/>
    <w:rsid w:val="00BF05FE"/>
    <w:rsid w:val="00BF10FD"/>
    <w:rsid w:val="00BF22E4"/>
    <w:rsid w:val="00BF2CBA"/>
    <w:rsid w:val="00BF3921"/>
    <w:rsid w:val="00BF3B39"/>
    <w:rsid w:val="00BF4F81"/>
    <w:rsid w:val="00BF4FDB"/>
    <w:rsid w:val="00BF5ECB"/>
    <w:rsid w:val="00BF5FF7"/>
    <w:rsid w:val="00BF6558"/>
    <w:rsid w:val="00BF6B47"/>
    <w:rsid w:val="00BF6F85"/>
    <w:rsid w:val="00BF7D25"/>
    <w:rsid w:val="00C0046F"/>
    <w:rsid w:val="00C00844"/>
    <w:rsid w:val="00C01706"/>
    <w:rsid w:val="00C0191C"/>
    <w:rsid w:val="00C01ED0"/>
    <w:rsid w:val="00C0217D"/>
    <w:rsid w:val="00C02CAC"/>
    <w:rsid w:val="00C02E45"/>
    <w:rsid w:val="00C02EEE"/>
    <w:rsid w:val="00C032E3"/>
    <w:rsid w:val="00C03BB5"/>
    <w:rsid w:val="00C04305"/>
    <w:rsid w:val="00C04D12"/>
    <w:rsid w:val="00C06933"/>
    <w:rsid w:val="00C07942"/>
    <w:rsid w:val="00C11452"/>
    <w:rsid w:val="00C1299E"/>
    <w:rsid w:val="00C12E26"/>
    <w:rsid w:val="00C13229"/>
    <w:rsid w:val="00C1382B"/>
    <w:rsid w:val="00C13B42"/>
    <w:rsid w:val="00C15663"/>
    <w:rsid w:val="00C161CE"/>
    <w:rsid w:val="00C16D7E"/>
    <w:rsid w:val="00C17649"/>
    <w:rsid w:val="00C179B6"/>
    <w:rsid w:val="00C17BE3"/>
    <w:rsid w:val="00C17C35"/>
    <w:rsid w:val="00C202EF"/>
    <w:rsid w:val="00C206F0"/>
    <w:rsid w:val="00C20BF2"/>
    <w:rsid w:val="00C20C45"/>
    <w:rsid w:val="00C216CF"/>
    <w:rsid w:val="00C21FF0"/>
    <w:rsid w:val="00C224D6"/>
    <w:rsid w:val="00C22CE9"/>
    <w:rsid w:val="00C23951"/>
    <w:rsid w:val="00C2469D"/>
    <w:rsid w:val="00C247A3"/>
    <w:rsid w:val="00C24EDF"/>
    <w:rsid w:val="00C2647F"/>
    <w:rsid w:val="00C26EC6"/>
    <w:rsid w:val="00C2757D"/>
    <w:rsid w:val="00C279ED"/>
    <w:rsid w:val="00C30925"/>
    <w:rsid w:val="00C31603"/>
    <w:rsid w:val="00C32522"/>
    <w:rsid w:val="00C32C38"/>
    <w:rsid w:val="00C33137"/>
    <w:rsid w:val="00C334FD"/>
    <w:rsid w:val="00C33FA3"/>
    <w:rsid w:val="00C340BF"/>
    <w:rsid w:val="00C34398"/>
    <w:rsid w:val="00C34992"/>
    <w:rsid w:val="00C35BA9"/>
    <w:rsid w:val="00C37447"/>
    <w:rsid w:val="00C37711"/>
    <w:rsid w:val="00C37B72"/>
    <w:rsid w:val="00C42B7E"/>
    <w:rsid w:val="00C42DA0"/>
    <w:rsid w:val="00C4307D"/>
    <w:rsid w:val="00C43F07"/>
    <w:rsid w:val="00C4410C"/>
    <w:rsid w:val="00C44AFC"/>
    <w:rsid w:val="00C44EC1"/>
    <w:rsid w:val="00C4508C"/>
    <w:rsid w:val="00C455A3"/>
    <w:rsid w:val="00C459E5"/>
    <w:rsid w:val="00C4601E"/>
    <w:rsid w:val="00C46CDE"/>
    <w:rsid w:val="00C47709"/>
    <w:rsid w:val="00C47C12"/>
    <w:rsid w:val="00C51771"/>
    <w:rsid w:val="00C533C0"/>
    <w:rsid w:val="00C53B7D"/>
    <w:rsid w:val="00C54A1F"/>
    <w:rsid w:val="00C54DC4"/>
    <w:rsid w:val="00C55389"/>
    <w:rsid w:val="00C55E22"/>
    <w:rsid w:val="00C56529"/>
    <w:rsid w:val="00C5749D"/>
    <w:rsid w:val="00C574E5"/>
    <w:rsid w:val="00C60749"/>
    <w:rsid w:val="00C61472"/>
    <w:rsid w:val="00C616B7"/>
    <w:rsid w:val="00C616D9"/>
    <w:rsid w:val="00C61B42"/>
    <w:rsid w:val="00C63102"/>
    <w:rsid w:val="00C63BDB"/>
    <w:rsid w:val="00C6664C"/>
    <w:rsid w:val="00C67A1D"/>
    <w:rsid w:val="00C67B59"/>
    <w:rsid w:val="00C67F70"/>
    <w:rsid w:val="00C70165"/>
    <w:rsid w:val="00C7040E"/>
    <w:rsid w:val="00C70B94"/>
    <w:rsid w:val="00C70F2D"/>
    <w:rsid w:val="00C718E6"/>
    <w:rsid w:val="00C72FD8"/>
    <w:rsid w:val="00C735ED"/>
    <w:rsid w:val="00C7427F"/>
    <w:rsid w:val="00C747D3"/>
    <w:rsid w:val="00C747D4"/>
    <w:rsid w:val="00C75D93"/>
    <w:rsid w:val="00C76C9E"/>
    <w:rsid w:val="00C80D2F"/>
    <w:rsid w:val="00C81A4B"/>
    <w:rsid w:val="00C81BA6"/>
    <w:rsid w:val="00C82F94"/>
    <w:rsid w:val="00C836F0"/>
    <w:rsid w:val="00C840AB"/>
    <w:rsid w:val="00C849F3"/>
    <w:rsid w:val="00C8546D"/>
    <w:rsid w:val="00C854F4"/>
    <w:rsid w:val="00C862F1"/>
    <w:rsid w:val="00C86406"/>
    <w:rsid w:val="00C869E2"/>
    <w:rsid w:val="00C87DFC"/>
    <w:rsid w:val="00C9114C"/>
    <w:rsid w:val="00C914B8"/>
    <w:rsid w:val="00C91C46"/>
    <w:rsid w:val="00C91D97"/>
    <w:rsid w:val="00C924D5"/>
    <w:rsid w:val="00C9337F"/>
    <w:rsid w:val="00C93548"/>
    <w:rsid w:val="00C93919"/>
    <w:rsid w:val="00C9413A"/>
    <w:rsid w:val="00C943A3"/>
    <w:rsid w:val="00C94558"/>
    <w:rsid w:val="00C949B1"/>
    <w:rsid w:val="00C9515C"/>
    <w:rsid w:val="00C959E6"/>
    <w:rsid w:val="00C962DF"/>
    <w:rsid w:val="00C96DC4"/>
    <w:rsid w:val="00C97928"/>
    <w:rsid w:val="00C97A78"/>
    <w:rsid w:val="00C97B8A"/>
    <w:rsid w:val="00CA13A9"/>
    <w:rsid w:val="00CA1419"/>
    <w:rsid w:val="00CA24AE"/>
    <w:rsid w:val="00CA24C3"/>
    <w:rsid w:val="00CA26C0"/>
    <w:rsid w:val="00CA3584"/>
    <w:rsid w:val="00CA3CE9"/>
    <w:rsid w:val="00CA4193"/>
    <w:rsid w:val="00CA45D0"/>
    <w:rsid w:val="00CA4D88"/>
    <w:rsid w:val="00CA5FE9"/>
    <w:rsid w:val="00CA609F"/>
    <w:rsid w:val="00CA78C0"/>
    <w:rsid w:val="00CB05D4"/>
    <w:rsid w:val="00CB079A"/>
    <w:rsid w:val="00CB203F"/>
    <w:rsid w:val="00CB3042"/>
    <w:rsid w:val="00CB31D2"/>
    <w:rsid w:val="00CB36A2"/>
    <w:rsid w:val="00CB38A3"/>
    <w:rsid w:val="00CB3C24"/>
    <w:rsid w:val="00CB4C80"/>
    <w:rsid w:val="00CB7049"/>
    <w:rsid w:val="00CB7352"/>
    <w:rsid w:val="00CB7AB7"/>
    <w:rsid w:val="00CC02F6"/>
    <w:rsid w:val="00CC0513"/>
    <w:rsid w:val="00CC0517"/>
    <w:rsid w:val="00CC120A"/>
    <w:rsid w:val="00CC291B"/>
    <w:rsid w:val="00CC2D5C"/>
    <w:rsid w:val="00CC417E"/>
    <w:rsid w:val="00CC42D6"/>
    <w:rsid w:val="00CC4859"/>
    <w:rsid w:val="00CC4AB2"/>
    <w:rsid w:val="00CC5F1D"/>
    <w:rsid w:val="00CC7101"/>
    <w:rsid w:val="00CC731C"/>
    <w:rsid w:val="00CC7DCB"/>
    <w:rsid w:val="00CD0D57"/>
    <w:rsid w:val="00CD1305"/>
    <w:rsid w:val="00CD18AD"/>
    <w:rsid w:val="00CD2CF2"/>
    <w:rsid w:val="00CD3373"/>
    <w:rsid w:val="00CD3F8E"/>
    <w:rsid w:val="00CD4BAC"/>
    <w:rsid w:val="00CD4D3A"/>
    <w:rsid w:val="00CD4DC2"/>
    <w:rsid w:val="00CD5AF3"/>
    <w:rsid w:val="00CD639E"/>
    <w:rsid w:val="00CD6B4C"/>
    <w:rsid w:val="00CE014A"/>
    <w:rsid w:val="00CE13D3"/>
    <w:rsid w:val="00CE2583"/>
    <w:rsid w:val="00CE301D"/>
    <w:rsid w:val="00CE352E"/>
    <w:rsid w:val="00CE3716"/>
    <w:rsid w:val="00CE5DDF"/>
    <w:rsid w:val="00CE5FFF"/>
    <w:rsid w:val="00CE6490"/>
    <w:rsid w:val="00CE7554"/>
    <w:rsid w:val="00CF016A"/>
    <w:rsid w:val="00CF0333"/>
    <w:rsid w:val="00CF14FF"/>
    <w:rsid w:val="00CF18B3"/>
    <w:rsid w:val="00CF22A9"/>
    <w:rsid w:val="00CF2E43"/>
    <w:rsid w:val="00CF3D64"/>
    <w:rsid w:val="00CF436A"/>
    <w:rsid w:val="00CF4A00"/>
    <w:rsid w:val="00CF5E05"/>
    <w:rsid w:val="00CF6347"/>
    <w:rsid w:val="00CF6C21"/>
    <w:rsid w:val="00CF75A0"/>
    <w:rsid w:val="00D00C5F"/>
    <w:rsid w:val="00D00CC3"/>
    <w:rsid w:val="00D01075"/>
    <w:rsid w:val="00D027B8"/>
    <w:rsid w:val="00D02BFE"/>
    <w:rsid w:val="00D02D38"/>
    <w:rsid w:val="00D03F7A"/>
    <w:rsid w:val="00D04173"/>
    <w:rsid w:val="00D047C6"/>
    <w:rsid w:val="00D049FD"/>
    <w:rsid w:val="00D04F74"/>
    <w:rsid w:val="00D05838"/>
    <w:rsid w:val="00D0583A"/>
    <w:rsid w:val="00D05C2C"/>
    <w:rsid w:val="00D061A2"/>
    <w:rsid w:val="00D06515"/>
    <w:rsid w:val="00D076B9"/>
    <w:rsid w:val="00D07723"/>
    <w:rsid w:val="00D10382"/>
    <w:rsid w:val="00D11A6D"/>
    <w:rsid w:val="00D11B06"/>
    <w:rsid w:val="00D1254F"/>
    <w:rsid w:val="00D12720"/>
    <w:rsid w:val="00D127D7"/>
    <w:rsid w:val="00D13136"/>
    <w:rsid w:val="00D13220"/>
    <w:rsid w:val="00D13754"/>
    <w:rsid w:val="00D13805"/>
    <w:rsid w:val="00D13954"/>
    <w:rsid w:val="00D139C1"/>
    <w:rsid w:val="00D13D0E"/>
    <w:rsid w:val="00D13E29"/>
    <w:rsid w:val="00D1453B"/>
    <w:rsid w:val="00D155A1"/>
    <w:rsid w:val="00D1564B"/>
    <w:rsid w:val="00D15FE5"/>
    <w:rsid w:val="00D16094"/>
    <w:rsid w:val="00D1715C"/>
    <w:rsid w:val="00D171A6"/>
    <w:rsid w:val="00D20068"/>
    <w:rsid w:val="00D20E7F"/>
    <w:rsid w:val="00D20EC9"/>
    <w:rsid w:val="00D2185F"/>
    <w:rsid w:val="00D2213A"/>
    <w:rsid w:val="00D226DD"/>
    <w:rsid w:val="00D22820"/>
    <w:rsid w:val="00D2283B"/>
    <w:rsid w:val="00D22A7D"/>
    <w:rsid w:val="00D23F80"/>
    <w:rsid w:val="00D24021"/>
    <w:rsid w:val="00D2436B"/>
    <w:rsid w:val="00D24B31"/>
    <w:rsid w:val="00D25721"/>
    <w:rsid w:val="00D26234"/>
    <w:rsid w:val="00D266E1"/>
    <w:rsid w:val="00D276B8"/>
    <w:rsid w:val="00D27887"/>
    <w:rsid w:val="00D302C9"/>
    <w:rsid w:val="00D30922"/>
    <w:rsid w:val="00D31355"/>
    <w:rsid w:val="00D31566"/>
    <w:rsid w:val="00D31730"/>
    <w:rsid w:val="00D31D22"/>
    <w:rsid w:val="00D3286B"/>
    <w:rsid w:val="00D33219"/>
    <w:rsid w:val="00D334C2"/>
    <w:rsid w:val="00D343DB"/>
    <w:rsid w:val="00D35DB9"/>
    <w:rsid w:val="00D365F1"/>
    <w:rsid w:val="00D367D3"/>
    <w:rsid w:val="00D40679"/>
    <w:rsid w:val="00D41811"/>
    <w:rsid w:val="00D41C1D"/>
    <w:rsid w:val="00D43012"/>
    <w:rsid w:val="00D43907"/>
    <w:rsid w:val="00D44A28"/>
    <w:rsid w:val="00D477F5"/>
    <w:rsid w:val="00D501D1"/>
    <w:rsid w:val="00D50F9D"/>
    <w:rsid w:val="00D51860"/>
    <w:rsid w:val="00D51C18"/>
    <w:rsid w:val="00D51D67"/>
    <w:rsid w:val="00D527FE"/>
    <w:rsid w:val="00D53787"/>
    <w:rsid w:val="00D53B0C"/>
    <w:rsid w:val="00D53F7E"/>
    <w:rsid w:val="00D55502"/>
    <w:rsid w:val="00D558D5"/>
    <w:rsid w:val="00D564C8"/>
    <w:rsid w:val="00D57EDF"/>
    <w:rsid w:val="00D57F4A"/>
    <w:rsid w:val="00D60F20"/>
    <w:rsid w:val="00D62D50"/>
    <w:rsid w:val="00D62E54"/>
    <w:rsid w:val="00D63AC0"/>
    <w:rsid w:val="00D640A5"/>
    <w:rsid w:val="00D64294"/>
    <w:rsid w:val="00D6464A"/>
    <w:rsid w:val="00D6467D"/>
    <w:rsid w:val="00D64F0E"/>
    <w:rsid w:val="00D6518B"/>
    <w:rsid w:val="00D67AEC"/>
    <w:rsid w:val="00D70566"/>
    <w:rsid w:val="00D708AF"/>
    <w:rsid w:val="00D71F6A"/>
    <w:rsid w:val="00D746D5"/>
    <w:rsid w:val="00D75750"/>
    <w:rsid w:val="00D7592C"/>
    <w:rsid w:val="00D75D56"/>
    <w:rsid w:val="00D761E5"/>
    <w:rsid w:val="00D76745"/>
    <w:rsid w:val="00D76E78"/>
    <w:rsid w:val="00D800FB"/>
    <w:rsid w:val="00D816E7"/>
    <w:rsid w:val="00D82309"/>
    <w:rsid w:val="00D83136"/>
    <w:rsid w:val="00D834EF"/>
    <w:rsid w:val="00D8401E"/>
    <w:rsid w:val="00D855E1"/>
    <w:rsid w:val="00D85791"/>
    <w:rsid w:val="00D85A2C"/>
    <w:rsid w:val="00D85C30"/>
    <w:rsid w:val="00D86678"/>
    <w:rsid w:val="00D866E9"/>
    <w:rsid w:val="00D9062E"/>
    <w:rsid w:val="00D91A73"/>
    <w:rsid w:val="00D9284C"/>
    <w:rsid w:val="00D92E2C"/>
    <w:rsid w:val="00D934AC"/>
    <w:rsid w:val="00D939E5"/>
    <w:rsid w:val="00D94FC4"/>
    <w:rsid w:val="00D9510E"/>
    <w:rsid w:val="00D9529E"/>
    <w:rsid w:val="00D97480"/>
    <w:rsid w:val="00D97DF5"/>
    <w:rsid w:val="00DA00C3"/>
    <w:rsid w:val="00DA015E"/>
    <w:rsid w:val="00DA02B6"/>
    <w:rsid w:val="00DA0F6B"/>
    <w:rsid w:val="00DA1BD0"/>
    <w:rsid w:val="00DA1E7A"/>
    <w:rsid w:val="00DA21C0"/>
    <w:rsid w:val="00DA23B6"/>
    <w:rsid w:val="00DA30AA"/>
    <w:rsid w:val="00DA3B37"/>
    <w:rsid w:val="00DA5020"/>
    <w:rsid w:val="00DA5331"/>
    <w:rsid w:val="00DA547A"/>
    <w:rsid w:val="00DA5A75"/>
    <w:rsid w:val="00DA5DF5"/>
    <w:rsid w:val="00DA5E8D"/>
    <w:rsid w:val="00DA5FA9"/>
    <w:rsid w:val="00DA75FF"/>
    <w:rsid w:val="00DA7E89"/>
    <w:rsid w:val="00DB0B6C"/>
    <w:rsid w:val="00DB1536"/>
    <w:rsid w:val="00DB213E"/>
    <w:rsid w:val="00DB2410"/>
    <w:rsid w:val="00DB38A6"/>
    <w:rsid w:val="00DB3B40"/>
    <w:rsid w:val="00DB621B"/>
    <w:rsid w:val="00DB65BE"/>
    <w:rsid w:val="00DC0EFD"/>
    <w:rsid w:val="00DC200B"/>
    <w:rsid w:val="00DC24D3"/>
    <w:rsid w:val="00DC2CAE"/>
    <w:rsid w:val="00DC3591"/>
    <w:rsid w:val="00DC415D"/>
    <w:rsid w:val="00DC45CC"/>
    <w:rsid w:val="00DC509A"/>
    <w:rsid w:val="00DC73DC"/>
    <w:rsid w:val="00DC7637"/>
    <w:rsid w:val="00DD060E"/>
    <w:rsid w:val="00DD086B"/>
    <w:rsid w:val="00DD08E0"/>
    <w:rsid w:val="00DD22DF"/>
    <w:rsid w:val="00DD3D55"/>
    <w:rsid w:val="00DD45FF"/>
    <w:rsid w:val="00DD486E"/>
    <w:rsid w:val="00DE0955"/>
    <w:rsid w:val="00DE1317"/>
    <w:rsid w:val="00DE2F06"/>
    <w:rsid w:val="00DE3100"/>
    <w:rsid w:val="00DE3157"/>
    <w:rsid w:val="00DE3A6D"/>
    <w:rsid w:val="00DE3C59"/>
    <w:rsid w:val="00DE49F7"/>
    <w:rsid w:val="00DE59A0"/>
    <w:rsid w:val="00DE5BD8"/>
    <w:rsid w:val="00DE5BFC"/>
    <w:rsid w:val="00DE64DF"/>
    <w:rsid w:val="00DE75EC"/>
    <w:rsid w:val="00DE7A46"/>
    <w:rsid w:val="00DF0291"/>
    <w:rsid w:val="00DF0B0E"/>
    <w:rsid w:val="00DF1144"/>
    <w:rsid w:val="00DF1CD0"/>
    <w:rsid w:val="00DF1D5B"/>
    <w:rsid w:val="00DF2CCC"/>
    <w:rsid w:val="00DF338E"/>
    <w:rsid w:val="00DF3DE4"/>
    <w:rsid w:val="00DF4A43"/>
    <w:rsid w:val="00DF5253"/>
    <w:rsid w:val="00DF5642"/>
    <w:rsid w:val="00DF58F8"/>
    <w:rsid w:val="00DF6094"/>
    <w:rsid w:val="00DF6A1D"/>
    <w:rsid w:val="00DF6BD2"/>
    <w:rsid w:val="00DF703E"/>
    <w:rsid w:val="00DF7129"/>
    <w:rsid w:val="00DF7EB1"/>
    <w:rsid w:val="00E004A3"/>
    <w:rsid w:val="00E010A6"/>
    <w:rsid w:val="00E012ED"/>
    <w:rsid w:val="00E02308"/>
    <w:rsid w:val="00E027FC"/>
    <w:rsid w:val="00E02DCD"/>
    <w:rsid w:val="00E0306D"/>
    <w:rsid w:val="00E03DF3"/>
    <w:rsid w:val="00E06B4A"/>
    <w:rsid w:val="00E0743B"/>
    <w:rsid w:val="00E07CF5"/>
    <w:rsid w:val="00E10A6C"/>
    <w:rsid w:val="00E1106E"/>
    <w:rsid w:val="00E112B5"/>
    <w:rsid w:val="00E1149B"/>
    <w:rsid w:val="00E11AF2"/>
    <w:rsid w:val="00E11B3D"/>
    <w:rsid w:val="00E128FA"/>
    <w:rsid w:val="00E12C8C"/>
    <w:rsid w:val="00E13F09"/>
    <w:rsid w:val="00E144A5"/>
    <w:rsid w:val="00E145B1"/>
    <w:rsid w:val="00E14DE1"/>
    <w:rsid w:val="00E15E9B"/>
    <w:rsid w:val="00E160F3"/>
    <w:rsid w:val="00E17310"/>
    <w:rsid w:val="00E17435"/>
    <w:rsid w:val="00E20D58"/>
    <w:rsid w:val="00E20E73"/>
    <w:rsid w:val="00E2139C"/>
    <w:rsid w:val="00E2180E"/>
    <w:rsid w:val="00E23B34"/>
    <w:rsid w:val="00E24095"/>
    <w:rsid w:val="00E24A81"/>
    <w:rsid w:val="00E259B4"/>
    <w:rsid w:val="00E25A32"/>
    <w:rsid w:val="00E25EEA"/>
    <w:rsid w:val="00E26DE2"/>
    <w:rsid w:val="00E272ED"/>
    <w:rsid w:val="00E2773F"/>
    <w:rsid w:val="00E278BF"/>
    <w:rsid w:val="00E279B5"/>
    <w:rsid w:val="00E27AF0"/>
    <w:rsid w:val="00E302F5"/>
    <w:rsid w:val="00E30DD6"/>
    <w:rsid w:val="00E314EC"/>
    <w:rsid w:val="00E31722"/>
    <w:rsid w:val="00E32581"/>
    <w:rsid w:val="00E347AC"/>
    <w:rsid w:val="00E35415"/>
    <w:rsid w:val="00E3719C"/>
    <w:rsid w:val="00E37D91"/>
    <w:rsid w:val="00E40803"/>
    <w:rsid w:val="00E42CC7"/>
    <w:rsid w:val="00E43430"/>
    <w:rsid w:val="00E43A4E"/>
    <w:rsid w:val="00E453F7"/>
    <w:rsid w:val="00E462E3"/>
    <w:rsid w:val="00E46561"/>
    <w:rsid w:val="00E478B4"/>
    <w:rsid w:val="00E51B02"/>
    <w:rsid w:val="00E51FBF"/>
    <w:rsid w:val="00E52192"/>
    <w:rsid w:val="00E52283"/>
    <w:rsid w:val="00E5330B"/>
    <w:rsid w:val="00E55993"/>
    <w:rsid w:val="00E55CE8"/>
    <w:rsid w:val="00E567A7"/>
    <w:rsid w:val="00E56C25"/>
    <w:rsid w:val="00E5778F"/>
    <w:rsid w:val="00E601C6"/>
    <w:rsid w:val="00E60E6F"/>
    <w:rsid w:val="00E610C0"/>
    <w:rsid w:val="00E622DE"/>
    <w:rsid w:val="00E626C6"/>
    <w:rsid w:val="00E635ED"/>
    <w:rsid w:val="00E636A4"/>
    <w:rsid w:val="00E63DBC"/>
    <w:rsid w:val="00E63EB1"/>
    <w:rsid w:val="00E6476F"/>
    <w:rsid w:val="00E64925"/>
    <w:rsid w:val="00E65ECD"/>
    <w:rsid w:val="00E669B6"/>
    <w:rsid w:val="00E67C7E"/>
    <w:rsid w:val="00E721BF"/>
    <w:rsid w:val="00E73720"/>
    <w:rsid w:val="00E739A2"/>
    <w:rsid w:val="00E73C0B"/>
    <w:rsid w:val="00E73D99"/>
    <w:rsid w:val="00E7400E"/>
    <w:rsid w:val="00E74E9A"/>
    <w:rsid w:val="00E75B46"/>
    <w:rsid w:val="00E75E07"/>
    <w:rsid w:val="00E76A07"/>
    <w:rsid w:val="00E80407"/>
    <w:rsid w:val="00E811FE"/>
    <w:rsid w:val="00E815FB"/>
    <w:rsid w:val="00E816B4"/>
    <w:rsid w:val="00E81BB8"/>
    <w:rsid w:val="00E8218A"/>
    <w:rsid w:val="00E82E37"/>
    <w:rsid w:val="00E84D4B"/>
    <w:rsid w:val="00E85BD2"/>
    <w:rsid w:val="00E860DD"/>
    <w:rsid w:val="00E86888"/>
    <w:rsid w:val="00E86FEB"/>
    <w:rsid w:val="00E9131A"/>
    <w:rsid w:val="00E921CC"/>
    <w:rsid w:val="00E928EF"/>
    <w:rsid w:val="00E9295A"/>
    <w:rsid w:val="00E930C1"/>
    <w:rsid w:val="00E930D0"/>
    <w:rsid w:val="00E93ECC"/>
    <w:rsid w:val="00E93F2D"/>
    <w:rsid w:val="00E954C6"/>
    <w:rsid w:val="00E955F4"/>
    <w:rsid w:val="00E95707"/>
    <w:rsid w:val="00EA046E"/>
    <w:rsid w:val="00EA0F6D"/>
    <w:rsid w:val="00EA0FB0"/>
    <w:rsid w:val="00EA2E3C"/>
    <w:rsid w:val="00EA3376"/>
    <w:rsid w:val="00EB0321"/>
    <w:rsid w:val="00EB0773"/>
    <w:rsid w:val="00EB0F3F"/>
    <w:rsid w:val="00EB21F0"/>
    <w:rsid w:val="00EB29D7"/>
    <w:rsid w:val="00EB2D8D"/>
    <w:rsid w:val="00EB39B6"/>
    <w:rsid w:val="00EB4417"/>
    <w:rsid w:val="00EB4763"/>
    <w:rsid w:val="00EB4BBA"/>
    <w:rsid w:val="00EB4F01"/>
    <w:rsid w:val="00EB4FF1"/>
    <w:rsid w:val="00EB59C0"/>
    <w:rsid w:val="00EB5A52"/>
    <w:rsid w:val="00EB606A"/>
    <w:rsid w:val="00EB7397"/>
    <w:rsid w:val="00EC1040"/>
    <w:rsid w:val="00EC10D7"/>
    <w:rsid w:val="00EC10DD"/>
    <w:rsid w:val="00EC196D"/>
    <w:rsid w:val="00EC1EE1"/>
    <w:rsid w:val="00EC314E"/>
    <w:rsid w:val="00EC3808"/>
    <w:rsid w:val="00EC4518"/>
    <w:rsid w:val="00EC4A5F"/>
    <w:rsid w:val="00EC4F06"/>
    <w:rsid w:val="00EC5292"/>
    <w:rsid w:val="00EC6D50"/>
    <w:rsid w:val="00EC75ED"/>
    <w:rsid w:val="00ED10A9"/>
    <w:rsid w:val="00ED178B"/>
    <w:rsid w:val="00ED1799"/>
    <w:rsid w:val="00ED1C13"/>
    <w:rsid w:val="00ED2543"/>
    <w:rsid w:val="00ED2826"/>
    <w:rsid w:val="00ED40C0"/>
    <w:rsid w:val="00ED432E"/>
    <w:rsid w:val="00ED4B2F"/>
    <w:rsid w:val="00ED5858"/>
    <w:rsid w:val="00ED5E61"/>
    <w:rsid w:val="00ED6675"/>
    <w:rsid w:val="00ED6D82"/>
    <w:rsid w:val="00ED71FE"/>
    <w:rsid w:val="00ED753A"/>
    <w:rsid w:val="00ED7B7F"/>
    <w:rsid w:val="00EE15E2"/>
    <w:rsid w:val="00EE16EF"/>
    <w:rsid w:val="00EE1D7B"/>
    <w:rsid w:val="00EE400B"/>
    <w:rsid w:val="00EE42AD"/>
    <w:rsid w:val="00EE5004"/>
    <w:rsid w:val="00EE5E6B"/>
    <w:rsid w:val="00EE5FA0"/>
    <w:rsid w:val="00EE669D"/>
    <w:rsid w:val="00EE7434"/>
    <w:rsid w:val="00EF03D4"/>
    <w:rsid w:val="00EF2EC6"/>
    <w:rsid w:val="00EF3A52"/>
    <w:rsid w:val="00EF3B68"/>
    <w:rsid w:val="00EF3ED3"/>
    <w:rsid w:val="00EF47CB"/>
    <w:rsid w:val="00EF5DD5"/>
    <w:rsid w:val="00EF7278"/>
    <w:rsid w:val="00F01513"/>
    <w:rsid w:val="00F01E07"/>
    <w:rsid w:val="00F02A7D"/>
    <w:rsid w:val="00F02E57"/>
    <w:rsid w:val="00F034DC"/>
    <w:rsid w:val="00F0380D"/>
    <w:rsid w:val="00F03DAF"/>
    <w:rsid w:val="00F046D0"/>
    <w:rsid w:val="00F05638"/>
    <w:rsid w:val="00F0588C"/>
    <w:rsid w:val="00F06B7A"/>
    <w:rsid w:val="00F06E22"/>
    <w:rsid w:val="00F07282"/>
    <w:rsid w:val="00F10AE5"/>
    <w:rsid w:val="00F12412"/>
    <w:rsid w:val="00F12F8C"/>
    <w:rsid w:val="00F132A7"/>
    <w:rsid w:val="00F135AC"/>
    <w:rsid w:val="00F1510F"/>
    <w:rsid w:val="00F151C1"/>
    <w:rsid w:val="00F15670"/>
    <w:rsid w:val="00F15B59"/>
    <w:rsid w:val="00F160C1"/>
    <w:rsid w:val="00F17189"/>
    <w:rsid w:val="00F17915"/>
    <w:rsid w:val="00F20242"/>
    <w:rsid w:val="00F21D41"/>
    <w:rsid w:val="00F2215D"/>
    <w:rsid w:val="00F22985"/>
    <w:rsid w:val="00F229F2"/>
    <w:rsid w:val="00F235A2"/>
    <w:rsid w:val="00F23B16"/>
    <w:rsid w:val="00F24AF8"/>
    <w:rsid w:val="00F24D33"/>
    <w:rsid w:val="00F267EA"/>
    <w:rsid w:val="00F26B28"/>
    <w:rsid w:val="00F26E30"/>
    <w:rsid w:val="00F27060"/>
    <w:rsid w:val="00F3002F"/>
    <w:rsid w:val="00F31649"/>
    <w:rsid w:val="00F321D4"/>
    <w:rsid w:val="00F32403"/>
    <w:rsid w:val="00F3277C"/>
    <w:rsid w:val="00F330AE"/>
    <w:rsid w:val="00F33869"/>
    <w:rsid w:val="00F33CB5"/>
    <w:rsid w:val="00F35774"/>
    <w:rsid w:val="00F35E62"/>
    <w:rsid w:val="00F377A0"/>
    <w:rsid w:val="00F37903"/>
    <w:rsid w:val="00F401A8"/>
    <w:rsid w:val="00F42A1F"/>
    <w:rsid w:val="00F4380C"/>
    <w:rsid w:val="00F44522"/>
    <w:rsid w:val="00F4459A"/>
    <w:rsid w:val="00F4490B"/>
    <w:rsid w:val="00F44DAA"/>
    <w:rsid w:val="00F4560D"/>
    <w:rsid w:val="00F47DFE"/>
    <w:rsid w:val="00F5267D"/>
    <w:rsid w:val="00F546DE"/>
    <w:rsid w:val="00F54DBF"/>
    <w:rsid w:val="00F559FB"/>
    <w:rsid w:val="00F55D07"/>
    <w:rsid w:val="00F55D96"/>
    <w:rsid w:val="00F566A9"/>
    <w:rsid w:val="00F568C1"/>
    <w:rsid w:val="00F56FAF"/>
    <w:rsid w:val="00F574A7"/>
    <w:rsid w:val="00F57B7A"/>
    <w:rsid w:val="00F61ADF"/>
    <w:rsid w:val="00F620A2"/>
    <w:rsid w:val="00F627AA"/>
    <w:rsid w:val="00F62EDE"/>
    <w:rsid w:val="00F6452C"/>
    <w:rsid w:val="00F65D55"/>
    <w:rsid w:val="00F65E87"/>
    <w:rsid w:val="00F66BFF"/>
    <w:rsid w:val="00F67375"/>
    <w:rsid w:val="00F67917"/>
    <w:rsid w:val="00F71172"/>
    <w:rsid w:val="00F71388"/>
    <w:rsid w:val="00F72742"/>
    <w:rsid w:val="00F72F60"/>
    <w:rsid w:val="00F73C1B"/>
    <w:rsid w:val="00F73ECC"/>
    <w:rsid w:val="00F74EDB"/>
    <w:rsid w:val="00F75A78"/>
    <w:rsid w:val="00F75D31"/>
    <w:rsid w:val="00F76345"/>
    <w:rsid w:val="00F77088"/>
    <w:rsid w:val="00F77EE7"/>
    <w:rsid w:val="00F803AC"/>
    <w:rsid w:val="00F80492"/>
    <w:rsid w:val="00F80A1C"/>
    <w:rsid w:val="00F80AA2"/>
    <w:rsid w:val="00F8103A"/>
    <w:rsid w:val="00F81380"/>
    <w:rsid w:val="00F8169D"/>
    <w:rsid w:val="00F81B9E"/>
    <w:rsid w:val="00F825F3"/>
    <w:rsid w:val="00F82A33"/>
    <w:rsid w:val="00F82B67"/>
    <w:rsid w:val="00F856CB"/>
    <w:rsid w:val="00F87894"/>
    <w:rsid w:val="00F900D6"/>
    <w:rsid w:val="00F9193C"/>
    <w:rsid w:val="00F92ABD"/>
    <w:rsid w:val="00F93DEF"/>
    <w:rsid w:val="00F956F2"/>
    <w:rsid w:val="00F96678"/>
    <w:rsid w:val="00F97A0C"/>
    <w:rsid w:val="00F97D8E"/>
    <w:rsid w:val="00FA11A5"/>
    <w:rsid w:val="00FA14CE"/>
    <w:rsid w:val="00FA2C1C"/>
    <w:rsid w:val="00FA3217"/>
    <w:rsid w:val="00FA347E"/>
    <w:rsid w:val="00FA4D2C"/>
    <w:rsid w:val="00FA5609"/>
    <w:rsid w:val="00FA66BA"/>
    <w:rsid w:val="00FA670B"/>
    <w:rsid w:val="00FB189C"/>
    <w:rsid w:val="00FB35C4"/>
    <w:rsid w:val="00FB40C8"/>
    <w:rsid w:val="00FB7A15"/>
    <w:rsid w:val="00FC060A"/>
    <w:rsid w:val="00FC188B"/>
    <w:rsid w:val="00FC397C"/>
    <w:rsid w:val="00FC399A"/>
    <w:rsid w:val="00FC59E8"/>
    <w:rsid w:val="00FC72DE"/>
    <w:rsid w:val="00FC74BE"/>
    <w:rsid w:val="00FC7DD0"/>
    <w:rsid w:val="00FD00AC"/>
    <w:rsid w:val="00FD00FC"/>
    <w:rsid w:val="00FD1561"/>
    <w:rsid w:val="00FD1BA0"/>
    <w:rsid w:val="00FD2958"/>
    <w:rsid w:val="00FD2C11"/>
    <w:rsid w:val="00FD2D76"/>
    <w:rsid w:val="00FD3BAD"/>
    <w:rsid w:val="00FD669E"/>
    <w:rsid w:val="00FD7D6F"/>
    <w:rsid w:val="00FE010B"/>
    <w:rsid w:val="00FE0560"/>
    <w:rsid w:val="00FE0B50"/>
    <w:rsid w:val="00FE1E53"/>
    <w:rsid w:val="00FE2A87"/>
    <w:rsid w:val="00FE2D3E"/>
    <w:rsid w:val="00FE3547"/>
    <w:rsid w:val="00FE3C0A"/>
    <w:rsid w:val="00FE4AEA"/>
    <w:rsid w:val="00FE55E1"/>
    <w:rsid w:val="00FE5C7D"/>
    <w:rsid w:val="00FE62CC"/>
    <w:rsid w:val="00FE7419"/>
    <w:rsid w:val="00FF1B71"/>
    <w:rsid w:val="00FF1BBA"/>
    <w:rsid w:val="00FF1C5C"/>
    <w:rsid w:val="00FF2A33"/>
    <w:rsid w:val="00FF2BF2"/>
    <w:rsid w:val="00FF4797"/>
    <w:rsid w:val="00FF54CD"/>
    <w:rsid w:val="00FF5858"/>
    <w:rsid w:val="00FF5920"/>
    <w:rsid w:val="00FF5BA7"/>
    <w:rsid w:val="00FF6E6B"/>
    <w:rsid w:val="00FF766E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6</cp:revision>
  <dcterms:created xsi:type="dcterms:W3CDTF">2020-01-28T07:41:00Z</dcterms:created>
  <dcterms:modified xsi:type="dcterms:W3CDTF">2020-02-06T03:31:00Z</dcterms:modified>
</cp:coreProperties>
</file>