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DB" w:rsidRDefault="008941DB" w:rsidP="00223D2C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23 марта в МБОУ СОШ п. Сеймчан  состоялась акция </w:t>
      </w:r>
      <w:r w:rsidRPr="00223D2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«Еди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ный день сдачи ЕГЭ родителями».</w:t>
      </w:r>
    </w:p>
    <w:p w:rsidR="008941DB" w:rsidRDefault="008941DB" w:rsidP="00223D2C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23D2C" w:rsidRPr="00223D2C" w:rsidRDefault="00223D2C" w:rsidP="00223D2C">
      <w:pPr>
        <w:shd w:val="clear" w:color="auto" w:fill="FFFFFF"/>
        <w:spacing w:after="0" w:line="330" w:lineRule="atLeast"/>
        <w:ind w:firstLine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Уже стало традицией в нашей школе участвовать во </w:t>
      </w:r>
      <w:r w:rsidRPr="00223D2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ой</w:t>
      </w:r>
      <w:r w:rsidRPr="00223D2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Pr="00223D2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«Еди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ный день сдачи ЕГЭ родителями».</w:t>
      </w:r>
    </w:p>
    <w:p w:rsidR="00223D2C" w:rsidRDefault="00223D2C" w:rsidP="00223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D2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В акции принимают участие родители будущих выпускников</w:t>
      </w:r>
      <w:r w:rsidR="008941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представители Администрации, общественности и СМИ Среднеканского городского округа. </w:t>
      </w:r>
      <w:bookmarkStart w:id="0" w:name="_GoBack"/>
      <w:bookmarkEnd w:id="0"/>
      <w:r w:rsidRPr="00223D2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этот день родители получ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ают</w:t>
      </w:r>
      <w:r w:rsidRPr="00223D2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возможность поменяться местами со своими детьми и пройти всю процедуру ЕГЭ,  от прохода в экзаменационный пункт до получения своих результатов.</w:t>
      </w:r>
    </w:p>
    <w:p w:rsidR="00223D2C" w:rsidRPr="00223D2C" w:rsidRDefault="00223D2C" w:rsidP="00223D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23 марта 2021 года </w:t>
      </w:r>
      <w:r w:rsidR="005324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рамках акции родителям было </w:t>
      </w:r>
      <w:r w:rsidRPr="00223D2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предложено написать сокращенный вариант ЕГЭ по русскому языку, дающий представление об экзаменационных заданиях разных типов.</w:t>
      </w:r>
    </w:p>
    <w:p w:rsidR="00223D2C" w:rsidRPr="00223D2C" w:rsidRDefault="00223D2C" w:rsidP="00223D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23D2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     В ходе мероприятия 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родители смогли </w:t>
      </w:r>
      <w:r w:rsidRPr="00223D2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увидеть:</w:t>
      </w:r>
    </w:p>
    <w:p w:rsidR="00223D2C" w:rsidRPr="00223D2C" w:rsidRDefault="00223D2C" w:rsidP="00223D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23D2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  как проходит регистрация на ЕГЭ и организуется рассадка участников в аудиториях;</w:t>
      </w:r>
    </w:p>
    <w:p w:rsidR="00223D2C" w:rsidRPr="00223D2C" w:rsidRDefault="00223D2C" w:rsidP="00223D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23D2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  как выглядят рабочие места участников ЕГЭ;</w:t>
      </w:r>
    </w:p>
    <w:p w:rsidR="00223D2C" w:rsidRPr="00223D2C" w:rsidRDefault="00223D2C" w:rsidP="00223D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23D2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        как организован </w:t>
      </w:r>
      <w:proofErr w:type="gramStart"/>
      <w:r w:rsidRPr="00223D2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контроль за</w:t>
      </w:r>
      <w:proofErr w:type="gramEnd"/>
      <w:r w:rsidRPr="00223D2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объективностью проведения ЕГЭ;</w:t>
      </w:r>
      <w:r w:rsidRPr="00223D2C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2C" w:rsidRPr="00223D2C" w:rsidRDefault="00223D2C" w:rsidP="00223D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    </w:t>
      </w:r>
      <w:r w:rsidRPr="00223D2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какие меры эпидемиологической безопасности применяются в пункте проведения экзамена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(ППЭ)</w:t>
      </w:r>
      <w:r w:rsidRPr="00223D2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223D2C" w:rsidRDefault="00223D2C" w:rsidP="00223D2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3D2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 как происходит печать и </w:t>
      </w:r>
      <w:r w:rsidRPr="00223D2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контрольных измерительных материалов (КИМ) в ППЭ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53241F" w:rsidRDefault="00223D2C" w:rsidP="00223D2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324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В </w:t>
      </w:r>
      <w:r w:rsidR="0053241F" w:rsidRPr="005324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акции приняли участие 7 родителей (47%).  </w:t>
      </w:r>
      <w:r w:rsidR="005324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Все проходило как  во время настоящих экзаменов: и рассадка в кабинете, </w:t>
      </w:r>
      <w:r w:rsidR="00382D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ознакомление с инструкцией, рас</w:t>
      </w:r>
      <w:r w:rsidR="005324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печатка</w:t>
      </w:r>
      <w:r w:rsidR="00382D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="005324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КИМов</w:t>
      </w:r>
      <w:proofErr w:type="spellEnd"/>
      <w:r w:rsidR="005324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8941DB" w:rsidRDefault="0053241F" w:rsidP="00223D2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Родители с большим интересом выполняли задания, обращались к организаторам по вопросам оформления исправления неправильных ответов.</w:t>
      </w:r>
    </w:p>
    <w:p w:rsidR="00223D2C" w:rsidRPr="00223D2C" w:rsidRDefault="0053241F" w:rsidP="00223D2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5324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Уверены, что такое мероприятие должно проводиться, так как  задача организаторов была </w:t>
      </w:r>
      <w:r w:rsidRPr="0053241F">
        <w:rPr>
          <w:rStyle w:val="a6"/>
          <w:rFonts w:ascii="Times New Roman" w:hAnsi="Times New Roman" w:cs="Times New Roman"/>
          <w:i w:val="0"/>
          <w:color w:val="222222"/>
          <w:sz w:val="28"/>
          <w:szCs w:val="28"/>
        </w:rPr>
        <w:t xml:space="preserve">разъяснить родителям структуру проведения экзаменов, чтобы они подготовили детей, и сами понимали, в каком формате будет проходить ЕГЭ. В конце акции от участников было не очень много вопросов, </w:t>
      </w:r>
      <w:r>
        <w:rPr>
          <w:rStyle w:val="a6"/>
          <w:rFonts w:ascii="Times New Roman" w:hAnsi="Times New Roman" w:cs="Times New Roman"/>
          <w:i w:val="0"/>
          <w:color w:val="222222"/>
          <w:sz w:val="28"/>
          <w:szCs w:val="28"/>
        </w:rPr>
        <w:t>уверены,что родители</w:t>
      </w:r>
      <w:r w:rsidRPr="0053241F">
        <w:rPr>
          <w:rStyle w:val="a6"/>
          <w:rFonts w:ascii="Times New Roman" w:hAnsi="Times New Roman" w:cs="Times New Roman"/>
          <w:i w:val="0"/>
          <w:color w:val="222222"/>
          <w:sz w:val="28"/>
          <w:szCs w:val="28"/>
        </w:rPr>
        <w:t xml:space="preserve"> получили полную информацию.</w:t>
      </w:r>
    </w:p>
    <w:p w:rsidR="00A037FC" w:rsidRDefault="00A037FC"/>
    <w:sectPr w:rsidR="00A037FC" w:rsidSect="00AD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D2C"/>
    <w:rsid w:val="00223D2C"/>
    <w:rsid w:val="00382D0B"/>
    <w:rsid w:val="00394B4B"/>
    <w:rsid w:val="0053241F"/>
    <w:rsid w:val="008941DB"/>
    <w:rsid w:val="00A037FC"/>
    <w:rsid w:val="00AD6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D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2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23D2C"/>
    <w:rPr>
      <w:i/>
      <w:iCs/>
    </w:rPr>
  </w:style>
  <w:style w:type="character" w:styleId="a7">
    <w:name w:val="Strong"/>
    <w:basedOn w:val="a0"/>
    <w:uiPriority w:val="22"/>
    <w:qFormat/>
    <w:rsid w:val="00223D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D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2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23D2C"/>
    <w:rPr>
      <w:i/>
      <w:iCs/>
    </w:rPr>
  </w:style>
  <w:style w:type="character" w:styleId="a7">
    <w:name w:val="Strong"/>
    <w:basedOn w:val="a0"/>
    <w:uiPriority w:val="22"/>
    <w:qFormat/>
    <w:rsid w:val="00223D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Владелец</cp:lastModifiedBy>
  <cp:revision>4</cp:revision>
  <dcterms:created xsi:type="dcterms:W3CDTF">2021-03-26T03:25:00Z</dcterms:created>
  <dcterms:modified xsi:type="dcterms:W3CDTF">2021-03-26T03:26:00Z</dcterms:modified>
</cp:coreProperties>
</file>