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F" w:rsidRDefault="00925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A6D36" w:rsidRDefault="00925692" w:rsidP="00AB3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ВЫБОРАМ</w:t>
      </w:r>
    </w:p>
    <w:p w:rsidR="00662B2F" w:rsidRDefault="00662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Накануне выборов депутатов Государственной Думы  учитель истории Марина Николаевна Ларионова провела для старшеклассников  </w:t>
      </w:r>
      <w:r w:rsidR="00B6655D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«Выборы в Российской Федерации». Рассказ педагога, знакомство с российским законодательством сопровождались презентацией. </w:t>
      </w:r>
      <w:r w:rsidR="00B6655D">
        <w:rPr>
          <w:rFonts w:ascii="Times New Roman" w:hAnsi="Times New Roman" w:cs="Times New Roman"/>
          <w:sz w:val="28"/>
          <w:szCs w:val="28"/>
        </w:rPr>
        <w:t xml:space="preserve">Учащиеся ещё раз обратились к статьям Конституции РФ, гарантирующим гражданам </w:t>
      </w:r>
      <w:r w:rsidR="00FF298E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B6655D">
        <w:rPr>
          <w:rFonts w:ascii="Times New Roman" w:hAnsi="Times New Roman" w:cs="Times New Roman"/>
          <w:sz w:val="28"/>
          <w:szCs w:val="28"/>
        </w:rPr>
        <w:t xml:space="preserve">право участвовать в управлении делами государства, право избирать и быть избранными в органы государственной власти. </w:t>
      </w:r>
      <w:r w:rsidR="00072590">
        <w:rPr>
          <w:rFonts w:ascii="Times New Roman" w:hAnsi="Times New Roman" w:cs="Times New Roman"/>
          <w:sz w:val="28"/>
          <w:szCs w:val="28"/>
        </w:rPr>
        <w:t xml:space="preserve">Ребят интересовало устройство государства, полномочия законодательной и исполнительной власти, их взаимосвязь. </w:t>
      </w:r>
      <w:r w:rsidR="007532CB">
        <w:rPr>
          <w:rFonts w:ascii="Times New Roman" w:hAnsi="Times New Roman" w:cs="Times New Roman"/>
          <w:sz w:val="28"/>
          <w:szCs w:val="28"/>
        </w:rPr>
        <w:t>Постигая правовую культуру, б</w:t>
      </w:r>
      <w:r w:rsidR="00B6655D">
        <w:rPr>
          <w:rFonts w:ascii="Times New Roman" w:hAnsi="Times New Roman" w:cs="Times New Roman"/>
          <w:sz w:val="28"/>
          <w:szCs w:val="28"/>
        </w:rPr>
        <w:t>удущие избиратели</w:t>
      </w:r>
      <w:r w:rsidR="008B20AB">
        <w:rPr>
          <w:rFonts w:ascii="Times New Roman" w:hAnsi="Times New Roman" w:cs="Times New Roman"/>
          <w:sz w:val="28"/>
          <w:szCs w:val="28"/>
        </w:rPr>
        <w:t xml:space="preserve"> активно участвовали в деловой игре «Выборы»</w:t>
      </w:r>
      <w:r w:rsidR="00072590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8B20AB">
        <w:rPr>
          <w:rFonts w:ascii="Times New Roman" w:hAnsi="Times New Roman" w:cs="Times New Roman"/>
          <w:sz w:val="28"/>
          <w:szCs w:val="28"/>
        </w:rPr>
        <w:t>круглом столе «Вопрос – ответ».</w:t>
      </w:r>
    </w:p>
    <w:p w:rsidR="00AB3AAF" w:rsidRPr="00925692" w:rsidRDefault="00AB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Владелец\Desktop\Заметка выборы\IMG_20210909_12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Заметка выборы\IMG_20210909_123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AAF" w:rsidRPr="00925692" w:rsidSect="00AB3A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92"/>
    <w:rsid w:val="00072590"/>
    <w:rsid w:val="002A6D36"/>
    <w:rsid w:val="006323C7"/>
    <w:rsid w:val="00662B2F"/>
    <w:rsid w:val="007532CB"/>
    <w:rsid w:val="008B20AB"/>
    <w:rsid w:val="00925692"/>
    <w:rsid w:val="00AB3AAF"/>
    <w:rsid w:val="00B6655D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8</cp:revision>
  <dcterms:created xsi:type="dcterms:W3CDTF">2021-09-14T23:40:00Z</dcterms:created>
  <dcterms:modified xsi:type="dcterms:W3CDTF">2021-09-21T01:24:00Z</dcterms:modified>
</cp:coreProperties>
</file>