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0B" w:rsidRDefault="00DC500B" w:rsidP="001C00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ВАМИ!</w:t>
      </w:r>
    </w:p>
    <w:p w:rsidR="00DC500B" w:rsidRDefault="00DC500B" w:rsidP="001C00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500B" w:rsidRDefault="00DC500B" w:rsidP="001C00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34743" cy="3873377"/>
            <wp:effectExtent l="9207" t="0" r="4128" b="4127"/>
            <wp:docPr id="1" name="Рисунок 1" descr="C:\Users\Пользователь\Desktop\20220311_09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20311_093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8513" cy="388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0B" w:rsidRDefault="00DC500B" w:rsidP="001C00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2CB8" w:rsidRPr="001C003A" w:rsidRDefault="004B2CB8" w:rsidP="00DC50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003A">
        <w:rPr>
          <w:rFonts w:ascii="Times New Roman" w:hAnsi="Times New Roman" w:cs="Times New Roman"/>
          <w:sz w:val="32"/>
          <w:szCs w:val="32"/>
        </w:rPr>
        <w:t>Сегодня мы проводим акцию по раскрытию смысла латинских букв V и Z, нанесенных на российскую технику, которая участвует в спецоперации на Украине.</w:t>
      </w:r>
    </w:p>
    <w:p w:rsidR="004B2CB8" w:rsidRPr="001C003A" w:rsidRDefault="004B2CB8" w:rsidP="00DC50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003A">
        <w:rPr>
          <w:rFonts w:ascii="Times New Roman" w:hAnsi="Times New Roman" w:cs="Times New Roman"/>
          <w:sz w:val="32"/>
          <w:szCs w:val="32"/>
        </w:rPr>
        <w:t>Таким образом, мы хотим поддержать российскую военную операцию на Украине.</w:t>
      </w:r>
    </w:p>
    <w:p w:rsidR="004B2CB8" w:rsidRPr="001C003A" w:rsidRDefault="004B2CB8" w:rsidP="00DC50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003A">
        <w:rPr>
          <w:rFonts w:ascii="Times New Roman" w:hAnsi="Times New Roman" w:cs="Times New Roman"/>
          <w:sz w:val="32"/>
          <w:szCs w:val="32"/>
        </w:rPr>
        <w:t>Напомним, российская военная операция на Украине началась 24 февраля. Президент Владимир Путин сказал, что главными целями этой операции являются денацификация и демилитаризация Украины.</w:t>
      </w:r>
    </w:p>
    <w:p w:rsidR="001C003A" w:rsidRPr="001C003A" w:rsidRDefault="001C003A" w:rsidP="00DC50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2CB8" w:rsidRPr="001C003A" w:rsidRDefault="004B2CB8" w:rsidP="00DC50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003A">
        <w:rPr>
          <w:rFonts w:ascii="Times New Roman" w:hAnsi="Times New Roman" w:cs="Times New Roman"/>
          <w:sz w:val="32"/>
          <w:szCs w:val="32"/>
        </w:rPr>
        <w:lastRenderedPageBreak/>
        <w:t>Глава Минобороны Сергей Шойгу заявлял, что военная операция продолжится «до достижения поставленных целей». Он подчеркивал, что российская армия не оккупирует украинскую территорию и принимает все меры для сохранения жизни и безопасности мирных жителей.</w:t>
      </w:r>
    </w:p>
    <w:p w:rsidR="004B2CB8" w:rsidRPr="001C003A" w:rsidRDefault="004B2CB8" w:rsidP="00DC50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C003A">
        <w:rPr>
          <w:rFonts w:ascii="Times New Roman" w:hAnsi="Times New Roman" w:cs="Times New Roman"/>
          <w:sz w:val="32"/>
          <w:szCs w:val="32"/>
        </w:rPr>
        <w:t>Неформальный</w:t>
      </w:r>
      <w:proofErr w:type="gramEnd"/>
      <w:r w:rsidRPr="001C00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03A">
        <w:rPr>
          <w:rFonts w:ascii="Times New Roman" w:hAnsi="Times New Roman" w:cs="Times New Roman"/>
          <w:sz w:val="32"/>
          <w:szCs w:val="32"/>
        </w:rPr>
        <w:t>флешмоб</w:t>
      </w:r>
      <w:proofErr w:type="spellEnd"/>
      <w:r w:rsidRPr="001C003A">
        <w:rPr>
          <w:rFonts w:ascii="Times New Roman" w:hAnsi="Times New Roman" w:cs="Times New Roman"/>
          <w:sz w:val="32"/>
          <w:szCs w:val="32"/>
        </w:rPr>
        <w:t xml:space="preserve"> в поддержку действий России на Украине уже вторую неделю продолжается в нашей стране и за её пределами.</w:t>
      </w:r>
    </w:p>
    <w:p w:rsidR="001C003A" w:rsidRPr="001C003A" w:rsidRDefault="001C003A" w:rsidP="00DC500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003A" w:rsidRPr="001C003A" w:rsidRDefault="001C003A" w:rsidP="00DC50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C003A">
        <w:rPr>
          <w:rFonts w:ascii="Times New Roman" w:hAnsi="Times New Roman" w:cs="Times New Roman"/>
          <w:sz w:val="32"/>
          <w:szCs w:val="32"/>
        </w:rPr>
        <w:t>Нужен был символ, который должен поднимать патриотизм, как Георгиевская ленточка, и символизировать «силу и правое дело российских бойцов».</w:t>
      </w:r>
    </w:p>
    <w:p w:rsidR="004B2CB8" w:rsidRPr="001C003A" w:rsidRDefault="004B2CB8" w:rsidP="00DC50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C003A">
        <w:rPr>
          <w:rFonts w:ascii="Times New Roman" w:hAnsi="Times New Roman" w:cs="Times New Roman"/>
          <w:sz w:val="32"/>
          <w:szCs w:val="32"/>
        </w:rPr>
        <w:t>Z — в первую очередь знак поддержки наших бойцов и символ солидарности нашего общества.</w:t>
      </w:r>
    </w:p>
    <w:p w:rsidR="001C003A" w:rsidRPr="001C003A" w:rsidRDefault="001C003A" w:rsidP="00DC50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C003A">
        <w:rPr>
          <w:rFonts w:ascii="Times New Roman" w:hAnsi="Times New Roman" w:cs="Times New Roman"/>
          <w:sz w:val="32"/>
          <w:szCs w:val="32"/>
        </w:rPr>
        <w:t xml:space="preserve">Минобороны России опубликовало своё объяснение. Там было указано, что латинская буква Z на российской военной технике, находящейся на специальной </w:t>
      </w:r>
      <w:proofErr w:type="gramStart"/>
      <w:r w:rsidRPr="001C003A">
        <w:rPr>
          <w:rFonts w:ascii="Times New Roman" w:hAnsi="Times New Roman" w:cs="Times New Roman"/>
          <w:sz w:val="32"/>
          <w:szCs w:val="32"/>
        </w:rPr>
        <w:t>операции</w:t>
      </w:r>
      <w:proofErr w:type="gramEnd"/>
      <w:r w:rsidRPr="001C003A">
        <w:rPr>
          <w:rFonts w:ascii="Times New Roman" w:hAnsi="Times New Roman" w:cs="Times New Roman"/>
          <w:sz w:val="32"/>
          <w:szCs w:val="32"/>
        </w:rPr>
        <w:t xml:space="preserve"> на Украине, означает «За победу», а литера V — «Сила в правде» и «Задача будет выполнена».</w:t>
      </w:r>
    </w:p>
    <w:p w:rsidR="00DC500B" w:rsidRDefault="00DC500B" w:rsidP="00DC500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B2CB8" w:rsidRPr="001C003A" w:rsidRDefault="004B2CB8" w:rsidP="00DC500B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B2CB8" w:rsidRDefault="004B2CB8" w:rsidP="004B2CB8"/>
    <w:p w:rsidR="004B2CB8" w:rsidRDefault="004B2CB8" w:rsidP="004B2CB8"/>
    <w:p w:rsidR="004B2CB8" w:rsidRDefault="004B2CB8" w:rsidP="004B2CB8"/>
    <w:p w:rsidR="004B2CB8" w:rsidRDefault="004B2CB8" w:rsidP="004B2CB8"/>
    <w:p w:rsidR="004B2CB8" w:rsidRDefault="004B2CB8" w:rsidP="004B2CB8"/>
    <w:sectPr w:rsidR="004B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B8"/>
    <w:rsid w:val="001B4880"/>
    <w:rsid w:val="001C003A"/>
    <w:rsid w:val="004B2CB8"/>
    <w:rsid w:val="00CD3855"/>
    <w:rsid w:val="00D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2022-03-10T07:46:00Z</cp:lastPrinted>
  <dcterms:created xsi:type="dcterms:W3CDTF">2022-03-14T06:40:00Z</dcterms:created>
  <dcterms:modified xsi:type="dcterms:W3CDTF">2022-03-14T06:40:00Z</dcterms:modified>
</cp:coreProperties>
</file>