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D9F" w:rsidRDefault="0045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МБОУ СОШ п. Сеймчан</w:t>
      </w:r>
    </w:p>
    <w:p w:rsidR="0045639E" w:rsidRDefault="0045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ПЛАН   РАБОТЫ</w:t>
      </w:r>
    </w:p>
    <w:p w:rsidR="0045639E" w:rsidRDefault="0045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АПРЕЛЬ  2022г.</w:t>
      </w:r>
    </w:p>
    <w:p w:rsidR="0045639E" w:rsidRDefault="0045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Экологический месячник «Планета Земля»</w:t>
      </w:r>
    </w:p>
    <w:p w:rsidR="0045639E" w:rsidRPr="00E86627" w:rsidRDefault="0045639E">
      <w:pPr>
        <w:rPr>
          <w:rFonts w:ascii="Times New Roman" w:hAnsi="Times New Roman" w:cs="Times New Roman"/>
          <w:b/>
          <w:sz w:val="28"/>
          <w:szCs w:val="28"/>
        </w:rPr>
      </w:pPr>
      <w:r w:rsidRPr="00E86627">
        <w:rPr>
          <w:rFonts w:ascii="Times New Roman" w:hAnsi="Times New Roman" w:cs="Times New Roman"/>
          <w:b/>
          <w:sz w:val="28"/>
          <w:szCs w:val="28"/>
        </w:rPr>
        <w:t>Календарь образовательных событий: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 апреля – Всемирный день здоровья.</w:t>
      </w:r>
    </w:p>
    <w:p w:rsidR="00111502" w:rsidRDefault="0045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апреля – День космонавтики.</w:t>
      </w:r>
    </w:p>
    <w:p w:rsidR="0045639E" w:rsidRDefault="004563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апреля – День местного самоуправления</w:t>
      </w:r>
      <w:r w:rsidR="00773E5E">
        <w:rPr>
          <w:rFonts w:ascii="Times New Roman" w:hAnsi="Times New Roman" w:cs="Times New Roman"/>
          <w:sz w:val="28"/>
          <w:szCs w:val="28"/>
        </w:rPr>
        <w:t>.</w:t>
      </w:r>
    </w:p>
    <w:p w:rsidR="00773E5E" w:rsidRDefault="00773E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апреля – Международный день Земли.</w:t>
      </w:r>
    </w:p>
    <w:p w:rsidR="00E86627" w:rsidRDefault="00E8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апреля – День пожарной охраны.</w:t>
      </w:r>
    </w:p>
    <w:p w:rsidR="00111502" w:rsidRPr="00E86627" w:rsidRDefault="00111502">
      <w:pPr>
        <w:rPr>
          <w:rFonts w:ascii="Times New Roman" w:hAnsi="Times New Roman" w:cs="Times New Roman"/>
          <w:b/>
          <w:sz w:val="28"/>
          <w:szCs w:val="28"/>
        </w:rPr>
      </w:pPr>
      <w:r w:rsidRPr="00E86627">
        <w:rPr>
          <w:rFonts w:ascii="Times New Roman" w:hAnsi="Times New Roman" w:cs="Times New Roman"/>
          <w:b/>
          <w:sz w:val="28"/>
          <w:szCs w:val="28"/>
        </w:rPr>
        <w:t xml:space="preserve">Календарь знаменательных дат апреля (для возможного </w:t>
      </w:r>
      <w:r w:rsidR="00773E5E">
        <w:rPr>
          <w:rFonts w:ascii="Times New Roman" w:hAnsi="Times New Roman" w:cs="Times New Roman"/>
          <w:b/>
          <w:sz w:val="28"/>
          <w:szCs w:val="28"/>
        </w:rPr>
        <w:t>включения в план</w:t>
      </w:r>
      <w:r w:rsidRPr="00E86627">
        <w:rPr>
          <w:rFonts w:ascii="Times New Roman" w:hAnsi="Times New Roman" w:cs="Times New Roman"/>
          <w:b/>
          <w:sz w:val="28"/>
          <w:szCs w:val="28"/>
        </w:rPr>
        <w:t>):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апреля – Международный день птиц.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 – День единения народов Беларуси и России.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 – День детской книги.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апреля – День Интернета.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апреля – День геолога.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апреля – Международный день освобождения узников фашистских лагерей.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– Международный день культуры.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апреля – День экологических знаний.</w:t>
      </w: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апреля – Международный день памятников и исторических мест.</w:t>
      </w:r>
    </w:p>
    <w:p w:rsidR="00E86627" w:rsidRDefault="00E8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апреля – День подснежника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86627" w:rsidRDefault="00E866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апреля – Международный день солидарности молодёжи.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8"/>
        <w:gridCol w:w="3091"/>
        <w:gridCol w:w="1548"/>
        <w:gridCol w:w="1664"/>
        <w:gridCol w:w="2600"/>
      </w:tblGrid>
      <w:tr w:rsidR="00E86627" w:rsidTr="00E86627">
        <w:tc>
          <w:tcPr>
            <w:tcW w:w="675" w:type="dxa"/>
          </w:tcPr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Мероприятие</w:t>
            </w:r>
          </w:p>
        </w:tc>
        <w:tc>
          <w:tcPr>
            <w:tcW w:w="1383" w:type="dxa"/>
          </w:tcPr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659" w:type="dxa"/>
          </w:tcPr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E86627" w:rsidTr="00E86627">
        <w:tc>
          <w:tcPr>
            <w:tcW w:w="675" w:type="dxa"/>
          </w:tcPr>
          <w:p w:rsidR="00E86627" w:rsidRPr="00E7695C" w:rsidRDefault="00E86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5C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  <w:p w:rsidR="00E86627" w:rsidRPr="00E7695C" w:rsidRDefault="00E8662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P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5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</w:t>
            </w:r>
          </w:p>
          <w:p w:rsidR="00E7695C" w:rsidRP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P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P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P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P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P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6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  <w:p w:rsidR="00E86627" w:rsidRP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773E5E" w:rsidRPr="00E7695C" w:rsidRDefault="0077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Pr="00E7695C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Pr="00E7695C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E5E" w:rsidRDefault="00E769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  <w:p w:rsidR="00795D24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</w:t>
            </w:r>
          </w:p>
          <w:p w:rsidR="005566A4" w:rsidRDefault="0055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7798" w:rsidRDefault="0055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10.</w:t>
            </w:r>
          </w:p>
          <w:p w:rsidR="005566A4" w:rsidRDefault="0055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4E7798" w:rsidRDefault="004E779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97A8F" w:rsidRPr="00E7695C" w:rsidRDefault="00C97A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773E5E" w:rsidRPr="00E7695C" w:rsidRDefault="0077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73E5E" w:rsidRPr="00E7695C" w:rsidRDefault="00773E5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53" w:type="dxa"/>
          </w:tcPr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День здоровья</w:t>
            </w:r>
          </w:p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Беседы по профилактике гельминтоза, педикулёза, инфекционных заболеваний. Встреча с работником больницы</w:t>
            </w: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Тематические классные часы </w:t>
            </w:r>
            <w:r w:rsidR="004E7798">
              <w:rPr>
                <w:rFonts w:ascii="Times New Roman" w:hAnsi="Times New Roman" w:cs="Times New Roman"/>
                <w:sz w:val="28"/>
                <w:szCs w:val="28"/>
              </w:rPr>
              <w:t xml:space="preserve">и беседы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 Дню космонавтики</w:t>
            </w:r>
            <w:r w:rsidR="00773E5E">
              <w:rPr>
                <w:rFonts w:ascii="Times New Roman" w:hAnsi="Times New Roman" w:cs="Times New Roman"/>
                <w:sz w:val="28"/>
                <w:szCs w:val="28"/>
              </w:rPr>
              <w:t>, Дню Земли:</w:t>
            </w: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«Земля – наш дом»</w:t>
            </w:r>
            <w:r w:rsidR="00795D24">
              <w:rPr>
                <w:rFonts w:ascii="Times New Roman" w:hAnsi="Times New Roman" w:cs="Times New Roman"/>
                <w:sz w:val="28"/>
                <w:szCs w:val="28"/>
              </w:rPr>
              <w:t>, («Шаг в космос», «Птицы  - наши друзья» («Редкие птицы нашего края», «Животные наших лесов»</w:t>
            </w:r>
            <w:r w:rsidR="004E7798">
              <w:rPr>
                <w:rFonts w:ascii="Times New Roman" w:hAnsi="Times New Roman" w:cs="Times New Roman"/>
                <w:sz w:val="28"/>
                <w:szCs w:val="28"/>
              </w:rPr>
              <w:t>, «Зачем нужна Красная книга»</w:t>
            </w:r>
            <w:r w:rsidR="00795D24">
              <w:rPr>
                <w:rFonts w:ascii="Times New Roman" w:hAnsi="Times New Roman" w:cs="Times New Roman"/>
                <w:sz w:val="28"/>
                <w:szCs w:val="28"/>
              </w:rPr>
              <w:t xml:space="preserve"> и 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95D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«Плюсы и минусы </w:t>
            </w:r>
            <w:r w:rsidR="00795D24">
              <w:rPr>
                <w:rFonts w:ascii="Times New Roman" w:hAnsi="Times New Roman" w:cs="Times New Roman"/>
                <w:sz w:val="28"/>
                <w:szCs w:val="28"/>
              </w:rPr>
              <w:t>научно – технического прогресса», «Не станет ли Земля пустой планетой?»</w:t>
            </w:r>
            <w:r w:rsidR="004E7798">
              <w:rPr>
                <w:rFonts w:ascii="Times New Roman" w:hAnsi="Times New Roman" w:cs="Times New Roman"/>
                <w:sz w:val="28"/>
                <w:szCs w:val="28"/>
              </w:rPr>
              <w:t xml:space="preserve"> (Диспут)</w:t>
            </w: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«Кормушка».</w:t>
            </w: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="00795D24">
              <w:rPr>
                <w:rFonts w:ascii="Times New Roman" w:hAnsi="Times New Roman" w:cs="Times New Roman"/>
                <w:sz w:val="28"/>
                <w:szCs w:val="28"/>
              </w:rPr>
              <w:t xml:space="preserve"> «Угадай растение. Что ты о нём знаешь?»</w:t>
            </w: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рисунков «Мир вокруг нас».</w:t>
            </w: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«Мир вокруг нас».</w:t>
            </w: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природу.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для детей и родителей «Прогулка в природу»</w:t>
            </w:r>
          </w:p>
          <w:p w:rsidR="004E7798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Субботник (очистка от снега школьного двора, памятников).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местного самоуправления. Встреча с депутатами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Среднеканского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районном конкурсе «Я люблю тебя, Россия!»</w:t>
            </w:r>
          </w:p>
        </w:tc>
        <w:tc>
          <w:tcPr>
            <w:tcW w:w="1383" w:type="dxa"/>
          </w:tcPr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</w:t>
            </w:r>
            <w:r w:rsidR="00773E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1 - 8</w:t>
            </w: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11</w:t>
            </w: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95D2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95D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7 -11кл. </w:t>
            </w: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– 4</w:t>
            </w: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8 </w:t>
            </w: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1 -  4</w:t>
            </w: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11</w:t>
            </w: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5566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Волонтёры</w:t>
            </w:r>
          </w:p>
          <w:p w:rsidR="00795D2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5 -8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Волонтёры</w:t>
            </w:r>
          </w:p>
          <w:p w:rsidR="005566A4" w:rsidRDefault="005566A4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6,7, 8.10 </w:t>
            </w:r>
          </w:p>
          <w:p w:rsidR="005566A4" w:rsidRDefault="005566A4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</w:t>
            </w:r>
            <w:r w:rsidR="00C97A8F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 w:rsidR="00C97A8F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="00C97A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97A8F" w:rsidRDefault="00C97A8F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 w:rsidP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 – 10.04</w:t>
            </w: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 апреля</w:t>
            </w: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773E5E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73E5E">
              <w:rPr>
                <w:rFonts w:ascii="Times New Roman" w:hAnsi="Times New Roman" w:cs="Times New Roman"/>
                <w:sz w:val="28"/>
                <w:szCs w:val="28"/>
              </w:rPr>
              <w:t>есяца</w:t>
            </w: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  <w:r w:rsidR="004E77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месяца.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15 апреля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29 апреля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 апреля</w:t>
            </w:r>
          </w:p>
        </w:tc>
        <w:tc>
          <w:tcPr>
            <w:tcW w:w="2659" w:type="dxa"/>
          </w:tcPr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E86627" w:rsidRDefault="00E866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</w:t>
            </w:r>
            <w:proofErr w:type="spellEnd"/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А. Ярышева</w:t>
            </w: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7695C" w:rsidRDefault="00E769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М. Веселов</w:t>
            </w:r>
            <w:r w:rsidR="004E7798">
              <w:rPr>
                <w:rFonts w:ascii="Times New Roman" w:hAnsi="Times New Roman" w:cs="Times New Roman"/>
                <w:sz w:val="28"/>
                <w:szCs w:val="28"/>
              </w:rPr>
              <w:t>. Лекторская группа.</w:t>
            </w: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рисования</w:t>
            </w: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795D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5D24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4E7798" w:rsidRDefault="004E7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Ярышева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Ярышева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 А. Ярышева</w:t>
            </w:r>
          </w:p>
          <w:p w:rsidR="005566A4" w:rsidRDefault="005566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ук.</w:t>
            </w: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А. Ярышева</w:t>
            </w: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A8F" w:rsidRDefault="00C97A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А. Верещак</w:t>
            </w:r>
            <w:bookmarkStart w:id="0" w:name="_GoBack"/>
            <w:bookmarkEnd w:id="0"/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3E5E" w:rsidRDefault="00773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627" w:rsidRDefault="00E86627">
      <w:pPr>
        <w:rPr>
          <w:rFonts w:ascii="Times New Roman" w:hAnsi="Times New Roman" w:cs="Times New Roman"/>
          <w:sz w:val="28"/>
          <w:szCs w:val="28"/>
        </w:rPr>
      </w:pP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</w:p>
    <w:p w:rsidR="00111502" w:rsidRDefault="00111502">
      <w:pPr>
        <w:rPr>
          <w:rFonts w:ascii="Times New Roman" w:hAnsi="Times New Roman" w:cs="Times New Roman"/>
          <w:sz w:val="28"/>
          <w:szCs w:val="28"/>
        </w:rPr>
      </w:pPr>
    </w:p>
    <w:p w:rsidR="0045639E" w:rsidRDefault="0045639E">
      <w:pPr>
        <w:rPr>
          <w:rFonts w:ascii="Times New Roman" w:hAnsi="Times New Roman" w:cs="Times New Roman"/>
          <w:sz w:val="28"/>
          <w:szCs w:val="28"/>
        </w:rPr>
      </w:pPr>
    </w:p>
    <w:p w:rsidR="0045639E" w:rsidRPr="0045639E" w:rsidRDefault="0045639E">
      <w:pPr>
        <w:rPr>
          <w:rFonts w:ascii="Times New Roman" w:hAnsi="Times New Roman" w:cs="Times New Roman"/>
          <w:sz w:val="28"/>
          <w:szCs w:val="28"/>
        </w:rPr>
      </w:pPr>
    </w:p>
    <w:sectPr w:rsidR="0045639E" w:rsidRPr="00456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39E"/>
    <w:rsid w:val="00105D9F"/>
    <w:rsid w:val="00111502"/>
    <w:rsid w:val="0045639E"/>
    <w:rsid w:val="004E7798"/>
    <w:rsid w:val="005566A4"/>
    <w:rsid w:val="006C30F8"/>
    <w:rsid w:val="007430ED"/>
    <w:rsid w:val="00773E5E"/>
    <w:rsid w:val="00795D24"/>
    <w:rsid w:val="00C97A8F"/>
    <w:rsid w:val="00E7695C"/>
    <w:rsid w:val="00E8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7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7A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2022-03-25T03:39:00Z</cp:lastPrinted>
  <dcterms:created xsi:type="dcterms:W3CDTF">2022-03-25T00:00:00Z</dcterms:created>
  <dcterms:modified xsi:type="dcterms:W3CDTF">2022-03-25T03:40:00Z</dcterms:modified>
</cp:coreProperties>
</file>