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МБОУ СОШ п. Сеймчан</w:t>
      </w:r>
    </w:p>
    <w:p w:rsidR="00A85C6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ПЛАН   РАБОТЫ  НА  МАРТ</w:t>
      </w:r>
    </w:p>
    <w:p w:rsidR="00A85C6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Месячник профориентации 2022г.</w:t>
      </w:r>
    </w:p>
    <w:p w:rsidR="00A85C6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образовательных событий:</w:t>
      </w:r>
    </w:p>
    <w:p w:rsidR="00A85C6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– Всемирный день иммунитета.</w:t>
      </w:r>
    </w:p>
    <w:p w:rsidR="00A85C6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– Всероссийский открытый урок ОБЖ, приуроченный к празднованию Всемирного дня гражданской обороны.</w:t>
      </w:r>
    </w:p>
    <w:p w:rsidR="00A85C6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марта – Международный женский день.</w:t>
      </w:r>
    </w:p>
    <w:p w:rsidR="00A85C6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– День воссоединения Крыма  и России.</w:t>
      </w:r>
    </w:p>
    <w:p w:rsidR="00A85C62" w:rsidRDefault="00A8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27 марта – Всероссийская неделя музыки для детей и юношества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31"/>
        <w:gridCol w:w="1133"/>
        <w:gridCol w:w="4090"/>
        <w:gridCol w:w="2651"/>
      </w:tblGrid>
      <w:tr w:rsidR="00A85C62" w:rsidTr="00A85C62">
        <w:tc>
          <w:tcPr>
            <w:tcW w:w="534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мероприятие</w:t>
            </w:r>
          </w:p>
        </w:tc>
        <w:tc>
          <w:tcPr>
            <w:tcW w:w="2659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5C62" w:rsidTr="00A85C62">
        <w:tc>
          <w:tcPr>
            <w:tcW w:w="534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</w:t>
            </w: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A70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 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  <w:p w:rsidR="00F83BB1" w:rsidRDefault="00F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B1" w:rsidRDefault="00F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B1" w:rsidRDefault="00F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B1" w:rsidRDefault="00F8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134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марта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УО.</w:t>
            </w:r>
          </w:p>
          <w:p w:rsidR="00F83BB1" w:rsidRDefault="00F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B1" w:rsidRDefault="00F8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марта</w:t>
            </w:r>
            <w:bookmarkStart w:id="0" w:name="_GoBack"/>
            <w:bookmarkEnd w:id="0"/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P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классные часы.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и моя будущая профессия (защита профессии).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сделать карьеру?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Профессии 21 века.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Стратегия выбора профессии.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Профессии моих ро</w:t>
            </w:r>
            <w:r w:rsidR="005A700D"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«Угадай профессию».</w:t>
            </w: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предприятия. Знакомство с профессиями продавца, библиотекаря, </w:t>
            </w:r>
            <w:r w:rsidR="00945E51">
              <w:rPr>
                <w:rFonts w:ascii="Times New Roman" w:hAnsi="Times New Roman" w:cs="Times New Roman"/>
                <w:sz w:val="28"/>
                <w:szCs w:val="28"/>
              </w:rPr>
              <w:t xml:space="preserve">музейного работника, работника суда, полицейского, пожарного, работников администрации. 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ЦЗН. «</w:t>
            </w:r>
            <w:r w:rsidR="005A700D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профессий.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Востребованные профессии нашего региона».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работником прокуратуры «Коррупция.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и ответственность», «</w:t>
            </w:r>
            <w:r w:rsidR="005A700D">
              <w:rPr>
                <w:rFonts w:ascii="Times New Roman" w:hAnsi="Times New Roman" w:cs="Times New Roman"/>
                <w:sz w:val="28"/>
                <w:szCs w:val="28"/>
              </w:rPr>
              <w:t>Если ты хочешь стать работником прокуратуры».</w:t>
            </w: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62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«Ты – будущий журналист»</w:t>
            </w:r>
            <w:r w:rsidR="00611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8 Марта одноклассниц, мам.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«Поздравляем с праздником!»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«Живая классика».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школы юных правоведов «Закон и подросток»</w:t>
            </w:r>
            <w:r w:rsidR="00F83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BB1" w:rsidRDefault="00F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B1" w:rsidRDefault="00F8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неделе музыки для детей и юношества.</w:t>
            </w: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A85C62" w:rsidRDefault="00A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1" w:rsidRDefault="0094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0D" w:rsidRDefault="005A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611A93" w:rsidRDefault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 w:rsidP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Организатор. Т. В. Беляева</w:t>
            </w:r>
          </w:p>
          <w:p w:rsidR="00611A93" w:rsidRDefault="00611A93" w:rsidP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93" w:rsidRDefault="00611A93" w:rsidP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Н. Ларионова</w:t>
            </w:r>
          </w:p>
          <w:p w:rsidR="00F83BB1" w:rsidRDefault="00F83BB1" w:rsidP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B1" w:rsidRDefault="00F83BB1" w:rsidP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B1" w:rsidRDefault="00F83BB1" w:rsidP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B1" w:rsidRDefault="00F83BB1" w:rsidP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Милькина</w:t>
            </w:r>
            <w:proofErr w:type="spellEnd"/>
          </w:p>
          <w:p w:rsidR="00611A93" w:rsidRDefault="00611A93" w:rsidP="0061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C62" w:rsidRPr="00A85C62" w:rsidRDefault="00A85C62">
      <w:pPr>
        <w:rPr>
          <w:rFonts w:ascii="Times New Roman" w:hAnsi="Times New Roman" w:cs="Times New Roman"/>
          <w:sz w:val="28"/>
          <w:szCs w:val="28"/>
        </w:rPr>
      </w:pPr>
    </w:p>
    <w:sectPr w:rsidR="00A85C62" w:rsidRPr="00A8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62"/>
    <w:rsid w:val="005A700D"/>
    <w:rsid w:val="00611A93"/>
    <w:rsid w:val="00945E51"/>
    <w:rsid w:val="00A85C62"/>
    <w:rsid w:val="00CF72F3"/>
    <w:rsid w:val="00EA1BF2"/>
    <w:rsid w:val="00F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2022-02-28T23:27:00Z</cp:lastPrinted>
  <dcterms:created xsi:type="dcterms:W3CDTF">2022-02-28T21:51:00Z</dcterms:created>
  <dcterms:modified xsi:type="dcterms:W3CDTF">2022-02-28T23:27:00Z</dcterms:modified>
</cp:coreProperties>
</file>