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B8" w:rsidRDefault="000D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МБОУ СОШ п. Сеймчан</w:t>
      </w:r>
    </w:p>
    <w:p w:rsidR="000D7141" w:rsidRDefault="000D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ПЛАН   РАБОТЫ   НА   НОЯБРЬ</w:t>
      </w:r>
    </w:p>
    <w:p w:rsidR="000D7141" w:rsidRDefault="000D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2021 –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7141" w:rsidRDefault="000D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МЕСЯЧНИК СЕМЕЙНЫХ ЦЕННОСТЕЙ</w:t>
      </w:r>
    </w:p>
    <w:p w:rsidR="000D7141" w:rsidRDefault="000D7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даты месяца:</w:t>
      </w:r>
    </w:p>
    <w:p w:rsidR="00AA48F5" w:rsidRPr="00EA6CDC" w:rsidRDefault="00AA48F5">
      <w:pPr>
        <w:rPr>
          <w:rFonts w:ascii="Times New Roman" w:hAnsi="Times New Roman" w:cs="Times New Roman"/>
          <w:b/>
          <w:sz w:val="28"/>
          <w:szCs w:val="28"/>
        </w:rPr>
      </w:pPr>
      <w:r w:rsidRPr="00EA6CDC">
        <w:rPr>
          <w:rFonts w:ascii="Times New Roman" w:hAnsi="Times New Roman" w:cs="Times New Roman"/>
          <w:b/>
          <w:sz w:val="28"/>
          <w:szCs w:val="28"/>
        </w:rPr>
        <w:t>4 ноября – День народного единства.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– День памяти погибших при исполнении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обязанностей сотрудников органов внутренних дел 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ноября – Международный день КВН.</w:t>
      </w:r>
    </w:p>
    <w:p w:rsidR="00EA6CDC" w:rsidRDefault="00EA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14 ноября – неделя качества.</w:t>
      </w:r>
    </w:p>
    <w:p w:rsidR="00AA48F5" w:rsidRPr="00EA6CDC" w:rsidRDefault="00AA48F5">
      <w:pPr>
        <w:rPr>
          <w:rFonts w:ascii="Times New Roman" w:hAnsi="Times New Roman" w:cs="Times New Roman"/>
          <w:b/>
          <w:sz w:val="28"/>
          <w:szCs w:val="28"/>
        </w:rPr>
      </w:pPr>
      <w:r w:rsidRPr="00EA6CDC">
        <w:rPr>
          <w:rFonts w:ascii="Times New Roman" w:hAnsi="Times New Roman" w:cs="Times New Roman"/>
          <w:b/>
          <w:sz w:val="28"/>
          <w:szCs w:val="28"/>
        </w:rPr>
        <w:t>11 ноября – День качества.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– 200 лет со дня рождения Ф. М. Достоевского.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ноября – Всероссийский день призывника.</w:t>
      </w:r>
    </w:p>
    <w:p w:rsidR="00EA6CDC" w:rsidRPr="00EA6CDC" w:rsidRDefault="00EA6CDC">
      <w:pPr>
        <w:rPr>
          <w:rFonts w:ascii="Times New Roman" w:hAnsi="Times New Roman" w:cs="Times New Roman"/>
          <w:b/>
          <w:sz w:val="28"/>
          <w:szCs w:val="28"/>
        </w:rPr>
      </w:pPr>
      <w:r w:rsidRPr="00EA6CDC">
        <w:rPr>
          <w:rFonts w:ascii="Times New Roman" w:hAnsi="Times New Roman" w:cs="Times New Roman"/>
          <w:b/>
          <w:sz w:val="28"/>
          <w:szCs w:val="28"/>
        </w:rPr>
        <w:t>16 ноября – Международный день толерантности.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– 310 лет со дня рождения М. В. Ломоносова.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день начала Нюрнбергского процесса.</w:t>
      </w:r>
    </w:p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– День словаря. 220 лет со дня рождения В. И. Даля.</w:t>
      </w:r>
    </w:p>
    <w:p w:rsidR="00AA48F5" w:rsidRPr="00EA6CDC" w:rsidRDefault="00AA48F5">
      <w:pPr>
        <w:rPr>
          <w:rFonts w:ascii="Times New Roman" w:hAnsi="Times New Roman" w:cs="Times New Roman"/>
          <w:b/>
          <w:sz w:val="28"/>
          <w:szCs w:val="28"/>
        </w:rPr>
      </w:pPr>
      <w:r w:rsidRPr="00EA6CDC">
        <w:rPr>
          <w:rFonts w:ascii="Times New Roman" w:hAnsi="Times New Roman" w:cs="Times New Roman"/>
          <w:b/>
          <w:sz w:val="28"/>
          <w:szCs w:val="28"/>
        </w:rPr>
        <w:t>28 ноября – День матери в России.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500A2E" w:rsidTr="00500A2E">
        <w:tc>
          <w:tcPr>
            <w:tcW w:w="1242" w:type="dxa"/>
          </w:tcPr>
          <w:p w:rsidR="00500A2E" w:rsidRDefault="005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класс</w:t>
            </w:r>
          </w:p>
        </w:tc>
        <w:tc>
          <w:tcPr>
            <w:tcW w:w="5138" w:type="dxa"/>
          </w:tcPr>
          <w:p w:rsidR="00500A2E" w:rsidRDefault="005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мероприятие</w:t>
            </w:r>
          </w:p>
        </w:tc>
        <w:tc>
          <w:tcPr>
            <w:tcW w:w="3191" w:type="dxa"/>
          </w:tcPr>
          <w:p w:rsidR="00500A2E" w:rsidRDefault="0050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ответственный</w:t>
            </w:r>
          </w:p>
        </w:tc>
      </w:tr>
      <w:tr w:rsidR="00500A2E" w:rsidTr="00500A2E">
        <w:tc>
          <w:tcPr>
            <w:tcW w:w="1242" w:type="dxa"/>
          </w:tcPr>
          <w:p w:rsidR="00500A2E" w:rsidRDefault="0050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90" w:rsidRDefault="006C4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A90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1 - 7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  <w:r w:rsidR="00A926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A9262D" w:rsidRDefault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  <w:p w:rsidR="0009200F" w:rsidRDefault="00092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B5CC9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  <w:p w:rsidR="00A9262D" w:rsidRDefault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5CC9">
              <w:rPr>
                <w:rFonts w:ascii="Times New Roman" w:hAnsi="Times New Roman" w:cs="Times New Roman"/>
                <w:sz w:val="28"/>
                <w:szCs w:val="28"/>
              </w:rPr>
              <w:t xml:space="preserve"> – 11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6 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E56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6</w:t>
            </w: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474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</w:t>
            </w:r>
          </w:p>
          <w:p w:rsidR="00474117" w:rsidRDefault="00474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117" w:rsidRDefault="00E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3</w:t>
            </w:r>
          </w:p>
          <w:p w:rsidR="00E87B6D" w:rsidRDefault="00E87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6</w:t>
            </w: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C9" w:rsidRDefault="007B5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09200F" w:rsidRPr="00247456" w:rsidRDefault="0009200F" w:rsidP="0048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 Дню качества.</w:t>
            </w:r>
            <w:r w:rsidR="00A9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– 12 ноября.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бесед и классных часов: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«Качество и права потребителя. Защита прав потребителя».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качества. Качество во всём».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«Качественное питание – залог здоровья».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«Качественные продукты на нашем столе».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«Сможете ли вы составить полезное меню».</w:t>
            </w:r>
          </w:p>
          <w:p w:rsidR="0009200F" w:rsidRDefault="0009200F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Диспут «Что такое качество жизни»</w:t>
            </w:r>
          </w:p>
          <w:p w:rsidR="003738E1" w:rsidRDefault="003738E1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«Путь к здоровью»</w:t>
            </w:r>
            <w:r w:rsidR="00A9262D">
              <w:rPr>
                <w:rFonts w:ascii="Times New Roman" w:hAnsi="Times New Roman" w:cs="Times New Roman"/>
                <w:sz w:val="28"/>
                <w:szCs w:val="28"/>
              </w:rPr>
              <w:t xml:space="preserve"> 19 ноября.</w:t>
            </w:r>
          </w:p>
          <w:p w:rsidR="003738E1" w:rsidRDefault="003738E1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E1" w:rsidRPr="00247456" w:rsidRDefault="003738E1" w:rsidP="0048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56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толерантности.</w:t>
            </w:r>
            <w:r w:rsidR="00A9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– 19 ноября.</w:t>
            </w:r>
          </w:p>
          <w:p w:rsidR="003738E1" w:rsidRDefault="003738E1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темы бесед и классных часов: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комплиментов учителям и ученикам.</w:t>
            </w:r>
            <w:r w:rsidR="00A92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приятные слова педагогам и ученикам</w:t>
            </w:r>
            <w:r w:rsidR="007B5CC9">
              <w:rPr>
                <w:rFonts w:ascii="Times New Roman" w:hAnsi="Times New Roman" w:cs="Times New Roman"/>
                <w:sz w:val="28"/>
                <w:szCs w:val="28"/>
              </w:rPr>
              <w:t xml:space="preserve"> (почта на сердечках)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262D">
              <w:rPr>
                <w:rFonts w:ascii="Times New Roman" w:hAnsi="Times New Roman" w:cs="Times New Roman"/>
                <w:sz w:val="28"/>
                <w:szCs w:val="28"/>
              </w:rPr>
              <w:t xml:space="preserve"> 16.11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«Сделаем мир лучше» </w:t>
            </w:r>
            <w:r w:rsidR="00B71F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71FA7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любому человеку)</w:t>
            </w:r>
            <w:r w:rsidR="00B71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B71FA7">
              <w:rPr>
                <w:rFonts w:ascii="Times New Roman" w:hAnsi="Times New Roman" w:cs="Times New Roman"/>
                <w:sz w:val="28"/>
                <w:szCs w:val="28"/>
              </w:rPr>
              <w:t>. Лекторий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стране толерантности»</w:t>
            </w:r>
            <w:r w:rsidR="007B5C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мы знаем о толерантности».</w:t>
            </w:r>
          </w:p>
          <w:p w:rsidR="00247456" w:rsidRDefault="00B71FA7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час «</w:t>
            </w:r>
            <w:r w:rsidR="00247456">
              <w:rPr>
                <w:rFonts w:ascii="Times New Roman" w:hAnsi="Times New Roman" w:cs="Times New Roman"/>
                <w:sz w:val="28"/>
                <w:szCs w:val="28"/>
              </w:rPr>
              <w:t>Толерантность – дорога к миру. Жить в мире с собой и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47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«Доброта спасёт мир</w:t>
            </w:r>
            <w:r w:rsidR="00B71FA7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толерантности</w:t>
            </w:r>
            <w:r w:rsidR="005E5652">
              <w:rPr>
                <w:rFonts w:ascii="Times New Roman" w:hAnsi="Times New Roman" w:cs="Times New Roman"/>
                <w:sz w:val="28"/>
                <w:szCs w:val="28"/>
              </w:rPr>
              <w:t xml:space="preserve"> (ладошки)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«Культура и быт народов Севера»</w:t>
            </w:r>
          </w:p>
          <w:p w:rsidR="003738E1" w:rsidRDefault="003738E1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E1" w:rsidRPr="00247456" w:rsidRDefault="003738E1" w:rsidP="00481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456">
              <w:rPr>
                <w:rFonts w:ascii="Times New Roman" w:hAnsi="Times New Roman" w:cs="Times New Roman"/>
                <w:b/>
                <w:sz w:val="28"/>
                <w:szCs w:val="28"/>
              </w:rPr>
              <w:t>Ко Дню матери.</w:t>
            </w:r>
            <w:r w:rsidR="00A92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– 26 ноября.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«Пятёрка для моей мамы».</w:t>
            </w:r>
          </w:p>
          <w:p w:rsidR="00A9262D" w:rsidRDefault="00A9262D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Поздравительный видеоролик «Маме – с любовью!»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открытка «Мамам от всей души!»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«Я маме посвящаю свой рисунок».</w:t>
            </w:r>
          </w:p>
          <w:p w:rsidR="00A9262D" w:rsidRDefault="00A9262D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бал.</w:t>
            </w:r>
          </w:p>
          <w:p w:rsidR="00E87B6D" w:rsidRDefault="00E87B6D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6D" w:rsidRDefault="00E87B6D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«Мисс Осень».</w:t>
            </w:r>
          </w:p>
          <w:p w:rsidR="00247456" w:rsidRDefault="00247456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8E1" w:rsidRPr="0009200F" w:rsidRDefault="003738E1" w:rsidP="00481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00A2E" w:rsidRDefault="00500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3738E1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 рук. </w:t>
            </w:r>
          </w:p>
          <w:p w:rsidR="006C4A90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Ярышева.</w:t>
            </w: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Д. А. Верещак</w:t>
            </w: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62D" w:rsidRDefault="00A9262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школы, организаторы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Верещак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Лекторская группа и Д. А. Верещак.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Лекторская группа  и Д. А. Верещак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школы. </w:t>
            </w: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Верещак</w:t>
            </w: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 Совет школы. </w:t>
            </w: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Совет школы</w:t>
            </w:r>
          </w:p>
          <w:p w:rsidR="005E5652" w:rsidRDefault="005E5652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Верещак</w:t>
            </w:r>
          </w:p>
          <w:p w:rsidR="00E87B6D" w:rsidRDefault="00E87B6D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школы. Д. А. Верещак</w:t>
            </w:r>
            <w:bookmarkStart w:id="0" w:name="_GoBack"/>
            <w:bookmarkEnd w:id="0"/>
          </w:p>
          <w:p w:rsidR="00B71FA7" w:rsidRDefault="00B71FA7" w:rsidP="00A92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8F5" w:rsidRDefault="00AA48F5">
      <w:pPr>
        <w:rPr>
          <w:rFonts w:ascii="Times New Roman" w:hAnsi="Times New Roman" w:cs="Times New Roman"/>
          <w:sz w:val="28"/>
          <w:szCs w:val="28"/>
        </w:rPr>
      </w:pPr>
    </w:p>
    <w:p w:rsidR="000D7141" w:rsidRPr="000D7141" w:rsidRDefault="000D7141">
      <w:pPr>
        <w:rPr>
          <w:rFonts w:ascii="Times New Roman" w:hAnsi="Times New Roman" w:cs="Times New Roman"/>
          <w:sz w:val="28"/>
          <w:szCs w:val="28"/>
        </w:rPr>
      </w:pPr>
    </w:p>
    <w:sectPr w:rsidR="000D7141" w:rsidRPr="000D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935"/>
    <w:multiLevelType w:val="hybridMultilevel"/>
    <w:tmpl w:val="A040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37A3D"/>
    <w:multiLevelType w:val="hybridMultilevel"/>
    <w:tmpl w:val="C0F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1"/>
    <w:rsid w:val="0009200F"/>
    <w:rsid w:val="000D7141"/>
    <w:rsid w:val="00247456"/>
    <w:rsid w:val="003738E1"/>
    <w:rsid w:val="00393D20"/>
    <w:rsid w:val="00444B93"/>
    <w:rsid w:val="00474117"/>
    <w:rsid w:val="00481798"/>
    <w:rsid w:val="00500A2E"/>
    <w:rsid w:val="005E5652"/>
    <w:rsid w:val="006C4A90"/>
    <w:rsid w:val="007B5CC9"/>
    <w:rsid w:val="00A9262D"/>
    <w:rsid w:val="00AA48F5"/>
    <w:rsid w:val="00B71FA7"/>
    <w:rsid w:val="00D23D56"/>
    <w:rsid w:val="00E11FB8"/>
    <w:rsid w:val="00E87B6D"/>
    <w:rsid w:val="00EA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6C97-4574-43C8-9C5E-944E24E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2021-11-11T01:06:00Z</cp:lastPrinted>
  <dcterms:created xsi:type="dcterms:W3CDTF">2021-11-10T01:21:00Z</dcterms:created>
  <dcterms:modified xsi:type="dcterms:W3CDTF">2021-11-11T01:07:00Z</dcterms:modified>
</cp:coreProperties>
</file>