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94" w:rsidRDefault="00145F94" w:rsidP="0020001D">
      <w:pPr>
        <w:widowControl w:val="0"/>
        <w:spacing w:after="0" w:line="628" w:lineRule="exact"/>
        <w:ind w:left="1182" w:right="72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94" w:rsidRDefault="00145F94" w:rsidP="0020001D">
      <w:pPr>
        <w:widowControl w:val="0"/>
        <w:spacing w:after="0" w:line="628" w:lineRule="exact"/>
        <w:ind w:left="1182" w:right="72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94" w:rsidRDefault="00145F94" w:rsidP="0020001D">
      <w:pPr>
        <w:widowControl w:val="0"/>
        <w:spacing w:after="0" w:line="628" w:lineRule="exact"/>
        <w:ind w:left="1182" w:right="72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94" w:rsidRDefault="00145F94" w:rsidP="0020001D">
      <w:pPr>
        <w:widowControl w:val="0"/>
        <w:spacing w:after="0" w:line="628" w:lineRule="exact"/>
        <w:ind w:left="1182" w:right="72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001D" w:rsidRPr="00647AA6" w:rsidRDefault="0020001D" w:rsidP="002637E4">
      <w:pPr>
        <w:widowControl w:val="0"/>
        <w:spacing w:after="0" w:line="628" w:lineRule="exact"/>
        <w:ind w:left="1182" w:right="72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КАЛЕНДАРНЫЙ ПЛАН</w:t>
      </w:r>
    </w:p>
    <w:p w:rsidR="0020001D" w:rsidRDefault="0020001D" w:rsidP="002637E4">
      <w:pPr>
        <w:widowControl w:val="0"/>
        <w:spacing w:after="0" w:line="628" w:lineRule="exact"/>
        <w:ind w:left="1182" w:right="72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ФИЗКУЛЬТУРНО-ОЗДОРОВИТЕЛЬНЫХ 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С</w:t>
      </w:r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ПОРТИВНЫХ МЕРОПРИЯТИЙ</w:t>
      </w:r>
    </w:p>
    <w:p w:rsidR="0020001D" w:rsidRPr="00647AA6" w:rsidRDefault="0020001D" w:rsidP="002637E4">
      <w:pPr>
        <w:widowControl w:val="0"/>
        <w:spacing w:after="0" w:line="628" w:lineRule="exact"/>
        <w:ind w:left="1182" w:right="72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 202</w:t>
      </w:r>
      <w:r w:rsidR="003336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 w:rsidR="003336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bookmarkStart w:id="0" w:name="_GoBack"/>
      <w:bookmarkEnd w:id="0"/>
      <w:r w:rsidRPr="00647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20001D" w:rsidRPr="00647AA6" w:rsidRDefault="0020001D" w:rsidP="002637E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20001D" w:rsidRDefault="0020001D" w:rsidP="0020001D">
      <w:pPr>
        <w:rPr>
          <w:u w:val="single"/>
        </w:rPr>
      </w:pPr>
    </w:p>
    <w:p w:rsidR="00145F94" w:rsidRDefault="00145F94" w:rsidP="0020001D">
      <w:pPr>
        <w:rPr>
          <w:rFonts w:eastAsia="Times New Roman" w:cs="TimesNewRomanPS-BoldMT"/>
          <w:b/>
          <w:bCs/>
          <w:color w:val="000000"/>
          <w:sz w:val="28"/>
          <w:szCs w:val="28"/>
        </w:rPr>
      </w:pPr>
    </w:p>
    <w:p w:rsidR="00145F94" w:rsidRDefault="00145F94" w:rsidP="0020001D">
      <w:pPr>
        <w:rPr>
          <w:rFonts w:eastAsia="Times New Roman" w:cs="TimesNewRomanPS-BoldMT"/>
          <w:b/>
          <w:bCs/>
          <w:color w:val="000000"/>
          <w:sz w:val="28"/>
          <w:szCs w:val="28"/>
        </w:rPr>
      </w:pPr>
    </w:p>
    <w:p w:rsidR="00145F94" w:rsidRDefault="00145F94" w:rsidP="0020001D">
      <w:pPr>
        <w:rPr>
          <w:rFonts w:eastAsia="Times New Roman" w:cs="TimesNewRomanPS-BoldMT"/>
          <w:b/>
          <w:bCs/>
          <w:color w:val="000000"/>
          <w:sz w:val="28"/>
          <w:szCs w:val="28"/>
        </w:rPr>
      </w:pPr>
    </w:p>
    <w:p w:rsidR="0020001D" w:rsidRPr="00647AA6" w:rsidRDefault="0020001D" w:rsidP="0020001D">
      <w:pPr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lastRenderedPageBreak/>
        <w:t>Цели, напра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лен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pacing w:val="-4"/>
          <w:sz w:val="28"/>
          <w:szCs w:val="28"/>
        </w:rPr>
        <w:t>и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я, план спо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тивной работы в ш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647AA6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оле.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8"/>
          <w:szCs w:val="28"/>
        </w:rPr>
        <w:t>Цели</w:t>
      </w:r>
      <w:r w:rsidRPr="00647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001D" w:rsidRPr="00647AA6" w:rsidRDefault="0020001D" w:rsidP="0020001D">
      <w:pPr>
        <w:widowControl w:val="0"/>
        <w:spacing w:before="196" w:after="0" w:line="369" w:lineRule="exact"/>
        <w:ind w:left="1825" w:right="729" w:hanging="359"/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SymbolMT" w:eastAsia="Times New Roman" w:hAnsi="SymbolMT" w:cs="SymbolMT"/>
          <w:color w:val="000000"/>
          <w:sz w:val="28"/>
          <w:szCs w:val="28"/>
        </w:rPr>
        <w:t>•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Сохр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ниеи укрепление </w:t>
      </w:r>
      <w:r w:rsidRPr="00647AA6">
        <w:rPr>
          <w:rFonts w:ascii="TimesNewRomanPSMT" w:eastAsia="Times New Roman" w:hAnsi="TimesNewRomanPSMT" w:cs="TimesNewRomanPSMT"/>
          <w:color w:val="000000"/>
          <w:spacing w:val="-3"/>
          <w:sz w:val="28"/>
          <w:szCs w:val="28"/>
        </w:rPr>
        <w:t>з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доровья де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й и подрос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ков, во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с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пит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ние  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бнос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и в сист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матич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ских з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ня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иях физической 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к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уль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урой и  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спор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ом.</w:t>
      </w:r>
    </w:p>
    <w:p w:rsidR="0020001D" w:rsidRPr="00647AA6" w:rsidRDefault="0020001D" w:rsidP="0020001D">
      <w:pPr>
        <w:widowControl w:val="0"/>
        <w:spacing w:after="0" w:line="367" w:lineRule="exact"/>
        <w:ind w:left="1825" w:right="729" w:hanging="359"/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SymbolMT" w:eastAsia="Times New Roman" w:hAnsi="SymbolMT" w:cs="SymbolMT"/>
          <w:color w:val="000000"/>
          <w:sz w:val="28"/>
          <w:szCs w:val="28"/>
        </w:rPr>
        <w:t>•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Пропаганда среди </w:t>
      </w:r>
      <w:r w:rsidRPr="00647AA6">
        <w:rPr>
          <w:rFonts w:ascii="TimesNewRomanPSMT" w:eastAsia="Times New Roman" w:hAnsi="TimesNewRomanPSMT" w:cs="TimesNewRomanPSMT"/>
          <w:color w:val="000000"/>
          <w:spacing w:val="-3"/>
          <w:sz w:val="28"/>
          <w:szCs w:val="28"/>
        </w:rPr>
        <w:t>ш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кольников и приобщение их к здоро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ому образу  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жизни. Воспит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ниепо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бнос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и иум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ния ш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к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ольников са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м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остоятел</w:t>
      </w:r>
      <w:r w:rsidRPr="00647AA6">
        <w:rPr>
          <w:rFonts w:ascii="TimesNewRomanPSMT" w:eastAsia="Times New Roman" w:hAnsi="TimesNewRomanPSMT" w:cs="TimesNewRomanPSMT"/>
          <w:color w:val="000000"/>
          <w:spacing w:val="-3"/>
          <w:sz w:val="28"/>
          <w:szCs w:val="28"/>
        </w:rPr>
        <w:t>ь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но  </w:t>
      </w:r>
    </w:p>
    <w:p w:rsidR="0020001D" w:rsidRPr="00647AA6" w:rsidRDefault="0020001D" w:rsidP="0020001D">
      <w:pPr>
        <w:widowControl w:val="0"/>
        <w:spacing w:after="0" w:line="370" w:lineRule="exact"/>
        <w:ind w:left="1825" w:right="729"/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зани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м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аться физ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к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ультурой, 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с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пользоват</w:t>
      </w:r>
      <w:r w:rsidRPr="00647AA6">
        <w:rPr>
          <w:rFonts w:ascii="TimesNewRomanPSMT" w:eastAsia="Times New Roman" w:hAnsi="TimesNewRomanPSMT" w:cs="TimesNewRomanPSMT"/>
          <w:color w:val="000000"/>
          <w:spacing w:val="-3"/>
          <w:sz w:val="28"/>
          <w:szCs w:val="28"/>
        </w:rPr>
        <w:t>ь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 различные спорти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ныеи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г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ры в  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г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анизации сво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гоотдыха.</w:t>
      </w:r>
    </w:p>
    <w:p w:rsidR="0020001D" w:rsidRPr="00647AA6" w:rsidRDefault="0020001D" w:rsidP="0020001D">
      <w:pPr>
        <w:widowControl w:val="0"/>
        <w:spacing w:after="0" w:line="240" w:lineRule="auto"/>
        <w:ind w:left="1182" w:right="729" w:firstLine="283"/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SymbolMT" w:eastAsia="Times New Roman" w:hAnsi="SymbolMT" w:cs="SymbolMT"/>
          <w:color w:val="000000"/>
          <w:sz w:val="28"/>
          <w:szCs w:val="28"/>
        </w:rPr>
        <w:t>•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Во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с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пит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ние учащихся в н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родных тр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дициях.</w:t>
      </w:r>
    </w:p>
    <w:p w:rsidR="0020001D" w:rsidRPr="00647AA6" w:rsidRDefault="0020001D" w:rsidP="0020001D">
      <w:pPr>
        <w:widowControl w:val="0"/>
        <w:spacing w:before="228" w:after="0" w:line="347" w:lineRule="exact"/>
        <w:ind w:left="1182" w:right="729"/>
        <w:rPr>
          <w:rFonts w:ascii="Times New Roman" w:eastAsia="Times New Roman" w:hAnsi="Times New Roman" w:cs="Times New Roman"/>
          <w:color w:val="010302"/>
        </w:rPr>
      </w:pP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Про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г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рамма </w:t>
      </w:r>
      <w:r w:rsidRPr="00647AA6">
        <w:rPr>
          <w:rFonts w:ascii="TimesNewRomanPSMT" w:eastAsia="Times New Roman" w:hAnsi="TimesNewRomanPSMT" w:cs="TimesNewRomanPSMT"/>
          <w:color w:val="000000"/>
          <w:spacing w:val="-3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ключает в себядевять основныхн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правл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е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нийразви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ия  </w:t>
      </w:r>
      <w:r w:rsidRPr="00647AA6">
        <w:rPr>
          <w:rFonts w:ascii="Times New Roman" w:eastAsia="Times New Roman" w:hAnsi="Times New Roman" w:cs="Times New Roman"/>
        </w:rPr>
        <w:br w:type="textWrapping" w:clear="all"/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спор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ивно</w:t>
      </w:r>
      <w:r w:rsidRPr="00647A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оздоро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ительной и 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с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порти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но</w:t>
      </w:r>
      <w:r w:rsidRPr="00647A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ма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с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со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в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ойр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а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>бо</w:t>
      </w:r>
      <w:r w:rsidRPr="00647AA6">
        <w:rPr>
          <w:rFonts w:ascii="TimesNewRomanPSMT" w:eastAsia="Times New Roman" w:hAnsi="TimesNewRomanPSMT" w:cs="TimesNewRomanPSMT"/>
          <w:color w:val="000000"/>
          <w:spacing w:val="-2"/>
          <w:sz w:val="28"/>
          <w:szCs w:val="28"/>
        </w:rPr>
        <w:t>т</w:t>
      </w:r>
      <w:r w:rsidRPr="00647AA6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ыв школе.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782"/>
        <w:gridCol w:w="1859"/>
        <w:gridCol w:w="2417"/>
      </w:tblGrid>
      <w:tr w:rsidR="0020001D" w:rsidTr="004263E4">
        <w:tc>
          <w:tcPr>
            <w:tcW w:w="508" w:type="dxa"/>
          </w:tcPr>
          <w:p w:rsidR="0020001D" w:rsidRPr="0020001D" w:rsidRDefault="0020001D">
            <w:pPr>
              <w:rPr>
                <w:rFonts w:ascii="Times New Roman" w:hAnsi="Times New Roman" w:cs="Times New Roman"/>
              </w:rPr>
            </w:pPr>
            <w:r w:rsidRPr="0020001D">
              <w:rPr>
                <w:rFonts w:ascii="Times New Roman" w:hAnsi="Times New Roman" w:cs="Times New Roman"/>
              </w:rPr>
              <w:t>№</w:t>
            </w:r>
          </w:p>
          <w:p w:rsidR="0020001D" w:rsidRPr="0020001D" w:rsidRDefault="0020001D">
            <w:pPr>
              <w:rPr>
                <w:rFonts w:ascii="Times New Roman" w:hAnsi="Times New Roman" w:cs="Times New Roman"/>
              </w:rPr>
            </w:pPr>
            <w:proofErr w:type="gramStart"/>
            <w:r w:rsidRPr="0020001D">
              <w:rPr>
                <w:rFonts w:ascii="Times New Roman" w:hAnsi="Times New Roman" w:cs="Times New Roman"/>
              </w:rPr>
              <w:t>п</w:t>
            </w:r>
            <w:proofErr w:type="gramEnd"/>
            <w:r w:rsidRPr="0020001D">
              <w:rPr>
                <w:rFonts w:ascii="Times New Roman" w:hAnsi="Times New Roman" w:cs="Times New Roman"/>
              </w:rPr>
              <w:t>/п</w:t>
            </w:r>
          </w:p>
          <w:p w:rsidR="0020001D" w:rsidRPr="0020001D" w:rsidRDefault="0020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001D" w:rsidRPr="0020001D" w:rsidRDefault="0020001D">
            <w:pPr>
              <w:rPr>
                <w:rFonts w:ascii="Times New Roman" w:hAnsi="Times New Roman" w:cs="Times New Roman"/>
              </w:rPr>
            </w:pPr>
          </w:p>
          <w:p w:rsidR="0020001D" w:rsidRPr="0020001D" w:rsidRDefault="0020001D">
            <w:pPr>
              <w:rPr>
                <w:rFonts w:ascii="Times New Roman" w:hAnsi="Times New Roman" w:cs="Times New Roman"/>
                <w:b/>
              </w:rPr>
            </w:pPr>
            <w:r w:rsidRPr="0020001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59" w:type="dxa"/>
          </w:tcPr>
          <w:p w:rsidR="0020001D" w:rsidRDefault="0020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01D" w:rsidRPr="0020001D" w:rsidRDefault="0020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8" w:type="dxa"/>
          </w:tcPr>
          <w:p w:rsidR="0020001D" w:rsidRPr="0020001D" w:rsidRDefault="002000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001D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20001D"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</w:tr>
      <w:tr w:rsidR="0020001D" w:rsidTr="004263E4">
        <w:tc>
          <w:tcPr>
            <w:tcW w:w="508" w:type="dxa"/>
          </w:tcPr>
          <w:p w:rsidR="0020001D" w:rsidRDefault="0020001D">
            <w:r>
              <w:t>1.</w:t>
            </w:r>
          </w:p>
        </w:tc>
        <w:tc>
          <w:tcPr>
            <w:tcW w:w="4786" w:type="dxa"/>
          </w:tcPr>
          <w:p w:rsidR="0020001D" w:rsidRPr="00B35263" w:rsidRDefault="0020001D" w:rsidP="0020001D">
            <w:pPr>
              <w:widowControl w:val="0"/>
              <w:spacing w:before="11" w:line="276" w:lineRule="exact"/>
              <w:ind w:left="113" w:right="67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Физкультурно-оздоровительные мероприятия в  режиме учебного дня:  </w:t>
            </w:r>
          </w:p>
          <w:p w:rsidR="0020001D" w:rsidRPr="00B35263" w:rsidRDefault="0020001D" w:rsidP="0020001D">
            <w:pPr>
              <w:widowControl w:val="0"/>
              <w:spacing w:line="276" w:lineRule="exact"/>
              <w:ind w:left="833" w:right="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•Обсудить на педагоги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еском совете  вопросы:</w:t>
            </w:r>
          </w:p>
          <w:p w:rsidR="0020001D" w:rsidRPr="00B35263" w:rsidRDefault="0020001D" w:rsidP="0020001D">
            <w:pPr>
              <w:widowControl w:val="0"/>
              <w:spacing w:line="276" w:lineRule="exact"/>
              <w:ind w:left="833" w:right="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порядок проведения и сроки  </w:t>
            </w:r>
            <w:proofErr w:type="spellStart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смотра</w:t>
            </w:r>
            <w:proofErr w:type="spellEnd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уч-ся с целью выявления заболеваний, патологий, </w:t>
            </w:r>
            <w:proofErr w:type="spellStart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требующин</w:t>
            </w:r>
            <w:proofErr w:type="spellEnd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в физических нагрузках учащихся;</w:t>
            </w:r>
          </w:p>
          <w:p w:rsidR="0020001D" w:rsidRPr="00B35263" w:rsidRDefault="0020001D" w:rsidP="0020001D">
            <w:pPr>
              <w:widowControl w:val="0"/>
              <w:spacing w:line="276" w:lineRule="exact"/>
              <w:ind w:left="833" w:right="79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физку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инуток, под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ижных иг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переменах, гимнастикиперед занятиями.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•Провести беседы в классах о режиме дня  школьника, о поря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проведения гимнастики,  подвижныхигр на переменах и физк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льтминуток.  </w:t>
            </w:r>
          </w:p>
          <w:p w:rsidR="0020001D" w:rsidRPr="00B35263" w:rsidRDefault="0020001D" w:rsidP="0020001D">
            <w:pPr>
              <w:widowControl w:val="0"/>
              <w:spacing w:line="275" w:lineRule="exact"/>
              <w:ind w:left="833" w:right="940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•Проводить под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ижные игры и зан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физическими упражнениями на боль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переменах.  </w:t>
            </w:r>
          </w:p>
          <w:p w:rsidR="0020001D" w:rsidRPr="00B35263" w:rsidRDefault="0020001D" w:rsidP="0020001D">
            <w:pPr>
              <w:widowControl w:val="0"/>
              <w:ind w:right="-25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•Проводить физк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льтминутки </w:t>
            </w:r>
            <w:proofErr w:type="gramStart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0001D" w:rsidRPr="00B35263" w:rsidRDefault="0020001D" w:rsidP="0020001D">
            <w:pPr>
              <w:widowControl w:val="0"/>
              <w:ind w:right="-25" w:firstLine="83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gramEnd"/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20001D" w:rsidRPr="008E6C01" w:rsidRDefault="0020001D" w:rsidP="0020001D">
            <w:pPr>
              <w:widowControl w:val="0"/>
              <w:ind w:right="-25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•Проведение бесед с учителями начальных классов  по вопросам организации оздоровительных  мероприятий в режиме учебного дня и  проведению «Часа здоровья»;  </w:t>
            </w:r>
          </w:p>
          <w:p w:rsidR="0020001D" w:rsidRPr="00B35263" w:rsidRDefault="0020001D" w:rsidP="0020001D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20001D" w:rsidRDefault="0020001D"/>
          <w:p w:rsidR="0020001D" w:rsidRDefault="0020001D"/>
          <w:p w:rsidR="0020001D" w:rsidRPr="00B35263" w:rsidRDefault="0020001D" w:rsidP="0020001D">
            <w:pPr>
              <w:widowControl w:val="0"/>
              <w:spacing w:before="451" w:line="297" w:lineRule="exact"/>
              <w:ind w:right="126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До начала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учебного года</w:t>
            </w:r>
          </w:p>
          <w:p w:rsidR="0020001D" w:rsidRPr="00B35263" w:rsidRDefault="0020001D" w:rsidP="00200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ind w:left="93" w:right="76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До15 сентября</w:t>
            </w:r>
          </w:p>
          <w:p w:rsidR="0020001D" w:rsidRPr="00B35263" w:rsidRDefault="0020001D" w:rsidP="004263E4">
            <w:pPr>
              <w:widowControl w:val="0"/>
              <w:spacing w:line="458" w:lineRule="exact"/>
              <w:ind w:right="431"/>
              <w:jc w:val="both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Ежеднев</w:t>
            </w:r>
            <w:r w:rsidR="002637E4">
              <w:rPr>
                <w:rFonts w:eastAsia="Times New Roman" w:cs="TimesNewRomanPSMT"/>
                <w:color w:val="000000"/>
                <w:sz w:val="24"/>
                <w:szCs w:val="24"/>
              </w:rPr>
              <w:t>н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о    </w:t>
            </w:r>
          </w:p>
          <w:p w:rsidR="0020001D" w:rsidRPr="00B35263" w:rsidRDefault="0020001D" w:rsidP="0020001D">
            <w:pPr>
              <w:widowControl w:val="0"/>
              <w:spacing w:after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  <w:p w:rsidR="0020001D" w:rsidRDefault="0020001D"/>
        </w:tc>
        <w:tc>
          <w:tcPr>
            <w:tcW w:w="2418" w:type="dxa"/>
          </w:tcPr>
          <w:p w:rsidR="0020001D" w:rsidRDefault="0020001D"/>
          <w:p w:rsidR="0020001D" w:rsidRDefault="0020001D"/>
          <w:p w:rsidR="0020001D" w:rsidRDefault="0020001D"/>
          <w:p w:rsidR="0020001D" w:rsidRPr="00B35263" w:rsidRDefault="0020001D" w:rsidP="0020001D">
            <w:pPr>
              <w:widowControl w:val="0"/>
              <w:spacing w:before="451" w:line="297" w:lineRule="exact"/>
              <w:ind w:right="166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Администрация   школы</w:t>
            </w:r>
          </w:p>
          <w:p w:rsidR="0020001D" w:rsidRPr="00B35263" w:rsidRDefault="0020001D" w:rsidP="00200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line="297" w:lineRule="exact"/>
              <w:ind w:left="93" w:right="44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Классные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руководители</w:t>
            </w:r>
          </w:p>
          <w:p w:rsidR="0020001D" w:rsidRPr="00B35263" w:rsidRDefault="0020001D" w:rsidP="0020001D">
            <w:pPr>
              <w:widowControl w:val="0"/>
              <w:spacing w:before="106"/>
              <w:ind w:left="93" w:right="136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Физоргиклассов</w:t>
            </w:r>
          </w:p>
          <w:p w:rsidR="0020001D" w:rsidRPr="00B35263" w:rsidRDefault="0020001D" w:rsidP="00200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Учителя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предметники</w:t>
            </w:r>
          </w:p>
          <w:p w:rsidR="0020001D" w:rsidRDefault="0020001D"/>
        </w:tc>
      </w:tr>
      <w:tr w:rsidR="0020001D" w:rsidTr="004263E4">
        <w:tc>
          <w:tcPr>
            <w:tcW w:w="508" w:type="dxa"/>
          </w:tcPr>
          <w:p w:rsidR="0020001D" w:rsidRDefault="0020001D">
            <w:r>
              <w:lastRenderedPageBreak/>
              <w:t>2</w:t>
            </w:r>
          </w:p>
        </w:tc>
        <w:tc>
          <w:tcPr>
            <w:tcW w:w="4786" w:type="dxa"/>
          </w:tcPr>
          <w:p w:rsidR="0020001D" w:rsidRPr="00B35263" w:rsidRDefault="0020001D" w:rsidP="0020001D">
            <w:pPr>
              <w:widowControl w:val="0"/>
              <w:ind w:right="62" w:firstLine="1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Спортивн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я работа вклассах</w:t>
            </w:r>
            <w:r w:rsidRPr="00B35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 </w:t>
            </w:r>
          </w:p>
          <w:p w:rsidR="0020001D" w:rsidRPr="00B35263" w:rsidRDefault="0020001D" w:rsidP="0020001D">
            <w:pPr>
              <w:widowControl w:val="0"/>
              <w:ind w:right="62" w:firstLine="473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классах назначить физорго</w:t>
            </w:r>
            <w:r w:rsidRPr="00B35263">
              <w:rPr>
                <w:rFonts w:eastAsia="Times New Roman" w:cs="TimesNewRomanPSMT"/>
                <w:color w:val="000000"/>
                <w:sz w:val="24"/>
                <w:szCs w:val="24"/>
              </w:rPr>
              <w:t>в</w:t>
            </w:r>
          </w:p>
          <w:p w:rsidR="0020001D" w:rsidRPr="00B35263" w:rsidRDefault="0020001D" w:rsidP="0020001D">
            <w:pPr>
              <w:widowControl w:val="0"/>
              <w:ind w:right="62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ответственных за  проведение подвижны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х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 игр на боль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ш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их  переменах и организующих команды для участия  в соревнованиях.</w:t>
            </w:r>
          </w:p>
          <w:p w:rsidR="0020001D" w:rsidRPr="00B35263" w:rsidRDefault="0020001D" w:rsidP="0020001D">
            <w:pPr>
              <w:ind w:left="452" w:right="290" w:firstLine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Составить расписание занятий секций, тренировок команд.</w:t>
            </w:r>
          </w:p>
          <w:p w:rsidR="0020001D" w:rsidRPr="00B35263" w:rsidRDefault="0020001D" w:rsidP="0020001D">
            <w:pPr>
              <w:widowControl w:val="0"/>
              <w:ind w:left="452" w:right="29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Организация секций.</w:t>
            </w:r>
          </w:p>
          <w:p w:rsidR="0020001D" w:rsidRPr="00B35263" w:rsidRDefault="0020001D" w:rsidP="0020001D">
            <w:pPr>
              <w:widowControl w:val="0"/>
              <w:spacing w:line="275" w:lineRule="exact"/>
              <w:ind w:left="812" w:right="290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Подготовка команд классов по видам спорта,  включенным во </w:t>
            </w:r>
            <w:proofErr w:type="spell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внутришкольн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у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ю</w:t>
            </w:r>
            <w:proofErr w:type="spellEnd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 спартакиад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у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20001D" w:rsidRPr="00B35263" w:rsidRDefault="0020001D" w:rsidP="0020001D">
            <w:pPr>
              <w:widowControl w:val="0"/>
              <w:ind w:left="452" w:right="29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Организация «часов з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д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оровья».</w:t>
            </w:r>
          </w:p>
          <w:p w:rsidR="0020001D" w:rsidRPr="00B35263" w:rsidRDefault="0020001D" w:rsidP="0020001D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Классные часы «здоровый образ жизни».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Проветривание классных помещений</w:t>
            </w:r>
          </w:p>
          <w:p w:rsidR="0020001D" w:rsidRPr="00B35263" w:rsidRDefault="0020001D" w:rsidP="0020001D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20001D" w:rsidRDefault="0020001D"/>
        </w:tc>
        <w:tc>
          <w:tcPr>
            <w:tcW w:w="1859" w:type="dxa"/>
          </w:tcPr>
          <w:p w:rsidR="0020001D" w:rsidRPr="00B35263" w:rsidRDefault="0020001D" w:rsidP="0020001D">
            <w:pPr>
              <w:spacing w:before="313" w:line="455" w:lineRule="exact"/>
              <w:ind w:left="93" w:right="-8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До 1 сентября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20001D" w:rsidRPr="00B35263" w:rsidRDefault="0020001D" w:rsidP="0020001D">
            <w:pPr>
              <w:widowControl w:val="0"/>
              <w:spacing w:before="411"/>
              <w:ind w:right="16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До 15 сентября</w:t>
            </w:r>
          </w:p>
          <w:p w:rsidR="0020001D" w:rsidRPr="00B35263" w:rsidRDefault="0020001D" w:rsidP="00200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Еженедельно</w:t>
            </w:r>
          </w:p>
          <w:p w:rsidR="0033360A" w:rsidRDefault="0033360A" w:rsidP="0020001D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33360A" w:rsidRDefault="0020001D" w:rsidP="0020001D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  <w:p w:rsidR="0020001D" w:rsidRPr="00B35263" w:rsidRDefault="0020001D" w:rsidP="0020001D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Ежедневно </w:t>
            </w:r>
          </w:p>
          <w:p w:rsidR="0020001D" w:rsidRDefault="0020001D"/>
        </w:tc>
        <w:tc>
          <w:tcPr>
            <w:tcW w:w="2418" w:type="dxa"/>
          </w:tcPr>
          <w:p w:rsidR="0020001D" w:rsidRPr="00B35263" w:rsidRDefault="0020001D" w:rsidP="0020001D">
            <w:pPr>
              <w:widowControl w:val="0"/>
              <w:spacing w:before="313" w:line="455" w:lineRule="exact"/>
              <w:ind w:right="44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Классные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position w:val="15"/>
                <w:sz w:val="24"/>
                <w:szCs w:val="24"/>
              </w:rPr>
              <w:t>руководители</w:t>
            </w:r>
          </w:p>
          <w:p w:rsidR="0020001D" w:rsidRPr="00B35263" w:rsidRDefault="0020001D" w:rsidP="0020001D">
            <w:pPr>
              <w:widowControl w:val="0"/>
              <w:spacing w:before="440" w:line="299" w:lineRule="exact"/>
              <w:ind w:right="5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20001D" w:rsidRPr="00B35263" w:rsidRDefault="0020001D" w:rsidP="00200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Pr="00B35263" w:rsidRDefault="0020001D" w:rsidP="0020001D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Учителя </w:t>
            </w:r>
          </w:p>
          <w:p w:rsidR="0020001D" w:rsidRPr="00B35263" w:rsidRDefault="0020001D" w:rsidP="0020001D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Default="0020001D"/>
        </w:tc>
      </w:tr>
      <w:tr w:rsidR="0020001D" w:rsidTr="004263E4">
        <w:tc>
          <w:tcPr>
            <w:tcW w:w="508" w:type="dxa"/>
          </w:tcPr>
          <w:p w:rsidR="0020001D" w:rsidRDefault="0020001D">
            <w:r>
              <w:t>3</w:t>
            </w:r>
          </w:p>
        </w:tc>
        <w:tc>
          <w:tcPr>
            <w:tcW w:w="4786" w:type="dxa"/>
          </w:tcPr>
          <w:p w:rsidR="0020001D" w:rsidRPr="00B35263" w:rsidRDefault="0020001D" w:rsidP="0020001D">
            <w:pPr>
              <w:ind w:right="313" w:firstLine="1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Внеурочная р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бота вшколе: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Футбольные и минифутбольные соревнования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Осенний и весенний к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осс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Олимпиада по физк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у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льтуре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Баскетбольные соревнования</w:t>
            </w:r>
          </w:p>
          <w:p w:rsidR="0020001D" w:rsidRPr="00B35263" w:rsidRDefault="0020001D" w:rsidP="0020001D">
            <w:pPr>
              <w:widowControl w:val="0"/>
              <w:spacing w:line="292" w:lineRule="exact"/>
              <w:ind w:left="473" w:right="56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«Веселые старты» среди начальных классов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Лыжный кросс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proofErr w:type="gram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Лыжные</w:t>
            </w:r>
            <w:proofErr w:type="gramEnd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 эстафета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Турнир по волейб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лу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Военно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патри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тическая игра «Зарница»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proofErr w:type="gram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Легкоатлетические</w:t>
            </w:r>
            <w:proofErr w:type="gramEnd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 троеборье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День здоровья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Президентские состяз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3"/>
                <w:sz w:val="24"/>
                <w:szCs w:val="24"/>
              </w:rPr>
              <w:t>а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ния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Туристическийпоход в лес</w:t>
            </w:r>
          </w:p>
          <w:p w:rsidR="0020001D" w:rsidRPr="00B35263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Соревнования внутри классов и </w:t>
            </w:r>
            <w:proofErr w:type="gram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спортивной</w:t>
            </w:r>
            <w:proofErr w:type="gramEnd"/>
          </w:p>
          <w:p w:rsidR="0020001D" w:rsidRPr="00B35263" w:rsidRDefault="0020001D" w:rsidP="0020001D">
            <w:pPr>
              <w:widowControl w:val="0"/>
              <w:ind w:right="313" w:firstLine="83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секции</w:t>
            </w:r>
          </w:p>
          <w:p w:rsidR="0020001D" w:rsidRPr="008E6C01" w:rsidRDefault="0020001D" w:rsidP="0020001D">
            <w:pPr>
              <w:widowControl w:val="0"/>
              <w:ind w:right="31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Военно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спорти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в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ная эстафета к 23 февраля  «</w:t>
            </w:r>
            <w:proofErr w:type="gram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Сильные</w:t>
            </w:r>
            <w:proofErr w:type="gramEnd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, смелые, ловкие»</w:t>
            </w:r>
          </w:p>
          <w:p w:rsidR="0020001D" w:rsidRPr="00B35263" w:rsidRDefault="0020001D" w:rsidP="0020001D">
            <w:pPr>
              <w:widowControl w:val="0"/>
              <w:ind w:right="23" w:firstLine="113"/>
              <w:rPr>
                <w:rFonts w:eastAsia="Times New Roman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20001D" w:rsidRDefault="0020001D"/>
          <w:p w:rsidR="0020001D" w:rsidRDefault="0020001D"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В течение года(смотреть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таблицу)</w:t>
            </w:r>
          </w:p>
        </w:tc>
        <w:tc>
          <w:tcPr>
            <w:tcW w:w="2418" w:type="dxa"/>
          </w:tcPr>
          <w:p w:rsidR="0020001D" w:rsidRDefault="0020001D"/>
          <w:p w:rsidR="0020001D" w:rsidRDefault="0020001D"/>
          <w:p w:rsidR="0020001D" w:rsidRDefault="0020001D"/>
          <w:p w:rsidR="0020001D" w:rsidRDefault="0020001D"/>
          <w:p w:rsidR="0020001D" w:rsidRPr="00B35263" w:rsidRDefault="0020001D" w:rsidP="0020001D">
            <w:pPr>
              <w:widowControl w:val="0"/>
              <w:spacing w:before="909" w:line="297" w:lineRule="exact"/>
              <w:ind w:right="3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Учителя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преподавател</w:t>
            </w:r>
            <w:r w:rsidRPr="00B35263">
              <w:rPr>
                <w:rFonts w:eastAsia="Times New Roman" w:cs="TimesNewRomanPSMT"/>
                <w:color w:val="000000"/>
                <w:sz w:val="24"/>
                <w:szCs w:val="24"/>
              </w:rPr>
              <w:t>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 –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организатор ОБЖ</w:t>
            </w:r>
          </w:p>
          <w:p w:rsidR="0020001D" w:rsidRDefault="0020001D" w:rsidP="0033360A">
            <w:pPr>
              <w:widowControl w:val="0"/>
              <w:spacing w:after="261"/>
            </w:pPr>
          </w:p>
        </w:tc>
      </w:tr>
      <w:tr w:rsidR="0020001D" w:rsidTr="004263E4">
        <w:tc>
          <w:tcPr>
            <w:tcW w:w="508" w:type="dxa"/>
          </w:tcPr>
          <w:p w:rsidR="0020001D" w:rsidRDefault="00250BF3">
            <w:r>
              <w:lastRenderedPageBreak/>
              <w:t>4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ind w:right="23" w:firstLine="1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Участие в рай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нных 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оревнованиях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Спортивные игры (волейбол, баскетбол, теннис)  </w:t>
            </w:r>
          </w:p>
          <w:p w:rsidR="00653115" w:rsidRPr="00B35263" w:rsidRDefault="00653115" w:rsidP="00653115">
            <w:pPr>
              <w:widowControl w:val="0"/>
              <w:ind w:right="23" w:firstLine="83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для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4-8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классов (сентябрь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май).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Осенний и весенний к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оссы (сентябрь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май). 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Соревнования по мини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футболу (в течение года.) 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Спартакиада школьников (май). 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Легкоатлетическое многоборье (сентябрь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май). 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Президентские состяз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3"/>
                <w:sz w:val="24"/>
                <w:szCs w:val="24"/>
              </w:rPr>
              <w:t>а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ния (май)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Спортивныйпраздник«Зарница» (июнь). </w:t>
            </w:r>
          </w:p>
          <w:p w:rsidR="00653115" w:rsidRPr="00B35263" w:rsidRDefault="00653115" w:rsidP="00653115">
            <w:pPr>
              <w:widowControl w:val="0"/>
              <w:ind w:right="23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Олимпиады по физкультуре (ноябрь)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Туристический слет (май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июнь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Default="00653115"/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В течение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года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(согласно  плану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спортивных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мероприятий в  районе).</w:t>
            </w:r>
          </w:p>
          <w:p w:rsidR="00653115" w:rsidRDefault="00653115"/>
        </w:tc>
        <w:tc>
          <w:tcPr>
            <w:tcW w:w="2418" w:type="dxa"/>
          </w:tcPr>
          <w:p w:rsidR="0020001D" w:rsidRDefault="0020001D"/>
          <w:p w:rsidR="00653115" w:rsidRDefault="00653115"/>
          <w:p w:rsidR="00653115" w:rsidRDefault="00653115"/>
          <w:p w:rsidR="00653115" w:rsidRDefault="00653115"/>
          <w:p w:rsidR="00653115" w:rsidRPr="00B35263" w:rsidRDefault="00653115" w:rsidP="00653115">
            <w:pPr>
              <w:widowControl w:val="0"/>
              <w:spacing w:line="297" w:lineRule="exact"/>
              <w:ind w:right="3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преподаватель 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организатор ОБЖ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Default="00653115"/>
        </w:tc>
      </w:tr>
      <w:tr w:rsidR="0020001D" w:rsidTr="004263E4">
        <w:tc>
          <w:tcPr>
            <w:tcW w:w="508" w:type="dxa"/>
          </w:tcPr>
          <w:p w:rsidR="00250BF3" w:rsidRDefault="00250BF3"/>
          <w:p w:rsidR="0020001D" w:rsidRDefault="00250BF3">
            <w:r>
              <w:t>5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spacing w:line="297" w:lineRule="exact"/>
              <w:ind w:right="70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Занятия</w:t>
            </w:r>
            <w:r w:rsidR="0033360A">
              <w:rPr>
                <w:rFonts w:eastAsia="Times New Roman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физическими упражнениями в группах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продленного дня</w:t>
            </w:r>
          </w:p>
          <w:p w:rsidR="00653115" w:rsidRPr="00B35263" w:rsidRDefault="00653115" w:rsidP="00653115">
            <w:pPr>
              <w:widowControl w:val="0"/>
              <w:spacing w:before="110"/>
              <w:ind w:right="700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Спортивный час.</w:t>
            </w:r>
          </w:p>
          <w:p w:rsidR="00653115" w:rsidRPr="008E6C01" w:rsidRDefault="00653115" w:rsidP="00653115">
            <w:pPr>
              <w:widowControl w:val="0"/>
              <w:ind w:right="700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м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инутки во в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емя выполнения  домашних заданий.</w:t>
            </w: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Default="00653115"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ежедневно</w:t>
            </w:r>
          </w:p>
          <w:p w:rsidR="00653115" w:rsidRDefault="00653115"/>
        </w:tc>
        <w:tc>
          <w:tcPr>
            <w:tcW w:w="2418" w:type="dxa"/>
          </w:tcPr>
          <w:p w:rsidR="0020001D" w:rsidRDefault="0020001D"/>
        </w:tc>
      </w:tr>
      <w:tr w:rsidR="0020001D" w:rsidTr="004263E4">
        <w:tc>
          <w:tcPr>
            <w:tcW w:w="508" w:type="dxa"/>
          </w:tcPr>
          <w:p w:rsidR="0020001D" w:rsidRDefault="0020001D"/>
          <w:p w:rsidR="00250BF3" w:rsidRDefault="00250BF3">
            <w:r>
              <w:t>6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ind w:right="248" w:firstLine="1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Агитацияи пропаг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нда здорового образа жизни:</w:t>
            </w:r>
          </w:p>
          <w:p w:rsidR="00653115" w:rsidRPr="00B35263" w:rsidRDefault="00653115" w:rsidP="00653115">
            <w:pPr>
              <w:widowControl w:val="0"/>
              <w:ind w:right="248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Конкурсы рисунков, учащихся 1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4 классов на  тему " Мы любим спорт" </w:t>
            </w:r>
          </w:p>
          <w:p w:rsidR="00653115" w:rsidRPr="00B35263" w:rsidRDefault="00653115" w:rsidP="00653115">
            <w:pPr>
              <w:widowControl w:val="0"/>
              <w:ind w:right="248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Организацияцикла бесед и лекций на классных  часах по темам: </w:t>
            </w:r>
          </w:p>
          <w:p w:rsidR="00653115" w:rsidRPr="00B35263" w:rsidRDefault="00653115" w:rsidP="00653115">
            <w:pPr>
              <w:widowControl w:val="0"/>
              <w:spacing w:line="297" w:lineRule="exact"/>
              <w:ind w:left="833" w:right="43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«Утренняя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г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имнастикашкольника», «Гигиена  школьника», «Отказ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 вредных привычек».</w:t>
            </w:r>
          </w:p>
          <w:p w:rsidR="00653115" w:rsidRPr="00B35263" w:rsidRDefault="00653115" w:rsidP="00653115">
            <w:pPr>
              <w:widowControl w:val="0"/>
              <w:spacing w:line="275" w:lineRule="exact"/>
              <w:ind w:left="833" w:right="365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Выпуск информаци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нного листка спорти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в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ной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жизни в школе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«Спо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тивный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калейдоскоп»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в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компьютерной обработке.</w:t>
            </w:r>
          </w:p>
          <w:p w:rsidR="00653115" w:rsidRPr="00B35263" w:rsidRDefault="00653115" w:rsidP="00653115">
            <w:pPr>
              <w:widowControl w:val="0"/>
              <w:spacing w:line="275" w:lineRule="exact"/>
              <w:ind w:left="833" w:right="800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Оформление стендов  «Интересное в мире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спорта».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Проведение спортивных вечеров (спортивное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воспитательное мероп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иятие).</w:t>
            </w: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Default="00653115"/>
          <w:p w:rsidR="004263E4" w:rsidRDefault="004263E4" w:rsidP="00653115">
            <w:pPr>
              <w:widowControl w:val="0"/>
              <w:spacing w:before="420"/>
              <w:ind w:left="93" w:right="664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653115" w:rsidRPr="004263E4" w:rsidRDefault="004263E4" w:rsidP="004263E4">
            <w:pPr>
              <w:widowControl w:val="0"/>
              <w:spacing w:before="420"/>
              <w:ind w:left="93" w:right="405"/>
              <w:rPr>
                <w:rFonts w:eastAsia="Times New Roman" w:cs="Times New Roman"/>
                <w:color w:val="010302"/>
                <w:sz w:val="24"/>
                <w:szCs w:val="24"/>
              </w:rPr>
            </w:pPr>
            <w:r>
              <w:rPr>
                <w:rFonts w:eastAsia="Times New Roman" w:cs="TimesNewRomanPSMT"/>
                <w:color w:val="000000"/>
                <w:sz w:val="24"/>
                <w:szCs w:val="24"/>
              </w:rPr>
              <w:t>Декабрь</w:t>
            </w:r>
          </w:p>
          <w:p w:rsidR="00653115" w:rsidRPr="00B35263" w:rsidRDefault="00653115" w:rsidP="006531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ind w:left="93" w:right="-2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года.</w:t>
            </w:r>
          </w:p>
          <w:p w:rsidR="00653115" w:rsidRPr="00B35263" w:rsidRDefault="00653115" w:rsidP="006531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4263E4">
            <w:pPr>
              <w:widowControl w:val="0"/>
              <w:spacing w:line="299" w:lineRule="exact"/>
              <w:ind w:right="688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Октяб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>р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ь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декабрь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Каждый месяц</w:t>
            </w:r>
          </w:p>
          <w:p w:rsidR="00653115" w:rsidRDefault="00653115"/>
        </w:tc>
        <w:tc>
          <w:tcPr>
            <w:tcW w:w="2418" w:type="dxa"/>
          </w:tcPr>
          <w:p w:rsidR="0020001D" w:rsidRDefault="0020001D"/>
          <w:p w:rsidR="00653115" w:rsidRDefault="00653115"/>
          <w:p w:rsidR="00653115" w:rsidRDefault="00653115"/>
          <w:p w:rsidR="00653115" w:rsidRPr="00B35263" w:rsidRDefault="00653115" w:rsidP="00250BF3">
            <w:pPr>
              <w:widowControl w:val="0"/>
              <w:spacing w:before="450" w:line="297" w:lineRule="exact"/>
              <w:ind w:right="38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Классные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руководители </w:t>
            </w:r>
          </w:p>
          <w:p w:rsidR="00250BF3" w:rsidRDefault="00250BF3" w:rsidP="00653115">
            <w:pPr>
              <w:widowControl w:val="0"/>
              <w:spacing w:before="166" w:line="297" w:lineRule="exact"/>
              <w:ind w:left="93" w:right="53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before="166" w:line="297" w:lineRule="exact"/>
              <w:ind w:left="93" w:right="53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Спортивный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актив школ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ы</w:t>
            </w:r>
          </w:p>
          <w:p w:rsidR="00653115" w:rsidRPr="00B35263" w:rsidRDefault="00653115" w:rsidP="006531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653115" w:rsidRDefault="00653115"/>
        </w:tc>
      </w:tr>
      <w:tr w:rsidR="0020001D" w:rsidTr="004263E4">
        <w:tc>
          <w:tcPr>
            <w:tcW w:w="508" w:type="dxa"/>
          </w:tcPr>
          <w:p w:rsidR="0020001D" w:rsidRDefault="0020001D"/>
          <w:p w:rsidR="00250BF3" w:rsidRDefault="00250BF3">
            <w:r>
              <w:lastRenderedPageBreak/>
              <w:t>7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Организация работы по месту</w:t>
            </w:r>
            <w:r w:rsidR="004263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жительства</w:t>
            </w:r>
          </w:p>
          <w:p w:rsidR="00653115" w:rsidRPr="00B35263" w:rsidRDefault="00653115" w:rsidP="00653115">
            <w:pPr>
              <w:widowControl w:val="0"/>
              <w:spacing w:before="5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Орга</w:t>
            </w:r>
            <w:r w:rsidR="0018356C">
              <w:rPr>
                <w:rFonts w:eastAsia="Times New Roman" w:cs="TimesNewRomanPSMT"/>
                <w:color w:val="000000"/>
                <w:sz w:val="24"/>
                <w:szCs w:val="24"/>
              </w:rPr>
              <w:t>низа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ция летнего оздоровительного лагеря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Помощь в проведении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соревнований. </w:t>
            </w: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Default="00653115"/>
          <w:p w:rsidR="00653115" w:rsidRDefault="00653115"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8" w:type="dxa"/>
          </w:tcPr>
          <w:p w:rsidR="0020001D" w:rsidRDefault="0020001D"/>
          <w:p w:rsidR="00653115" w:rsidRDefault="00653115"/>
          <w:p w:rsidR="00653115" w:rsidRDefault="00653115"/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653115" w:rsidRDefault="00653115"/>
        </w:tc>
      </w:tr>
      <w:tr w:rsidR="0020001D" w:rsidTr="004263E4">
        <w:tc>
          <w:tcPr>
            <w:tcW w:w="508" w:type="dxa"/>
          </w:tcPr>
          <w:p w:rsidR="0020001D" w:rsidRDefault="0020001D"/>
          <w:p w:rsidR="00250BF3" w:rsidRDefault="00250BF3">
            <w:r>
              <w:t>8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spacing w:before="10" w:line="276" w:lineRule="exact"/>
              <w:ind w:left="113" w:right="48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родителямиучащихся и педагогич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ским  коллективом:</w:t>
            </w:r>
          </w:p>
          <w:p w:rsidR="00653115" w:rsidRPr="00B35263" w:rsidRDefault="00653115" w:rsidP="00653115">
            <w:pPr>
              <w:widowControl w:val="0"/>
              <w:spacing w:line="277" w:lineRule="exact"/>
              <w:ind w:left="833" w:right="464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Здоровье наших детей 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в наших делах (итоги  медосмотра, анализ состоянияздоровья  учащихся). </w:t>
            </w:r>
          </w:p>
          <w:p w:rsidR="00653115" w:rsidRPr="00B35263" w:rsidRDefault="00653115" w:rsidP="00250BF3">
            <w:pPr>
              <w:widowControl w:val="0"/>
              <w:ind w:right="464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Тематические родительские собрания</w:t>
            </w:r>
            <w:r w:rsidR="0025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лекции для родителей на темы: «Воспитание правильн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о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й осанки у д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3"/>
                <w:sz w:val="24"/>
                <w:szCs w:val="24"/>
              </w:rPr>
              <w:t>е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тей»</w:t>
            </w:r>
            <w:proofErr w:type="gram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,«</w:t>
            </w:r>
            <w:proofErr w:type="gramEnd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Распорядок дняи дви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pacing w:val="-2"/>
                <w:sz w:val="24"/>
                <w:szCs w:val="24"/>
              </w:rPr>
              <w:t>г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ательный режим  школьника».</w:t>
            </w:r>
          </w:p>
          <w:p w:rsidR="00653115" w:rsidRPr="00B35263" w:rsidRDefault="00653115" w:rsidP="00653115">
            <w:pPr>
              <w:widowControl w:val="0"/>
              <w:spacing w:before="94" w:line="275" w:lineRule="exact"/>
              <w:ind w:left="812" w:right="31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Консультации, беседы для родителей Проведение  совместных экскурсий,походов (в течение года). 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Проведение спортивных мероприятий с участием  родителей (в течение года). </w:t>
            </w: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Родительские  собрания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line="456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  <w:p w:rsidR="00653115" w:rsidRPr="00B35263" w:rsidRDefault="00653115" w:rsidP="00653115">
            <w:pPr>
              <w:widowControl w:val="0"/>
              <w:spacing w:line="456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line="456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line="456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  <w:p w:rsidR="00653115" w:rsidRPr="00B35263" w:rsidRDefault="00653115" w:rsidP="00653115">
            <w:pPr>
              <w:widowControl w:val="0"/>
              <w:spacing w:after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115" w:rsidRDefault="00653115"/>
        </w:tc>
        <w:tc>
          <w:tcPr>
            <w:tcW w:w="2418" w:type="dxa"/>
          </w:tcPr>
          <w:p w:rsidR="0020001D" w:rsidRDefault="0020001D"/>
          <w:p w:rsidR="00653115" w:rsidRDefault="00653115"/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Классный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руководитель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spacing w:line="297" w:lineRule="exact"/>
              <w:ind w:right="5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653115" w:rsidRDefault="00653115"/>
          <w:p w:rsidR="00653115" w:rsidRDefault="00653115"/>
          <w:p w:rsidR="00653115" w:rsidRPr="00B35263" w:rsidRDefault="00653115" w:rsidP="00653115">
            <w:pPr>
              <w:widowControl w:val="0"/>
              <w:spacing w:line="297" w:lineRule="exact"/>
              <w:ind w:right="46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Классн</w:t>
            </w:r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>ы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й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руководитель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Учитель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физкультуры</w:t>
            </w:r>
          </w:p>
          <w:p w:rsidR="00653115" w:rsidRDefault="00653115"/>
        </w:tc>
      </w:tr>
      <w:tr w:rsidR="0020001D" w:rsidTr="004263E4">
        <w:tc>
          <w:tcPr>
            <w:tcW w:w="508" w:type="dxa"/>
          </w:tcPr>
          <w:p w:rsidR="0020001D" w:rsidRDefault="0020001D"/>
          <w:p w:rsidR="00250BF3" w:rsidRDefault="00250BF3">
            <w:r>
              <w:t>9</w:t>
            </w:r>
          </w:p>
        </w:tc>
        <w:tc>
          <w:tcPr>
            <w:tcW w:w="4786" w:type="dxa"/>
          </w:tcPr>
          <w:p w:rsidR="00653115" w:rsidRPr="00B35263" w:rsidRDefault="00653115" w:rsidP="00653115">
            <w:pPr>
              <w:widowControl w:val="0"/>
              <w:ind w:right="697" w:firstLine="11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Хозяйственные мероприятия:</w:t>
            </w:r>
          </w:p>
          <w:p w:rsidR="00653115" w:rsidRPr="00B35263" w:rsidRDefault="00653115" w:rsidP="00653115">
            <w:pPr>
              <w:widowControl w:val="0"/>
              <w:ind w:right="697" w:firstLine="47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Текущий косметический ремонт спортзала.</w:t>
            </w:r>
          </w:p>
          <w:p w:rsidR="00653115" w:rsidRPr="00B35263" w:rsidRDefault="00653115" w:rsidP="00653115">
            <w:pPr>
              <w:widowControl w:val="0"/>
              <w:spacing w:line="275" w:lineRule="exact"/>
              <w:ind w:left="833" w:right="1386" w:hanging="36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Слежение за правильным хранением</w:t>
            </w:r>
            <w:r w:rsidR="0033360A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 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спортинвентаря.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63">
              <w:rPr>
                <w:rFonts w:ascii="SymbolMT" w:eastAsia="Times New Roman" w:hAnsi="SymbolMT" w:cs="SymbolMT"/>
                <w:color w:val="000000"/>
                <w:sz w:val="24"/>
                <w:szCs w:val="24"/>
              </w:rPr>
              <w:t>•</w:t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 xml:space="preserve">Текущий ремонт спортинвентаря, лыжных  </w:t>
            </w:r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принадлежностей.</w:t>
            </w:r>
            <w:r w:rsidRPr="00B3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01D" w:rsidRDefault="0020001D"/>
        </w:tc>
        <w:tc>
          <w:tcPr>
            <w:tcW w:w="1859" w:type="dxa"/>
          </w:tcPr>
          <w:p w:rsidR="0020001D" w:rsidRDefault="0020001D"/>
          <w:p w:rsidR="00653115" w:rsidRDefault="00653115"/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</w:p>
          <w:p w:rsidR="00653115" w:rsidRPr="00B35263" w:rsidRDefault="00653115" w:rsidP="00653115">
            <w:pPr>
              <w:widowControl w:val="0"/>
              <w:spacing w:before="421"/>
              <w:ind w:right="4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Июнь, июль</w:t>
            </w:r>
          </w:p>
          <w:p w:rsidR="00653115" w:rsidRPr="00B35263" w:rsidRDefault="00653115" w:rsidP="00653115">
            <w:pPr>
              <w:widowControl w:val="0"/>
              <w:spacing w:after="261"/>
              <w:rPr>
                <w:rFonts w:eastAsia="Times New Roman" w:cs="TimesNewRomanPSMT"/>
                <w:color w:val="000000"/>
                <w:sz w:val="24"/>
                <w:szCs w:val="24"/>
              </w:rPr>
            </w:pPr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  <w:t>В течение годаЯнварь</w:t>
            </w:r>
          </w:p>
          <w:p w:rsidR="00653115" w:rsidRDefault="00653115"/>
        </w:tc>
        <w:tc>
          <w:tcPr>
            <w:tcW w:w="2418" w:type="dxa"/>
          </w:tcPr>
          <w:p w:rsidR="0020001D" w:rsidRDefault="0020001D"/>
          <w:p w:rsidR="00653115" w:rsidRDefault="00653115"/>
          <w:p w:rsidR="00653115" w:rsidRDefault="00653115"/>
          <w:p w:rsidR="004263E4" w:rsidRDefault="00653115" w:rsidP="00653115">
            <w:pPr>
              <w:rPr>
                <w:rFonts w:eastAsia="Times New Roman" w:cs="TimesNewRomanPSMT"/>
                <w:color w:val="000000"/>
                <w:sz w:val="24"/>
                <w:szCs w:val="24"/>
              </w:rPr>
            </w:pPr>
            <w:proofErr w:type="spell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="004263E4">
              <w:rPr>
                <w:rFonts w:eastAsia="Times New Roman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  <w:p w:rsidR="00653115" w:rsidRDefault="00653115" w:rsidP="00653115">
            <w:proofErr w:type="spell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B352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textWrapping" w:clear="all"/>
            </w:r>
            <w:proofErr w:type="spellStart"/>
            <w:r w:rsidRPr="00B35263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</w:tbl>
    <w:p w:rsidR="001208EC" w:rsidRDefault="001208EC"/>
    <w:sectPr w:rsidR="001208EC" w:rsidSect="006A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1"/>
    <w:rsid w:val="001208EC"/>
    <w:rsid w:val="00145F94"/>
    <w:rsid w:val="0018356C"/>
    <w:rsid w:val="0020001D"/>
    <w:rsid w:val="00250BF3"/>
    <w:rsid w:val="002637E4"/>
    <w:rsid w:val="00285CAC"/>
    <w:rsid w:val="0033360A"/>
    <w:rsid w:val="00403501"/>
    <w:rsid w:val="004263E4"/>
    <w:rsid w:val="00653115"/>
    <w:rsid w:val="006A5CD3"/>
    <w:rsid w:val="0079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2022-02-19T06:23:00Z</cp:lastPrinted>
  <dcterms:created xsi:type="dcterms:W3CDTF">2022-04-30T08:01:00Z</dcterms:created>
  <dcterms:modified xsi:type="dcterms:W3CDTF">2022-04-30T08:01:00Z</dcterms:modified>
</cp:coreProperties>
</file>