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6" w:rsidRPr="006A1A56" w:rsidRDefault="006A1A56" w:rsidP="006A1A56">
      <w:pPr>
        <w:widowControl w:val="0"/>
        <w:numPr>
          <w:ilvl w:val="0"/>
          <w:numId w:val="18"/>
        </w:numPr>
        <w:autoSpaceDE w:val="0"/>
        <w:autoSpaceDN w:val="0"/>
        <w:spacing w:before="61" w:after="0" w:line="240" w:lineRule="auto"/>
        <w:ind w:right="170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 РАБОТЫ</w:t>
      </w:r>
      <w:r w:rsidRPr="006A1A5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МБОУ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СОШ</w:t>
      </w:r>
      <w:r w:rsidRPr="006A1A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п. СЕЙМЧАН </w:t>
      </w:r>
    </w:p>
    <w:p w:rsidR="006A1A56" w:rsidRPr="006A1A56" w:rsidRDefault="006A1A56" w:rsidP="006A1A56">
      <w:pPr>
        <w:widowControl w:val="0"/>
        <w:autoSpaceDE w:val="0"/>
        <w:autoSpaceDN w:val="0"/>
        <w:spacing w:before="61" w:after="0" w:line="240" w:lineRule="auto"/>
        <w:ind w:right="170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Pr="006A1A56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6A1A5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2022-2023</w:t>
      </w:r>
      <w:r w:rsidRPr="006A1A5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ГГ.</w:t>
      </w:r>
    </w:p>
    <w:p w:rsidR="006A1A56" w:rsidRPr="006A1A56" w:rsidRDefault="006A1A56" w:rsidP="006A1A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6A1A56">
        <w:rPr>
          <w:rFonts w:ascii="Times New Roman" w:eastAsia="Times New Roman" w:hAnsi="Times New Roman" w:cs="Times New Roman"/>
          <w:b/>
          <w:sz w:val="26"/>
        </w:rPr>
        <w:t>Пояснительная</w:t>
      </w:r>
      <w:r w:rsidRPr="006A1A56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sz w:val="26"/>
        </w:rPr>
        <w:t>записка.</w:t>
      </w:r>
    </w:p>
    <w:p w:rsidR="006A1A56" w:rsidRPr="006A1A56" w:rsidRDefault="006A1A56" w:rsidP="006A1A56">
      <w:pPr>
        <w:widowControl w:val="0"/>
        <w:autoSpaceDE w:val="0"/>
        <w:autoSpaceDN w:val="0"/>
        <w:spacing w:before="3" w:after="0" w:line="240" w:lineRule="auto"/>
        <w:ind w:right="885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В соответствии с программой воспитания МБОУ СОШ п. Сеймчан на 2021-2025 гг. в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центре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воспитательного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процесса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находится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личностное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развитие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обучающихся,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формирование у них системных знаний о различных аспектах развития России и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мира, приобщение к российским традиционным духовным ценностям, правилам и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нормам поведения в российском обществе, формирование у них основ российской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идентичности, ценностных установок и социально-значимых качеств личности; их</w:t>
      </w:r>
      <w:r w:rsidRPr="006A1A56">
        <w:rPr>
          <w:rFonts w:ascii="Times New Roman" w:eastAsia="Times New Roman" w:hAnsi="Times New Roman" w:cs="Times New Roman"/>
          <w:spacing w:val="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активное</w:t>
      </w:r>
      <w:r w:rsidRPr="006A1A56">
        <w:rPr>
          <w:rFonts w:ascii="Times New Roman" w:eastAsia="Times New Roman" w:hAnsi="Times New Roman" w:cs="Times New Roman"/>
          <w:spacing w:val="-1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участие в</w:t>
      </w:r>
      <w:r w:rsidRPr="006A1A56">
        <w:rPr>
          <w:rFonts w:ascii="Times New Roman" w:eastAsia="Times New Roman" w:hAnsi="Times New Roman" w:cs="Times New Roman"/>
          <w:spacing w:val="-2"/>
          <w:sz w:val="26"/>
          <w:szCs w:val="26"/>
          <w:lang w:val="x-none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  <w:szCs w:val="26"/>
          <w:lang w:val="x-none"/>
        </w:rPr>
        <w:t>социально-значимой деятельности.</w:t>
      </w:r>
    </w:p>
    <w:p w:rsidR="006A1A56" w:rsidRPr="006A1A56" w:rsidRDefault="006A1A56" w:rsidP="006A1A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ind w:right="283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6A1A56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плана</w:t>
      </w:r>
      <w:r w:rsidRPr="006A1A5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</w:t>
      </w:r>
      <w:r w:rsidRPr="006A1A5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  <w:r w:rsidRPr="006A1A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="00B919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2022-2023гг.:</w:t>
      </w:r>
    </w:p>
    <w:p w:rsidR="006A1A56" w:rsidRPr="006A1A56" w:rsidRDefault="006A1A56" w:rsidP="006A1A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6221095" cy="15240"/>
                <wp:effectExtent l="3810" t="0" r="4445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09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8pt;margin-top:28.6pt;width:489.85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Формирование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у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обучающихся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духовно-нравственных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ценностей,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способности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к</w:t>
      </w:r>
      <w:r w:rsidRPr="006A1A56">
        <w:rPr>
          <w:rFonts w:ascii="Times New Roman" w:eastAsia="Times New Roman" w:hAnsi="Times New Roman" w:cs="Times New Roman"/>
          <w:b/>
          <w:i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</w:rPr>
        <w:t>осуществлению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</w:rPr>
        <w:t>ответственного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</w:rPr>
        <w:t>выбора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</w:rPr>
        <w:t>собственной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</w:rPr>
        <w:t>индивидуальной</w:t>
      </w:r>
      <w:r w:rsidRPr="006A1A56">
        <w:rPr>
          <w:rFonts w:ascii="Times New Roman" w:eastAsia="Times New Roman" w:hAnsi="Times New Roman" w:cs="Times New Roman"/>
          <w:b/>
          <w:i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образовательной</w:t>
      </w:r>
      <w:r w:rsidRPr="006A1A56">
        <w:rPr>
          <w:rFonts w:ascii="Times New Roman" w:eastAsia="Times New Roman" w:hAnsi="Times New Roman" w:cs="Times New Roman"/>
          <w:b/>
          <w:i/>
          <w:spacing w:val="-4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траектории,</w:t>
      </w:r>
      <w:r w:rsidRPr="006A1A56">
        <w:rPr>
          <w:rFonts w:ascii="Times New Roman" w:eastAsia="Times New Roman" w:hAnsi="Times New Roman" w:cs="Times New Roman"/>
          <w:b/>
          <w:i/>
          <w:spacing w:val="-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способности</w:t>
      </w:r>
      <w:r w:rsidRPr="006A1A56">
        <w:rPr>
          <w:rFonts w:ascii="Times New Roman" w:eastAsia="Times New Roman" w:hAnsi="Times New Roman" w:cs="Times New Roman"/>
          <w:b/>
          <w:i/>
          <w:spacing w:val="-4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к</w:t>
      </w:r>
      <w:r w:rsidRPr="006A1A56">
        <w:rPr>
          <w:rFonts w:ascii="Times New Roman" w:eastAsia="Times New Roman" w:hAnsi="Times New Roman" w:cs="Times New Roman"/>
          <w:b/>
          <w:i/>
          <w:spacing w:val="-3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успешной</w:t>
      </w:r>
      <w:r w:rsidRPr="006A1A56">
        <w:rPr>
          <w:rFonts w:ascii="Times New Roman" w:eastAsia="Times New Roman" w:hAnsi="Times New Roman" w:cs="Times New Roman"/>
          <w:b/>
          <w:i/>
          <w:spacing w:val="-4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социализации</w:t>
      </w:r>
      <w:r w:rsidRPr="006A1A56">
        <w:rPr>
          <w:rFonts w:ascii="Times New Roman" w:eastAsia="Times New Roman" w:hAnsi="Times New Roman" w:cs="Times New Roman"/>
          <w:b/>
          <w:i/>
          <w:spacing w:val="-1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в</w:t>
      </w:r>
      <w:r w:rsidRPr="006A1A56">
        <w:rPr>
          <w:rFonts w:ascii="Times New Roman" w:eastAsia="Times New Roman" w:hAnsi="Times New Roman" w:cs="Times New Roman"/>
          <w:b/>
          <w:i/>
          <w:spacing w:val="-4"/>
          <w:sz w:val="26"/>
          <w:u w:val="thick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i/>
          <w:sz w:val="26"/>
          <w:u w:val="thick"/>
        </w:rPr>
        <w:t>обществе.</w:t>
      </w:r>
    </w:p>
    <w:p w:rsidR="006A1A56" w:rsidRPr="006A1A56" w:rsidRDefault="006A1A56" w:rsidP="006A1A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18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before="88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before="4" w:after="0" w:line="240" w:lineRule="auto"/>
        <w:ind w:right="885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интеграция содержания различных видов деятельности обучающихся на основе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системности, целесообразности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не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шаблонности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воспитательной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работы;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40" w:lineRule="auto"/>
        <w:ind w:right="884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развитие и расширение сфер ответственности ученического самоуправления, как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основы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социализации,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социальной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адаптации,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творческого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развития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каждого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обучающегося;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создание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педагогическая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поддержка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детских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общественных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организаций;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35" w:lineRule="auto"/>
        <w:ind w:right="892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создание благоприятных условий для развития социально значимых отношений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обучающихся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как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классах,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так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рамках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образовательной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организации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целом;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before="73" w:after="0" w:line="240" w:lineRule="auto"/>
        <w:ind w:right="882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инициирование и поддержка участия классов в общешкольных ключевых делах,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оказание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необходимой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помощи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обучающимся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подготовке,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проведении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анализе;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40" w:lineRule="auto"/>
        <w:ind w:right="883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реализация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воспитательных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возможностей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дополнительного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образования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программ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внеурочной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1"/>
          <w:tab w:val="left" w:pos="1442"/>
        </w:tabs>
        <w:autoSpaceDE w:val="0"/>
        <w:autoSpaceDN w:val="0"/>
        <w:spacing w:after="0" w:line="240" w:lineRule="auto"/>
        <w:ind w:right="1301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развитие</w:t>
      </w:r>
      <w:r w:rsidRPr="006A1A5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ценностного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отношения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обучающихся</w:t>
      </w:r>
      <w:r w:rsidRPr="006A1A56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педагогов к</w:t>
      </w:r>
      <w:r w:rsidRPr="006A1A56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своему</w:t>
      </w:r>
      <w:r w:rsidRPr="006A1A5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здоровью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 </w:t>
      </w:r>
      <w:r w:rsidRPr="006A1A56">
        <w:rPr>
          <w:rFonts w:ascii="Times New Roman" w:eastAsia="Times New Roman" w:hAnsi="Times New Roman" w:cs="Times New Roman"/>
          <w:sz w:val="26"/>
        </w:rPr>
        <w:t>посредством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участия</w:t>
      </w:r>
      <w:r w:rsidRPr="006A1A56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ВФСК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ГТО;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1"/>
          <w:tab w:val="left" w:pos="1442"/>
        </w:tabs>
        <w:autoSpaceDE w:val="0"/>
        <w:autoSpaceDN w:val="0"/>
        <w:spacing w:after="0" w:line="235" w:lineRule="auto"/>
        <w:ind w:right="890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формирование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опыта</w:t>
      </w:r>
      <w:r w:rsidRPr="006A1A56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ведения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здорового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образа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жизни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заботы</w:t>
      </w:r>
      <w:r w:rsidRPr="006A1A56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здоровье</w:t>
      </w:r>
      <w:r w:rsidRPr="006A1A56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других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людей;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39"/>
          <w:tab w:val="left" w:pos="1440"/>
        </w:tabs>
        <w:autoSpaceDE w:val="0"/>
        <w:autoSpaceDN w:val="0"/>
        <w:spacing w:before="9" w:after="0" w:line="235" w:lineRule="auto"/>
        <w:ind w:left="1439" w:right="885" w:hanging="360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повышение</w:t>
      </w:r>
      <w:r w:rsidRPr="006A1A5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ответственности</w:t>
      </w:r>
      <w:r w:rsidRPr="006A1A5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педагогического</w:t>
      </w:r>
      <w:r w:rsidRPr="006A1A5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коллектива</w:t>
      </w:r>
      <w:r w:rsidRPr="006A1A56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за</w:t>
      </w:r>
      <w:r w:rsidRPr="006A1A56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эффективность</w:t>
      </w:r>
      <w:r w:rsidRPr="006A1A56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качество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подготовки одаренных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учащихся;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39"/>
          <w:tab w:val="left" w:pos="1440"/>
        </w:tabs>
        <w:autoSpaceDE w:val="0"/>
        <w:autoSpaceDN w:val="0"/>
        <w:spacing w:before="4" w:after="0" w:line="240" w:lineRule="auto"/>
        <w:ind w:left="1439" w:right="880" w:hanging="360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активизация</w:t>
      </w:r>
      <w:r w:rsidRPr="006A1A56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работы</w:t>
      </w:r>
      <w:r w:rsidRPr="006A1A56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</w:t>
      </w:r>
      <w:r w:rsidRPr="006A1A56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формированию</w:t>
      </w:r>
      <w:r w:rsidRPr="006A1A56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команды</w:t>
      </w:r>
      <w:r w:rsidRPr="006A1A56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педагогов,</w:t>
      </w:r>
      <w:r w:rsidRPr="006A1A56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решающих</w:t>
      </w:r>
      <w:r w:rsidRPr="006A1A56">
        <w:rPr>
          <w:rFonts w:ascii="Times New Roman" w:eastAsia="Times New Roman" w:hAnsi="Times New Roman" w:cs="Times New Roman"/>
          <w:spacing w:val="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проектные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задачи,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повысить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их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компетентность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данном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направлении;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37" w:lineRule="auto"/>
        <w:ind w:right="882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внедрение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лучших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практик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сопровождения,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наставничества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шефства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для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обучающихся,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осуществляющих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образовательную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деятельность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дополнительным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образовательным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программам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рамках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внеурочной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6A1A56" w:rsidRPr="006A1A56" w:rsidRDefault="006A1A56" w:rsidP="006A1A56">
      <w:pPr>
        <w:widowControl w:val="0"/>
        <w:numPr>
          <w:ilvl w:val="0"/>
          <w:numId w:val="10"/>
        </w:numPr>
        <w:tabs>
          <w:tab w:val="left" w:pos="1442"/>
        </w:tabs>
        <w:autoSpaceDE w:val="0"/>
        <w:autoSpaceDN w:val="0"/>
        <w:spacing w:after="0" w:line="240" w:lineRule="auto"/>
        <w:ind w:right="883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активизация работы родительских комитетов классов, участвующих в управлении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образовательной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организацией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решении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вопросов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воспитания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обучения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обучающихся;</w:t>
      </w: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6A1A56" w:rsidRPr="006A1A56">
          <w:pgSz w:w="11900" w:h="16840"/>
          <w:pgMar w:top="800" w:right="40" w:bottom="280" w:left="320" w:header="720" w:footer="720" w:gutter="0"/>
          <w:cols w:space="720"/>
        </w:sectPr>
      </w:pPr>
    </w:p>
    <w:p w:rsidR="006A1A56" w:rsidRPr="006A1A56" w:rsidRDefault="006A1A56" w:rsidP="006A1A56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Реализация</w:t>
      </w:r>
      <w:r w:rsidRPr="006A1A56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этих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целей</w:t>
      </w:r>
      <w:r w:rsidRPr="006A1A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A1A5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</w:t>
      </w:r>
      <w:r w:rsidRPr="006A1A5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предполагает:</w:t>
      </w:r>
    </w:p>
    <w:p w:rsidR="006A1A56" w:rsidRPr="006A1A56" w:rsidRDefault="006A1A56" w:rsidP="006A1A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before="1" w:after="0" w:line="240" w:lineRule="auto"/>
        <w:ind w:right="872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Создание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единой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воспитательной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атмосферы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школы,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которая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способствует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успешной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социализации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личностному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развитию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ребенка,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педагога,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родителя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условиях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реализации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Ф</w:t>
      </w:r>
      <w:r w:rsidRPr="006A1A56">
        <w:rPr>
          <w:rFonts w:ascii="Times New Roman" w:eastAsia="Times New Roman" w:hAnsi="Times New Roman" w:cs="Times New Roman"/>
          <w:sz w:val="26"/>
        </w:rPr>
        <w:t>ГОС.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after="0" w:line="240" w:lineRule="auto"/>
        <w:ind w:right="874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Создание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благоприятных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условий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возможностей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для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полноценного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развития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личности,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для</w:t>
      </w:r>
      <w:r w:rsidRPr="006A1A56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охраны</w:t>
      </w:r>
      <w:r w:rsidRPr="006A1A56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здоровья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 жизни детей;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after="0" w:line="240" w:lineRule="auto"/>
        <w:ind w:right="880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Создание условий проявления и мотивации творческой активности воспитанников в</w:t>
      </w:r>
      <w:r w:rsidRPr="006A1A56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различных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сферах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социально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значимой деятельности;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after="0" w:line="240" w:lineRule="auto"/>
        <w:ind w:right="876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Развитие системы непрерывного образования; преемственность уровней и ступеней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образования;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поддержка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исследовательской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проектной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after="0" w:line="240" w:lineRule="auto"/>
        <w:ind w:right="870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Освоение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использование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практической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деятельности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новых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педагогических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технологий</w:t>
      </w:r>
      <w:r w:rsidRPr="006A1A56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методик</w:t>
      </w:r>
      <w:r w:rsidRPr="006A1A56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воспитательной работы;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Развитие</w:t>
      </w:r>
      <w:r w:rsidRPr="006A1A5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различных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форм</w:t>
      </w:r>
      <w:r w:rsidRPr="006A1A5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ученического</w:t>
      </w:r>
      <w:r w:rsidRPr="006A1A5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самоуправления;</w:t>
      </w:r>
    </w:p>
    <w:p w:rsidR="006A1A56" w:rsidRPr="006A1A56" w:rsidRDefault="006A1A56" w:rsidP="006A1A56">
      <w:pPr>
        <w:widowControl w:val="0"/>
        <w:numPr>
          <w:ilvl w:val="0"/>
          <w:numId w:val="9"/>
        </w:numPr>
        <w:tabs>
          <w:tab w:val="left" w:pos="1221"/>
        </w:tabs>
        <w:autoSpaceDE w:val="0"/>
        <w:autoSpaceDN w:val="0"/>
        <w:spacing w:before="5" w:after="0" w:line="240" w:lineRule="auto"/>
        <w:ind w:right="876"/>
        <w:jc w:val="both"/>
        <w:rPr>
          <w:rFonts w:ascii="Times New Roman" w:eastAsia="Times New Roman" w:hAnsi="Times New Roman" w:cs="Times New Roman"/>
          <w:sz w:val="26"/>
        </w:rPr>
      </w:pPr>
      <w:r w:rsidRPr="006A1A56">
        <w:rPr>
          <w:rFonts w:ascii="Times New Roman" w:eastAsia="Times New Roman" w:hAnsi="Times New Roman" w:cs="Times New Roman"/>
          <w:sz w:val="26"/>
        </w:rPr>
        <w:t>Дальнейшее</w:t>
      </w:r>
      <w:r w:rsidRPr="006A1A56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развитие</w:t>
      </w:r>
      <w:r w:rsidRPr="006A1A56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и</w:t>
      </w:r>
      <w:r w:rsidRPr="006A1A56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совершенствование</w:t>
      </w:r>
      <w:r w:rsidRPr="006A1A56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системы</w:t>
      </w:r>
      <w:r w:rsidRPr="006A1A56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дополнительного</w:t>
      </w:r>
      <w:r w:rsidRPr="006A1A56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образования</w:t>
      </w:r>
      <w:r w:rsidRPr="006A1A56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в</w:t>
      </w:r>
      <w:r w:rsidRPr="006A1A56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A1A56">
        <w:rPr>
          <w:rFonts w:ascii="Times New Roman" w:eastAsia="Times New Roman" w:hAnsi="Times New Roman" w:cs="Times New Roman"/>
          <w:sz w:val="26"/>
        </w:rPr>
        <w:t>школе;</w:t>
      </w:r>
    </w:p>
    <w:p w:rsidR="006A1A56" w:rsidRPr="006A1A56" w:rsidRDefault="006A1A56" w:rsidP="006A1A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before="1" w:after="0" w:line="240" w:lineRule="auto"/>
        <w:ind w:right="223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Приоритетные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направления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6A1A5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</w:t>
      </w:r>
      <w:r w:rsidRPr="006A1A5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работе</w:t>
      </w:r>
    </w:p>
    <w:p w:rsidR="006A1A56" w:rsidRPr="006A1A56" w:rsidRDefault="006A1A56" w:rsidP="006A1A56">
      <w:pPr>
        <w:widowControl w:val="0"/>
        <w:autoSpaceDE w:val="0"/>
        <w:autoSpaceDN w:val="0"/>
        <w:spacing w:before="1" w:after="0" w:line="240" w:lineRule="auto"/>
        <w:ind w:right="223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6A1A5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 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2022-2023</w:t>
      </w:r>
      <w:r w:rsidRPr="006A1A5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учебный</w:t>
      </w:r>
      <w:r w:rsidRPr="006A1A5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год</w:t>
      </w:r>
    </w:p>
    <w:p w:rsidR="006A1A56" w:rsidRPr="006A1A56" w:rsidRDefault="006A1A56" w:rsidP="006A1A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ind w:right="19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1A56">
        <w:rPr>
          <w:rFonts w:ascii="Times New Roman" w:eastAsia="Times New Roman" w:hAnsi="Times New Roman" w:cs="Times New Roman"/>
          <w:b/>
          <w:sz w:val="24"/>
        </w:rPr>
        <w:t>Приоритетные</w:t>
      </w:r>
      <w:r w:rsidRPr="006A1A5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sz w:val="24"/>
        </w:rPr>
        <w:t>направления</w:t>
      </w:r>
      <w:r w:rsidRPr="006A1A5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6A1A5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sz w:val="24"/>
        </w:rPr>
        <w:t>деятельности.</w:t>
      </w:r>
    </w:p>
    <w:p w:rsidR="006A1A56" w:rsidRPr="006A1A56" w:rsidRDefault="006A1A56" w:rsidP="006A1A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x-none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4007"/>
        <w:gridCol w:w="4342"/>
      </w:tblGrid>
      <w:tr w:rsidR="006A1A56" w:rsidRPr="006A1A56" w:rsidTr="0099755E">
        <w:trPr>
          <w:trHeight w:val="829"/>
        </w:trPr>
        <w:tc>
          <w:tcPr>
            <w:tcW w:w="2020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0" w:lineRule="atLeast"/>
              <w:ind w:right="1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r w:rsidRPr="006A1A5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</w:t>
            </w:r>
            <w:r w:rsidRPr="006A1A5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й</w:t>
            </w: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работы</w:t>
            </w:r>
          </w:p>
        </w:tc>
        <w:tc>
          <w:tcPr>
            <w:tcW w:w="4007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0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Задачи работы по данному</w:t>
            </w:r>
            <w:r w:rsidRPr="006A1A5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направлению</w:t>
            </w:r>
          </w:p>
        </w:tc>
        <w:tc>
          <w:tcPr>
            <w:tcW w:w="4342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6A1A5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</w:tr>
      <w:tr w:rsidR="006A1A56" w:rsidRPr="006A1A56" w:rsidTr="0099755E">
        <w:trPr>
          <w:trHeight w:val="1379"/>
        </w:trPr>
        <w:tc>
          <w:tcPr>
            <w:tcW w:w="2020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i/>
                <w:sz w:val="24"/>
              </w:rPr>
              <w:t>Традиции</w:t>
            </w:r>
            <w:r w:rsidRPr="006A1A56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i/>
                <w:sz w:val="24"/>
              </w:rPr>
              <w:t>школы</w:t>
            </w:r>
          </w:p>
        </w:tc>
        <w:tc>
          <w:tcPr>
            <w:tcW w:w="4007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6" w:lineRule="exact"/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осуществлять культурно-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ориентированные принципы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воспитательной деятельности,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сохранять и преумножать школьные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традиции.</w:t>
            </w:r>
          </w:p>
        </w:tc>
        <w:tc>
          <w:tcPr>
            <w:tcW w:w="4342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6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Актуальным содержанием данного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направления является проведение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традиционных (и популярных)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мероприятий в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школе.</w:t>
            </w:r>
          </w:p>
        </w:tc>
      </w:tr>
      <w:tr w:rsidR="006A1A56" w:rsidRPr="006A1A56" w:rsidTr="0099755E">
        <w:trPr>
          <w:trHeight w:val="280"/>
        </w:trPr>
        <w:tc>
          <w:tcPr>
            <w:tcW w:w="2020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Общекультурно</w:t>
            </w:r>
          </w:p>
        </w:tc>
        <w:tc>
          <w:tcPr>
            <w:tcW w:w="4007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</w:p>
        </w:tc>
        <w:tc>
          <w:tcPr>
            <w:tcW w:w="4342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6A1A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часы;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направление.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качества,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долг,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ответственность,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(Гражданско-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честь,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достоинство,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личность.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структур,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правопорядка;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патриотическое,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любовь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трудовой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правовое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традициям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Отечества, школы,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семьи.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славы;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воспитание)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ветеранами войны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солдатами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офицерами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срочной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службы;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тематике;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дебаты,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дискуссии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тематики;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концерты,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тематике;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походы,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праздники,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правовой и</w:t>
            </w:r>
          </w:p>
        </w:tc>
      </w:tr>
      <w:tr w:rsidR="006A1A56" w:rsidRPr="006A1A56" w:rsidTr="0099755E">
        <w:trPr>
          <w:trHeight w:val="271"/>
        </w:trPr>
        <w:tc>
          <w:tcPr>
            <w:tcW w:w="2020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патриотической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теме.</w:t>
            </w:r>
          </w:p>
        </w:tc>
      </w:tr>
      <w:tr w:rsidR="006A1A56" w:rsidRPr="006A1A56" w:rsidTr="0099755E">
        <w:trPr>
          <w:trHeight w:val="280"/>
        </w:trPr>
        <w:tc>
          <w:tcPr>
            <w:tcW w:w="2020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Общекультурно</w:t>
            </w:r>
          </w:p>
        </w:tc>
        <w:tc>
          <w:tcPr>
            <w:tcW w:w="4007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учащимися природы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342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природоохранных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акций.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края.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(Экологическое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правильное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  <w:r w:rsidRPr="006A1A5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</w:p>
        </w:tc>
      </w:tr>
      <w:tr w:rsidR="006A1A56" w:rsidRPr="006A1A56" w:rsidTr="0099755E">
        <w:trPr>
          <w:trHeight w:val="275"/>
        </w:trPr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</w:p>
        </w:tc>
        <w:tc>
          <w:tcPr>
            <w:tcW w:w="4007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среде.</w:t>
            </w:r>
          </w:p>
        </w:tc>
        <w:tc>
          <w:tcPr>
            <w:tcW w:w="4342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проектов.</w:t>
            </w:r>
          </w:p>
        </w:tc>
      </w:tr>
      <w:tr w:rsidR="006A1A56" w:rsidRPr="006A1A56" w:rsidTr="0099755E">
        <w:trPr>
          <w:trHeight w:val="271"/>
        </w:trPr>
        <w:tc>
          <w:tcPr>
            <w:tcW w:w="2020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7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Организация работы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4342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A1A56" w:rsidRPr="006A1A56">
          <w:pgSz w:w="11900" w:h="16840"/>
          <w:pgMar w:top="780" w:right="40" w:bottom="280" w:left="320" w:header="720" w:footer="720" w:gutter="0"/>
          <w:cols w:space="720"/>
        </w:sect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4124"/>
        <w:gridCol w:w="6"/>
        <w:gridCol w:w="4336"/>
        <w:gridCol w:w="7"/>
      </w:tblGrid>
      <w:tr w:rsidR="006A1A56" w:rsidRPr="006A1A56" w:rsidTr="0099755E">
        <w:trPr>
          <w:trHeight w:val="1379"/>
        </w:trPr>
        <w:tc>
          <w:tcPr>
            <w:tcW w:w="1910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совершенствованию туристских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навыков.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0" w:lineRule="atLeas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Содействие в проведении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исследовательской работы учащихся.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природоохранных</w:t>
            </w:r>
            <w:r w:rsidRPr="006A1A5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акций.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282"/>
        </w:trPr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Духовно-</w:t>
            </w:r>
          </w:p>
        </w:tc>
        <w:tc>
          <w:tcPr>
            <w:tcW w:w="4124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</w:p>
        </w:tc>
        <w:tc>
          <w:tcPr>
            <w:tcW w:w="4342" w:type="dxa"/>
            <w:gridSpan w:val="3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часы;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тренинги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нравственное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как: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самосовершенствования;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направление.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эстетический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вкус,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кинопросмотры;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заочное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(Нравственно-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личности.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историческими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условий для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памятными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местами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страны;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дискуссии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воспитание)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способностей.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нравственной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тематике;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поисковая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проекты;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нравственного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наследия,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имеющего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общечеловеческий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характер;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праздничные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поздравления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одноклассников,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педагогов,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сюрпризы,</w:t>
            </w:r>
          </w:p>
        </w:tc>
      </w:tr>
      <w:tr w:rsidR="006A1A56" w:rsidRPr="006A1A56" w:rsidTr="0099755E">
        <w:trPr>
          <w:trHeight w:val="271"/>
        </w:trPr>
        <w:tc>
          <w:tcPr>
            <w:tcW w:w="1910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конкурсы;</w:t>
            </w:r>
          </w:p>
        </w:tc>
      </w:tr>
      <w:tr w:rsidR="006A1A56" w:rsidRPr="006A1A56" w:rsidTr="0099755E">
        <w:trPr>
          <w:trHeight w:val="280"/>
        </w:trPr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спортивно-</w:t>
            </w:r>
          </w:p>
        </w:tc>
        <w:tc>
          <w:tcPr>
            <w:tcW w:w="4124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</w:p>
        </w:tc>
        <w:tc>
          <w:tcPr>
            <w:tcW w:w="4342" w:type="dxa"/>
            <w:gridSpan w:val="3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игры,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оздоровительно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дискуссии,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конференции,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дебаты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направление.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собственного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темам,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связанным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физкультурой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(Физкультурно-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Популяризация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спортом;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оздоровительно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культурой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спортом.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классе,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воспитание, трудовое)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Пропаганда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встречи,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физкультурному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движению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спорту;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фестивали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туристической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песни;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интеллектуальные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олимпиады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спортивную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тематику;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бои,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ринги,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дебаты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спортивную тему;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научные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тематике;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читательские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6A1A56" w:rsidRPr="006A1A56" w:rsidTr="0099755E">
        <w:trPr>
          <w:trHeight w:val="271"/>
        </w:trPr>
        <w:tc>
          <w:tcPr>
            <w:tcW w:w="1910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спортивной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тематике;</w:t>
            </w:r>
          </w:p>
        </w:tc>
      </w:tr>
      <w:tr w:rsidR="006A1A56" w:rsidRPr="006A1A56" w:rsidTr="0099755E">
        <w:trPr>
          <w:trHeight w:val="280"/>
        </w:trPr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4124" w:type="dxa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качества:</w:t>
            </w:r>
          </w:p>
        </w:tc>
        <w:tc>
          <w:tcPr>
            <w:tcW w:w="4342" w:type="dxa"/>
            <w:gridSpan w:val="3"/>
            <w:tcBorders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 xml:space="preserve">      Дни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самоуправления,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направление.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активность,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ответственность,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(Самоуправлени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самостоятельность,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инициатива.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r w:rsidRPr="006A1A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 конкурсы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самодеятельного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Развивать самоуправление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6A1A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искусства;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классе,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классе.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чествования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спортсменов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семья)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учебу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актива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классов.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учащихся-победителей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олимпиад,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Развивать осознание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возрастов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конференций;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значимости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семьи 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любого</w:t>
            </w: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состязания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талантов;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6A1A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часы,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рода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семьи;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семьи;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состязания,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участием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бабушек,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дедушек,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отцов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 матерей;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Восьмое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марта,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Отечества,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Первое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сентября,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День матери и т. д.;</w:t>
            </w:r>
          </w:p>
        </w:tc>
      </w:tr>
      <w:tr w:rsidR="006A1A56" w:rsidRPr="006A1A56" w:rsidTr="0099755E">
        <w:trPr>
          <w:trHeight w:val="275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походы выходного дня, экскурсии, викторины; тренинги родительского взаимодействия, индивидуальные и групповые консультации, беседы с детьми и родителями; походы выходного дня, 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экскурсии, викторины.</w:t>
            </w:r>
          </w:p>
        </w:tc>
      </w:tr>
      <w:tr w:rsidR="006A1A56" w:rsidRPr="006A1A56" w:rsidTr="0099755E">
        <w:trPr>
          <w:trHeight w:val="274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1A56" w:rsidRPr="006A1A56" w:rsidTr="0099755E">
        <w:trPr>
          <w:trHeight w:val="274"/>
        </w:trPr>
        <w:tc>
          <w:tcPr>
            <w:tcW w:w="1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1A56" w:rsidRPr="006A1A56" w:rsidTr="0099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910" w:type="dxa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Трудовое направление и профориентация.</w:t>
            </w:r>
          </w:p>
        </w:tc>
        <w:tc>
          <w:tcPr>
            <w:tcW w:w="4124" w:type="dxa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Развивать осознание ценности честного труда в жизни человека, уважение к труду и людям труда, желание участвовать в трудовой деятельности.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 xml:space="preserve">Повышать информированность учащихся об основных профессиях и профессиональных учебных заведениях, помочь определить свою готовность к достижению профессиональной цели. 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42" w:type="dxa"/>
            <w:gridSpan w:val="3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Подготовка рекомендаций по профориентации, тестирование и анкетирование у-ся, индивидуальные консультации, встречи с представителями различных профессий, представителями ВУЗов, колледжей и техникумов.</w:t>
            </w:r>
          </w:p>
        </w:tc>
      </w:tr>
      <w:tr w:rsidR="006A1A56" w:rsidRPr="006A1A56" w:rsidTr="0099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1910" w:type="dxa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</w:t>
            </w:r>
          </w:p>
        </w:tc>
        <w:tc>
          <w:tcPr>
            <w:tcW w:w="4130" w:type="dxa"/>
            <w:gridSpan w:val="2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Вовлечение родителей в учебно – воспитательный процесс.</w:t>
            </w:r>
          </w:p>
        </w:tc>
        <w:tc>
          <w:tcPr>
            <w:tcW w:w="4336" w:type="dxa"/>
            <w:gridSpan w:val="2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собрания, индивидуальные беседы, консультации, посещения семей на дому, организация совместной деятельности родителей и детей. Организация работы родительского комитета. </w:t>
            </w:r>
          </w:p>
        </w:tc>
      </w:tr>
      <w:tr w:rsidR="006A1A56" w:rsidRPr="006A1A56" w:rsidTr="0099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0"/>
        </w:trPr>
        <w:tc>
          <w:tcPr>
            <w:tcW w:w="1910" w:type="dxa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Социальное партнёрство</w:t>
            </w:r>
          </w:p>
        </w:tc>
        <w:tc>
          <w:tcPr>
            <w:tcW w:w="4130" w:type="dxa"/>
            <w:gridSpan w:val="2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Вовлечение учащихся в деятельность РДШ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Вовлечение общественности в учебно – воспитательный процесс.</w:t>
            </w:r>
          </w:p>
        </w:tc>
        <w:tc>
          <w:tcPr>
            <w:tcW w:w="4336" w:type="dxa"/>
            <w:gridSpan w:val="2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Волонтёрское и юнармейское движение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Совместные школьные и внешкольные мероприятия, акции, тематические уроки и встречи.</w:t>
            </w:r>
          </w:p>
        </w:tc>
      </w:tr>
      <w:tr w:rsidR="006A1A56" w:rsidRPr="006A1A56" w:rsidTr="0099755E">
        <w:trPr>
          <w:gridAfter w:val="1"/>
          <w:wAfter w:w="7" w:type="dxa"/>
          <w:trHeight w:val="4691"/>
        </w:trPr>
        <w:tc>
          <w:tcPr>
            <w:tcW w:w="1906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Общеинтеллект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уальное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направление.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(Проектная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деятельность)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1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Стимулировать</w:t>
            </w:r>
            <w:r w:rsidRPr="006A1A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6A1A5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41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Научить учащихся использовать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проектный метод в социально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значимой деятельности.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77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Интеллектуальные бои, ринги, дебаты,</w:t>
            </w:r>
            <w:r w:rsidRPr="006A1A5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научно-исследовательские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конференции;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интеллектуальные марафоны в классе, в</w:t>
            </w:r>
            <w:r w:rsidRPr="006A1A5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школе; кружки по интересам в классе 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школе;</w:t>
            </w:r>
            <w:r w:rsidRPr="006A1A5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 w:rsidRPr="006A1A5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конкурсы;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6A1A56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r w:rsidRPr="006A1A56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команд</w:t>
            </w:r>
            <w:r w:rsidRPr="006A1A56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проведение в масштабах школы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состязаний интеллектуалов («Умники и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умницы», «Что? Где? Когда?»);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интеллектуальные викторины;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предметные вечера; читательские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конференции; экскурсии; часы общения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6A1A5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  <w:r w:rsidRPr="006A1A5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газетных</w:t>
            </w:r>
            <w:r w:rsidRPr="006A1A5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статей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 журналов и т.д. интеллектуальные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конкурсы,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олимпиады;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недели;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</w:tr>
      <w:tr w:rsidR="006A1A56" w:rsidRPr="006A1A56" w:rsidTr="0099755E">
        <w:trPr>
          <w:gridAfter w:val="1"/>
          <w:wAfter w:w="7" w:type="dxa"/>
          <w:trHeight w:val="1381"/>
        </w:trPr>
        <w:tc>
          <w:tcPr>
            <w:tcW w:w="1906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Методическая</w:t>
            </w:r>
            <w:r w:rsidRPr="006A1A5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4121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Изучение и обобщение опыта работы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руководителей;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0" w:lineRule="atLeast"/>
              <w:ind w:right="301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Оказание методической помощи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классным</w:t>
            </w:r>
            <w:r w:rsidRPr="006A1A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руководителям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классом.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30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Семинары, открытые мероприятия,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</w:p>
        </w:tc>
      </w:tr>
      <w:tr w:rsidR="006A1A56" w:rsidRPr="006A1A56" w:rsidTr="0099755E">
        <w:trPr>
          <w:gridAfter w:val="1"/>
          <w:wAfter w:w="7" w:type="dxa"/>
          <w:trHeight w:val="1103"/>
        </w:trPr>
        <w:tc>
          <w:tcPr>
            <w:tcW w:w="1906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Работа кружков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 спортивных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секций</w:t>
            </w:r>
          </w:p>
        </w:tc>
        <w:tc>
          <w:tcPr>
            <w:tcW w:w="4121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6" w:lineRule="exact"/>
              <w:ind w:right="729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Сохранение традиционно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работающих кружков и секций;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Контроль работы кружков и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секций;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gridAfter w:val="1"/>
          <w:wAfter w:w="7" w:type="dxa"/>
          <w:trHeight w:val="1379"/>
        </w:trPr>
        <w:tc>
          <w:tcPr>
            <w:tcW w:w="1906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Контроль 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воспитательного 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4121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6" w:lineRule="exact"/>
              <w:ind w:right="475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Соблюдение подотчетности всех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частей воспитательного процесса.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Выявление недостатков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воспитательной работе и работа над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их устранением.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  <w:lang w:val="x-none"/>
        </w:rPr>
      </w:pPr>
    </w:p>
    <w:p w:rsidR="006A1A56" w:rsidRPr="006A1A56" w:rsidRDefault="006A1A56" w:rsidP="006A1A56">
      <w:pPr>
        <w:widowControl w:val="0"/>
        <w:numPr>
          <w:ilvl w:val="1"/>
          <w:numId w:val="12"/>
        </w:numPr>
        <w:tabs>
          <w:tab w:val="left" w:pos="3140"/>
          <w:tab w:val="left" w:pos="3141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b/>
          <w:sz w:val="24"/>
        </w:rPr>
      </w:pPr>
      <w:r w:rsidRPr="006A1A56">
        <w:rPr>
          <w:rFonts w:ascii="Times New Roman" w:eastAsia="Times New Roman" w:hAnsi="Times New Roman" w:cs="Times New Roman"/>
          <w:b/>
          <w:sz w:val="24"/>
        </w:rPr>
        <w:t>Организационно-методические</w:t>
      </w:r>
      <w:r w:rsidRPr="006A1A5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sz w:val="24"/>
        </w:rPr>
        <w:t>мероприятия.</w:t>
      </w:r>
    </w:p>
    <w:p w:rsidR="006A1A56" w:rsidRPr="006A1A56" w:rsidRDefault="006A1A56" w:rsidP="006A1A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val="x-none"/>
        </w:rPr>
      </w:pP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4529"/>
        <w:gridCol w:w="2182"/>
        <w:gridCol w:w="2835"/>
      </w:tblGrid>
      <w:tr w:rsidR="006A1A56" w:rsidRPr="006A1A56" w:rsidTr="0099755E">
        <w:trPr>
          <w:trHeight w:val="275"/>
        </w:trPr>
        <w:tc>
          <w:tcPr>
            <w:tcW w:w="838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№</w:t>
            </w:r>
          </w:p>
        </w:tc>
        <w:tc>
          <w:tcPr>
            <w:tcW w:w="4529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Планируемое</w:t>
            </w:r>
            <w:r w:rsidRPr="006A1A5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82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A1A56" w:rsidRPr="006A1A56" w:rsidTr="0099755E">
        <w:trPr>
          <w:trHeight w:val="827"/>
        </w:trPr>
        <w:tc>
          <w:tcPr>
            <w:tcW w:w="838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529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6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согласование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планов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2182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2 – 3 неделя. Зам.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УВР, по ВР</w:t>
            </w:r>
          </w:p>
        </w:tc>
      </w:tr>
      <w:tr w:rsidR="006A1A56" w:rsidRPr="006A1A56" w:rsidTr="0099755E">
        <w:trPr>
          <w:trHeight w:val="1050"/>
        </w:trPr>
        <w:tc>
          <w:tcPr>
            <w:tcW w:w="838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4529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Инструктивно-методическое совещание о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месячников,</w:t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акций</w:t>
            </w:r>
          </w:p>
        </w:tc>
        <w:tc>
          <w:tcPr>
            <w:tcW w:w="2182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498"/>
                <w:tab w:val="left" w:pos="1527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sz w:val="24"/>
              </w:rPr>
              <w:t>всего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6A1A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6A1A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</w:tbl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1A56" w:rsidRPr="006A1A56">
          <w:pgSz w:w="11900" w:h="16840"/>
          <w:pgMar w:top="780" w:right="40" w:bottom="280" w:left="320" w:header="720" w:footer="720" w:gutter="0"/>
          <w:cols w:space="720"/>
        </w:sectPr>
      </w:pPr>
    </w:p>
    <w:p w:rsidR="006A1A56" w:rsidRPr="006A1A56" w:rsidRDefault="006A1A56" w:rsidP="006A1A56">
      <w:pPr>
        <w:widowControl w:val="0"/>
        <w:autoSpaceDE w:val="0"/>
        <w:autoSpaceDN w:val="0"/>
        <w:spacing w:before="74" w:after="0" w:line="298" w:lineRule="exact"/>
        <w:ind w:right="159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   СОДЕРЖАНИЕ</w:t>
      </w:r>
      <w:r w:rsidRPr="006A1A5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И ФОРМЫ</w:t>
      </w:r>
      <w:r w:rsidRPr="006A1A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ВОСПИТАТЕЛЬНОЙ</w:t>
      </w:r>
      <w:r w:rsidRPr="006A1A5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</w:p>
    <w:p w:rsidR="006A1A56" w:rsidRPr="006A1A56" w:rsidRDefault="006A1A56" w:rsidP="006A1A56">
      <w:pPr>
        <w:widowControl w:val="0"/>
        <w:autoSpaceDE w:val="0"/>
        <w:autoSpaceDN w:val="0"/>
        <w:spacing w:before="74" w:after="0" w:line="298" w:lineRule="exact"/>
        <w:ind w:right="159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A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2022 – 2023г.г.</w:t>
      </w: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val="x-none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val="x-none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682"/>
        <w:gridCol w:w="22"/>
        <w:gridCol w:w="384"/>
        <w:gridCol w:w="3665"/>
        <w:gridCol w:w="454"/>
        <w:gridCol w:w="1556"/>
        <w:gridCol w:w="430"/>
        <w:gridCol w:w="1588"/>
      </w:tblGrid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6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Направления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деятельности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Ответственные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Сроки</w:t>
            </w:r>
          </w:p>
        </w:tc>
      </w:tr>
      <w:tr w:rsidR="006A1A56" w:rsidRPr="006A1A56" w:rsidTr="0099755E">
        <w:trPr>
          <w:trHeight w:val="251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lang w:val="en-US"/>
              </w:rPr>
              <w:t>Август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Организационная работа.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ind w:right="7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Подготовка Дня знаний.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Замдиректора по ВР, по УВР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23-31 августа</w:t>
            </w:r>
          </w:p>
        </w:tc>
      </w:tr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Организационная работа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8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Подготовка праздника «Первый звонок». Актив 10/11 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22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Организатор, кл. рук.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23-31 августа</w:t>
            </w:r>
          </w:p>
        </w:tc>
      </w:tr>
      <w:tr w:rsidR="006A1A56" w:rsidRPr="006A1A56" w:rsidTr="0099755E">
        <w:trPr>
          <w:trHeight w:val="50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 – патриотическое воспитание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мероприятий,</w:t>
            </w:r>
            <w:r w:rsidRPr="006A1A56"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посвященных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Российского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флага.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652"/>
              </w:tabs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замдиректора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ВР,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24.08</w:t>
            </w:r>
          </w:p>
        </w:tc>
      </w:tr>
      <w:tr w:rsidR="006A1A56" w:rsidRPr="006A1A56" w:rsidTr="0099755E">
        <w:trPr>
          <w:trHeight w:val="253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Сентябрь. Месячник безопасности.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01 сентября – День знаний.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03 сентября – День окончания Второй мировой войны.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03 сентября – День солидарности в борьбе с терроризмом.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07 сентября – 210 лет со дня Бородинского сражения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08 сентября – Международный день распространения грамотности.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17 сентября – 165 лет со дня рождения К. Э Циолковского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27 сентября – День работника дошкольного образования.</w:t>
            </w:r>
          </w:p>
        </w:tc>
      </w:tr>
      <w:tr w:rsidR="006A1A56" w:rsidRPr="006A1A56" w:rsidTr="0099755E">
        <w:trPr>
          <w:trHeight w:val="70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Торжественная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линейка,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посвященная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знаний. Праздник «Первый звонок»1, 11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Подъём Государственного флага РФ в ознаменование начала учебного года, Государственный гимн РФ.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 знаний. Тематические уроки. уроки безопасности по планам классных руководителей.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Значимость Государственных символов.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Выборы активов классов, школы; выборы родительских комитетов; организационная  работа по дополнительному образованию учащихся (спортивный клуб, школьный театр, школьный музей). 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 солидарности в борьбе с терроризмом: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Экскурсия по выставке «Беслан – наша общая боль» 1 – 4 кл.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Встреча с работником прокуратуры «Современный терроризм и его проявления. Ответственность перед законом» 9. 10, 11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«Террору – нет!»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Тематические библиотечные уроки.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Декада правовых знаний . ПДД для школьников.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Информационная беседа «Традиции подъёма Государственного флага РФ и исполнения Государственного гимна РФ»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Разговоры о важном.</w:t>
            </w: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55"/>
                <w:tab w:val="left" w:pos="278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34"/>
                <w:tab w:val="left" w:pos="3065"/>
                <w:tab w:val="left" w:pos="3581"/>
              </w:tabs>
              <w:autoSpaceDE w:val="0"/>
              <w:autoSpaceDN w:val="0"/>
              <w:spacing w:after="0" w:line="252" w:lineRule="exact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 организатор.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классные руководителизам. дир. по УВР, ВР.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Учителя нач. школы,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обществоведения.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 учитель истории.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 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2 - 6 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 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19 – 28 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1 сентября. 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 05 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34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 школьных Правил. Проведение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бесед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 нормах поведения в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школе,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внешнем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виде, о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форме.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Классный час «Культура и этика общения» 1 - 11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 уровня воспитанности учащихся 2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 уровня личностного роста учащихся 5 -11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Психолог,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Психолог,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Психолог, кл. рук.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Уроки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здоровья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Экскурсии в природу 1 – 11кл.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342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физкультуры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2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1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6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 мероприятий, посвященных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знаний 1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6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Экскурсии в школьный и районный  краеведческий музей. 1 – 11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750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Планирование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участия</w:t>
            </w:r>
            <w:r w:rsidRPr="006A1A5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обучающихся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1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интеллектуальных очных и заочных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конкурсах</w:t>
            </w:r>
            <w:r w:rsidRPr="006A1A5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олимпиадах.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477"/>
              </w:tabs>
              <w:autoSpaceDE w:val="0"/>
              <w:autoSpaceDN w:val="0"/>
              <w:spacing w:before="1"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Директор,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УВР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tabs>
                <w:tab w:val="left" w:pos="1477"/>
              </w:tabs>
              <w:autoSpaceDE w:val="0"/>
              <w:autoSpaceDN w:val="0"/>
              <w:spacing w:before="1"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Замдиректора по ВР, по УВР, кл. рук.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сентября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3, 4 неделя</w:t>
            </w:r>
          </w:p>
        </w:tc>
      </w:tr>
      <w:tr w:rsidR="006A1A56" w:rsidRPr="006A1A56" w:rsidTr="0099755E">
        <w:trPr>
          <w:trHeight w:val="1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139"/>
                <w:tab w:val="left" w:pos="1463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досуг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ученика,</w:t>
            </w:r>
            <w:r w:rsidRPr="006A1A5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школьное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самоуправление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Запись</w:t>
            </w:r>
            <w:r w:rsidRPr="006A1A56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кружки</w:t>
            </w:r>
            <w:r w:rsidRPr="006A1A5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секции,</w:t>
            </w:r>
            <w:r w:rsidRPr="006A1A56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определение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направлений внеурочной деятельности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Планирование</w:t>
            </w:r>
            <w:r w:rsidRPr="006A1A5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работы</w:t>
            </w:r>
            <w:r w:rsidRPr="006A1A5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самоуправления</w:t>
            </w:r>
            <w:r w:rsidRPr="006A1A56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классах;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16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Творческие, художественные конкурсы в рамках декад.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кружков</w:t>
            </w:r>
            <w:r w:rsidRPr="006A1A5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секций,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Организатор, учитель ИЗО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A56" w:rsidRPr="006A1A56" w:rsidTr="0099755E">
        <w:trPr>
          <w:trHeight w:val="12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Экологическое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воспитание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экологии,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посвященные Северу.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1-11 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 биологии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8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6A1A56" w:rsidRPr="006A1A56" w:rsidTr="0099755E">
        <w:trPr>
          <w:trHeight w:val="1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трудовое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7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Экологический</w:t>
            </w:r>
            <w:r w:rsidRPr="006A1A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субботник на территории школы 7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Декада ПДД «Внимание – дети!»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(по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отдельному плану). 1-7кл.</w:t>
            </w:r>
          </w:p>
          <w:p w:rsidR="006A1A56" w:rsidRPr="006A1A56" w:rsidRDefault="006A1A56" w:rsidP="006A1A56">
            <w:pPr>
              <w:widowControl w:val="0"/>
              <w:tabs>
                <w:tab w:val="left" w:pos="1256"/>
                <w:tab w:val="left" w:pos="2141"/>
                <w:tab w:val="left" w:pos="2732"/>
                <w:tab w:val="left" w:pos="3320"/>
                <w:tab w:val="left" w:pos="3660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Операция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«Класс -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мой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дом.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мне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комфортно</w:t>
            </w:r>
            <w:r w:rsidRPr="006A1A5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нем»</w:t>
            </w:r>
            <w:r w:rsidRPr="006A1A5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(благоустройство</w:t>
            </w:r>
            <w:r w:rsidRPr="006A1A5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озеленение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классных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комнат)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Обновление классных уголков по ПДД и ТБ.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Дежурство по школе.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Соц.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0" w:lineRule="atLeast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 Зам. по 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Сентябрь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numPr>
                <w:ilvl w:val="0"/>
                <w:numId w:val="24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</w:p>
          <w:p w:rsidR="006A1A56" w:rsidRPr="006A1A56" w:rsidRDefault="006A1A56" w:rsidP="006A1A56">
            <w:pPr>
              <w:widowControl w:val="0"/>
              <w:tabs>
                <w:tab w:val="left" w:pos="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tabs>
                <w:tab w:val="left" w:pos="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графику дежурства</w:t>
            </w:r>
          </w:p>
        </w:tc>
      </w:tr>
      <w:tr w:rsidR="006A1A56" w:rsidRPr="006A1A56" w:rsidTr="0099755E">
        <w:trPr>
          <w:trHeight w:val="706"/>
        </w:trPr>
        <w:tc>
          <w:tcPr>
            <w:tcW w:w="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3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      и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учениками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«группы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риска»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2285"/>
              </w:tabs>
              <w:autoSpaceDE w:val="0"/>
              <w:autoSpaceDN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Вовлечение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группы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риска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работу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творческих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объединений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дополнительного</w:t>
            </w:r>
            <w:r w:rsidRPr="006A1A5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образования,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работающих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базе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школы  </w:t>
            </w:r>
            <w:r w:rsidRPr="006A1A56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и  </w:t>
            </w:r>
            <w:r w:rsidRPr="006A1A5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внеурочную  </w:t>
            </w:r>
            <w:r w:rsidRPr="006A1A5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деятельность.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93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Корректировка списков детей склонных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к     </w:t>
            </w:r>
            <w:r w:rsidRPr="006A1A5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правонарушениям,      многодетных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94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семей,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детей-сирот,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неблагополучных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детей.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Составление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социального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паспорта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класса,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школы.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Составление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списков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многодетных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неблагополучных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Родительские собрания «Обеспечение безопасности детей». Выборы школьных и классных родительских комитетов.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руководители,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Соц. педагог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5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4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583"/>
                <w:tab w:val="left" w:pos="2512"/>
                <w:tab w:val="left" w:pos="3127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Организация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работы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МО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классных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руководителей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Составление</w:t>
            </w:r>
            <w:r w:rsidRPr="006A1A56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банка</w:t>
            </w:r>
            <w:r w:rsidRPr="006A1A56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данных</w:t>
            </w:r>
            <w:r w:rsidRPr="006A1A56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</w:t>
            </w:r>
            <w:r w:rsidRPr="006A1A56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детях-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инвалидах.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Корректировка/заполнение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социального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паспорта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классов.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ВР,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Кл.рук,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соц.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педагог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r w:rsidRPr="006A1A56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10.09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Утверждение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планов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классных руководителей.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Банк</w:t>
            </w:r>
            <w:r w:rsidRPr="006A1A5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данных</w:t>
            </w:r>
            <w:r w:rsidRPr="006A1A5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</w:t>
            </w:r>
            <w:r w:rsidRPr="006A1A5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детях-инвалидах,</w:t>
            </w:r>
            <w:r w:rsidRPr="006A1A5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детях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гр. риска;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Контроль выполнения планов за сентябрь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Социальный педагог.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 – 3 неделя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Последняя неделя месяца.</w:t>
            </w:r>
          </w:p>
        </w:tc>
      </w:tr>
      <w:tr w:rsidR="006A1A56" w:rsidRPr="006A1A56" w:rsidTr="0099755E">
        <w:trPr>
          <w:trHeight w:val="252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Октябрь. Месячник ЗОЖ.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01 октября – Международный день пожилых людей.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01 октября – Международный день музыки.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05 октября – День учителя.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16 октября – День отца в России.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25 октября – Международный день школьных библиотек.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100 лет  основания КБ «Туполев»</w:t>
            </w:r>
          </w:p>
        </w:tc>
      </w:tr>
      <w:tr w:rsidR="006A1A56" w:rsidRPr="006A1A56" w:rsidTr="0099755E">
        <w:trPr>
          <w:trHeight w:val="12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День самоуправления. 8-10 кл.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Областной слёт кадетских классов «Золотой эполет» 9 кл. Подготовка.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Единый классный час ко Дню единства.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 – 11кл.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Разговоры о важном. 1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Подготовка к участию в областной профильной школе начинающих правоведов «Закон и подросток»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 часы к 100 – летию основания КБ «Туполев» 1 – 8 кл.: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 «Жизнь, устремлённая в будущее»;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 «Крылья страны»;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- «Престижность профессии авиаконструктора» (9 – 11кл)</w:t>
            </w:r>
          </w:p>
          <w:p w:rsidR="006A1A56" w:rsidRPr="006A1A56" w:rsidRDefault="006A1A56" w:rsidP="006A1A56">
            <w:pPr>
              <w:widowControl w:val="0"/>
              <w:tabs>
                <w:tab w:val="left" w:pos="1235"/>
                <w:tab w:val="left" w:pos="2150"/>
                <w:tab w:val="left" w:pos="3681"/>
              </w:tabs>
              <w:autoSpaceDE w:val="0"/>
              <w:autoSpaceDN w:val="0"/>
              <w:spacing w:after="0" w:line="254" w:lineRule="exact"/>
              <w:ind w:right="196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Коняхина Е. 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</w:t>
            </w:r>
            <w:r w:rsidRPr="006A1A56">
              <w:rPr>
                <w:rFonts w:ascii="Times New Roman" w:eastAsia="Times New Roman" w:hAnsi="Times New Roman" w:cs="Times New Roman"/>
              </w:rPr>
              <w:br/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5 октября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соот. с приглашением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 24.10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соот. с приглашением.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плану кл. рук. в течение периода</w:t>
            </w:r>
          </w:p>
        </w:tc>
      </w:tr>
      <w:tr w:rsidR="006A1A56" w:rsidRPr="006A1A56" w:rsidTr="0099755E">
        <w:trPr>
          <w:trHeight w:val="10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Международный день пожилых людей 01.10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Акция волонтёров «Они рядом с тобой».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1– 11кл.</w:t>
            </w:r>
          </w:p>
          <w:p w:rsidR="006A1A56" w:rsidRPr="006A1A56" w:rsidRDefault="006A1A56" w:rsidP="006A1A56">
            <w:pPr>
              <w:widowControl w:val="0"/>
              <w:tabs>
                <w:tab w:val="left" w:pos="1266"/>
                <w:tab w:val="left" w:pos="1607"/>
                <w:tab w:val="left" w:pos="2486"/>
                <w:tab w:val="left" w:pos="2810"/>
                <w:tab w:val="left" w:pos="3515"/>
              </w:tabs>
              <w:autoSpaceDE w:val="0"/>
              <w:autoSpaceDN w:val="0"/>
              <w:spacing w:after="0" w:line="240" w:lineRule="auto"/>
              <w:ind w:right="19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 учителя.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5.10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Праздничное поздравление учителям.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5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День отца 16.10.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Комплекс мероприятий к дате. 1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589"/>
              </w:tabs>
              <w:autoSpaceDE w:val="0"/>
              <w:autoSpaceDN w:val="0"/>
              <w:spacing w:before="1" w:after="0" w:line="240" w:lineRule="auto"/>
              <w:ind w:right="54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  <w:w w:val="95"/>
              </w:rPr>
              <w:t>Международный</w:t>
            </w:r>
            <w:r w:rsidRPr="006A1A56"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w w:val="95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w w:val="95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школьных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библиотек.</w:t>
            </w:r>
            <w:r w:rsidRPr="006A1A5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25.10. 1 – 11кл.</w:t>
            </w:r>
          </w:p>
          <w:p w:rsidR="006A1A56" w:rsidRPr="006A1A56" w:rsidRDefault="006A1A56" w:rsidP="006A1A56">
            <w:pPr>
              <w:widowControl w:val="0"/>
              <w:tabs>
                <w:tab w:val="left" w:pos="2589"/>
              </w:tabs>
              <w:autoSpaceDE w:val="0"/>
              <w:autoSpaceDN w:val="0"/>
              <w:spacing w:before="1" w:after="0" w:line="240" w:lineRule="auto"/>
              <w:ind w:right="54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589"/>
              </w:tabs>
              <w:autoSpaceDE w:val="0"/>
              <w:autoSpaceDN w:val="0"/>
              <w:spacing w:before="1" w:after="0" w:line="240" w:lineRule="auto"/>
              <w:ind w:right="54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День памяти жертв политических репрессий  29.10. 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Посещение районного музея 9 - 11</w:t>
            </w:r>
          </w:p>
          <w:p w:rsidR="006A1A56" w:rsidRPr="006A1A56" w:rsidRDefault="006A1A56" w:rsidP="006A1A56">
            <w:pPr>
              <w:widowControl w:val="0"/>
              <w:tabs>
                <w:tab w:val="left" w:pos="2589"/>
              </w:tabs>
              <w:autoSpaceDE w:val="0"/>
              <w:autoSpaceDN w:val="0"/>
              <w:spacing w:before="1" w:after="0" w:line="240" w:lineRule="auto"/>
              <w:ind w:right="54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Организатор.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Организатор.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Организатор, кл. руководители.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Организатор, кл. руководители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 истории</w:t>
            </w:r>
          </w:p>
          <w:p w:rsidR="006A1A56" w:rsidRPr="006A1A56" w:rsidRDefault="006A1A56" w:rsidP="006A1A56">
            <w:pPr>
              <w:widowControl w:val="0"/>
              <w:tabs>
                <w:tab w:val="left" w:pos="1651"/>
              </w:tabs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01.10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05.10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По доп. плану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плану библиотеки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периода</w:t>
            </w:r>
          </w:p>
        </w:tc>
      </w:tr>
      <w:tr w:rsidR="006A1A56" w:rsidRPr="006A1A56" w:rsidTr="0099755E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732"/>
                <w:tab w:val="left" w:pos="3688"/>
              </w:tabs>
              <w:autoSpaceDE w:val="0"/>
              <w:autoSpaceDN w:val="0"/>
              <w:spacing w:after="0" w:line="262" w:lineRule="exact"/>
              <w:ind w:right="31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Праздник «Посвящение 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первоклассники». 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732"/>
                <w:tab w:val="left" w:pos="3688"/>
              </w:tabs>
              <w:autoSpaceDE w:val="0"/>
              <w:autoSpaceDN w:val="0"/>
              <w:spacing w:after="0" w:line="262" w:lineRule="exact"/>
              <w:ind w:right="31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732"/>
                <w:tab w:val="left" w:pos="3688"/>
              </w:tabs>
              <w:autoSpaceDE w:val="0"/>
              <w:autoSpaceDN w:val="0"/>
              <w:spacing w:after="0" w:line="262" w:lineRule="exact"/>
              <w:ind w:right="31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Лекторий «Уроки выживания». Борьба с вредными привычками. Профилактика суицида. Умение управлять своими чувствами.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руководители, психолог, 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плану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</w:tr>
      <w:tr w:rsidR="006A1A56" w:rsidRPr="006A1A56" w:rsidTr="0099755E">
        <w:trPr>
          <w:trHeight w:val="27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Экскурсии в природу.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Уроки здоровья 1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</w:rPr>
              <w:t>Тематические классные часы, уроки здоровья и беседы: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</w:rPr>
              <w:t>«Семь правил ЗОЖ для школьников», «Парозависимость или 5 зомбирующих мифов о курении вейпов», «Я и моё здоровье», «Здоровым быть модно». «Здоровое питание» (по литературным сказкам). 1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Уроки выживания в экстремальных условиях. 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>Викторины, диспуты.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физкультуры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рук., 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</w:p>
          <w:p w:rsidR="006A1A56" w:rsidRPr="00F33338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</w:rPr>
            </w:pPr>
            <w:r w:rsidRPr="00F33338">
              <w:rPr>
                <w:rFonts w:ascii="Times New Roman" w:eastAsia="Times New Roman" w:hAnsi="Times New Roman" w:cs="Times New Roman"/>
              </w:rPr>
              <w:t>Психолог,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480" w:lineRule="auto"/>
              <w:ind w:right="54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Октябрь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480" w:lineRule="auto"/>
              <w:ind w:right="54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По плану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480" w:lineRule="auto"/>
              <w:ind w:right="54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480" w:lineRule="auto"/>
              <w:ind w:right="54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480" w:lineRule="auto"/>
              <w:ind w:right="54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5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Предметные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олимпиады.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дир. по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УВР, учителя - предметники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0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2" w:after="0" w:line="252" w:lineRule="exact"/>
              <w:ind w:right="76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1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Всероссийский открытый урок ОБЖ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15"/>
              <w:rPr>
                <w:rFonts w:ascii="Times New Roman" w:eastAsia="Times New Roman" w:hAnsi="Times New Roman" w:cs="Times New Roman"/>
                <w:spacing w:val="-52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 по ПДД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 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15"/>
              <w:rPr>
                <w:rFonts w:ascii="Times New Roman" w:eastAsia="Times New Roman" w:hAnsi="Times New Roman" w:cs="Times New Roman"/>
                <w:spacing w:val="-52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15"/>
              <w:rPr>
                <w:rFonts w:ascii="Times New Roman" w:eastAsia="Times New Roman" w:hAnsi="Times New Roman" w:cs="Times New Roman"/>
                <w:spacing w:val="-52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1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Дежурство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школе.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ОБЖ.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работники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ГИБДД.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39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досуг,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самоуправление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Концерт,</w:t>
            </w:r>
            <w:r w:rsidRPr="006A1A56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посвященный</w:t>
            </w:r>
            <w:r w:rsidRPr="006A1A56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учителя</w:t>
            </w:r>
            <w:r w:rsidRPr="006A1A56">
              <w:rPr>
                <w:rFonts w:ascii="Times New Roman" w:eastAsia="Times New Roman" w:hAnsi="Times New Roman" w:cs="Times New Roman"/>
                <w:spacing w:val="31"/>
              </w:rPr>
              <w:t xml:space="preserve"> «</w:t>
            </w:r>
            <w:r w:rsidRPr="006A1A56">
              <w:rPr>
                <w:rFonts w:ascii="Times New Roman" w:eastAsia="Times New Roman" w:hAnsi="Times New Roman" w:cs="Times New Roman"/>
              </w:rPr>
              <w:t>Для вас, дорогие учителя!»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Художественные конкурсы, посвящённые Дню учителя, ЗОЖ,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День дублёра.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Конкурс рисунков «Мир русского фольклора» 1  - 6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2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кл. рук. учитель ИЗО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 ИЗО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05.10.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плану.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05.10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62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22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7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Экологическое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Всемирный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защиты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животных.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Беседы и классные часы «Мир природы и человека».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Участие в российских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конкурсах.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Кл. рук, Учитель биологии.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04.10.г</w:t>
            </w:r>
          </w:p>
        </w:tc>
      </w:tr>
      <w:tr w:rsidR="006A1A56" w:rsidRPr="006A1A56" w:rsidTr="0099755E">
        <w:trPr>
          <w:trHeight w:val="23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Посещение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семей</w:t>
            </w:r>
            <w:r w:rsidRPr="006A1A5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дому</w:t>
            </w:r>
            <w:r w:rsidRPr="006A1A5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целью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ознакомления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условиями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жизни.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Родительский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патруль.</w:t>
            </w:r>
          </w:p>
          <w:p w:rsidR="006A1A56" w:rsidRPr="006A1A56" w:rsidRDefault="006A1A56" w:rsidP="006A1A56">
            <w:pPr>
              <w:widowControl w:val="0"/>
              <w:tabs>
                <w:tab w:val="left" w:pos="1317"/>
                <w:tab w:val="left" w:pos="2330"/>
                <w:tab w:val="left" w:pos="3554"/>
              </w:tabs>
              <w:autoSpaceDE w:val="0"/>
              <w:autoSpaceDN w:val="0"/>
              <w:spacing w:after="0" w:line="264" w:lineRule="auto"/>
              <w:ind w:right="33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Консультации для родителей «Основы здорового питания детей», «Подросток курит вейп. Что делать?»</w:t>
            </w:r>
          </w:p>
          <w:p w:rsidR="006A1A56" w:rsidRPr="006A1A56" w:rsidRDefault="006A1A56" w:rsidP="006A1A56">
            <w:pPr>
              <w:widowControl w:val="0"/>
              <w:tabs>
                <w:tab w:val="left" w:pos="1317"/>
                <w:tab w:val="left" w:pos="2330"/>
                <w:tab w:val="left" w:pos="3554"/>
              </w:tabs>
              <w:autoSpaceDE w:val="0"/>
              <w:autoSpaceDN w:val="0"/>
              <w:spacing w:after="0" w:line="264" w:lineRule="auto"/>
              <w:ind w:right="33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  «Открытка в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подарок своими руками!»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62" w:lineRule="exact"/>
              <w:ind w:right="102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Дню пожилого человека, Дню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учителя и Дню отца.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9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Соц.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педагог,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4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 ИЗО, кл. рук.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плану в течение периода.</w:t>
            </w:r>
          </w:p>
        </w:tc>
      </w:tr>
      <w:tr w:rsidR="006A1A56" w:rsidRPr="006A1A56" w:rsidTr="0099755E">
        <w:trPr>
          <w:trHeight w:val="5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464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  <w:spacing w:val="-1"/>
              </w:rPr>
              <w:t>Психолого-педагогическая</w:t>
            </w:r>
            <w:r w:rsidRPr="006A1A5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характеристика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Посещение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семей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несовершеннолетних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обучающихся, состоящих в группе риска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целью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проверки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бытовых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условий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выполнения</w:t>
            </w:r>
            <w:r w:rsidRPr="006A1A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режима</w:t>
            </w:r>
            <w:r w:rsidRPr="006A1A5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дня,</w:t>
            </w:r>
            <w:r w:rsidRPr="006A1A5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составление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Актов.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Оказание помощи в определении личностного роста обучающихся.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Соцпедагог.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запросу кл. рук.</w:t>
            </w:r>
          </w:p>
        </w:tc>
      </w:tr>
      <w:tr w:rsidR="006A1A56" w:rsidRPr="006A1A56" w:rsidTr="0099755E">
        <w:trPr>
          <w:trHeight w:val="13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586"/>
                <w:tab w:val="left" w:pos="3177"/>
              </w:tabs>
              <w:autoSpaceDE w:val="0"/>
              <w:autoSpaceDN w:val="0"/>
              <w:spacing w:before="1" w:after="0" w:line="260" w:lineRule="atLeast"/>
              <w:ind w:right="3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Контроль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выполнения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плана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мероприятий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 октябрь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месяца.</w:t>
            </w:r>
          </w:p>
        </w:tc>
      </w:tr>
      <w:tr w:rsidR="006A1A56" w:rsidRPr="006A1A56" w:rsidTr="0099755E">
        <w:trPr>
          <w:trHeight w:val="253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Ноябрь. Месячник семейных ценностей.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04 ноября – День народного единства.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08 ноября – День памяти погибших при исполнении служебных обязанностей сотрудников  органов внутренних дел России.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16 ноября – Международный день толерантности.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17 ноября – Международный день отказа от курения.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20 ноября – День начала Нюрнбергского процесса.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27 ноября – День матери в России.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30 ноября – День Государственного герба Российской Федерации.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100 – летие КБ «Туполев».</w:t>
            </w:r>
          </w:p>
        </w:tc>
      </w:tr>
      <w:tr w:rsidR="006A1A56" w:rsidRPr="006A1A56" w:rsidTr="0099755E">
        <w:trPr>
          <w:trHeight w:val="129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533"/>
                <w:tab w:val="left" w:pos="3064"/>
                <w:tab w:val="left" w:pos="3580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мероприятий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ко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единства. 1 – 11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533"/>
                <w:tab w:val="left" w:pos="3064"/>
                <w:tab w:val="left" w:pos="3580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Тематические классные часы 1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533"/>
                <w:tab w:val="left" w:pos="3064"/>
                <w:tab w:val="left" w:pos="3580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33"/>
                <w:tab w:val="left" w:pos="3064"/>
                <w:tab w:val="left" w:pos="3580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Час русской культуры «Родники славянской культуры. Обычаи и традиции славян»  5 – 8 кл.</w:t>
            </w:r>
          </w:p>
          <w:p w:rsidR="006A1A56" w:rsidRPr="006A1A56" w:rsidRDefault="006A1A56" w:rsidP="006A1A56">
            <w:pPr>
              <w:widowControl w:val="0"/>
              <w:tabs>
                <w:tab w:val="left" w:pos="1533"/>
                <w:tab w:val="left" w:pos="3064"/>
                <w:tab w:val="left" w:pos="3580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Разговоры о важном 1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 к Дню Государственного герба РФ: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- Исторический час «Три символа на фоне истории»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5 – 11 кл.;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 Информационный час «Под знаком орла» 1 – 4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Слёт кадетских классов «Золотой эполет» 9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 – предметники.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истории,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Рук. группы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04.11.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По отдельному плану.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 11 ноября.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приглашению</w:t>
            </w:r>
          </w:p>
        </w:tc>
      </w:tr>
      <w:tr w:rsidR="006A1A56" w:rsidRPr="006A1A56" w:rsidTr="0099755E">
        <w:trPr>
          <w:trHeight w:val="158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матери</w:t>
            </w:r>
            <w:r w:rsidRPr="006A1A5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России.</w:t>
            </w:r>
            <w:r w:rsidRPr="006A1A56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часы и беседы 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 «Мама в нашей жизни» 1 - 4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-«Как я помогаю маме дома»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- «Чем можно порадовать маму?»</w:t>
            </w:r>
          </w:p>
          <w:p w:rsidR="006A1A56" w:rsidRPr="006A1A56" w:rsidRDefault="006A1A56" w:rsidP="006A1A5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64" w:lineRule="auto"/>
              <w:ind w:right="51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«Пятёрка для мамы»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Международный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толерантности.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Акция «Желаю тебе добра». 5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Поздравление ветеранов труда (Е. Б. Чернецова, Л. Л. Евгеньева).  Актив школы.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Встреча с ветеранами СОАО. Диспут «Авиация в жизни Колымы» 8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Кл.рук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кл. рук.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 27 ноября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 С 11 ноября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 16 ноября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К 7 ноября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планам кл. рук.</w:t>
            </w:r>
          </w:p>
        </w:tc>
      </w:tr>
      <w:tr w:rsidR="006A1A56" w:rsidRPr="006A1A56" w:rsidTr="0099755E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1.Всемирный День отказа от курения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. 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Встреча с работниками больницы. 6 – 10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Весёлые старты 1-4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 Межведомственной комплексной оперативно – профилактической операции «Дети России –2022»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 физкультуры.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Соцпедагог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17.11.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Каникулярный период.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соот. с Положением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910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досуг,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самоуправление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Кружки, секции,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организация</w:t>
            </w:r>
            <w:r w:rsidRPr="006A1A5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каникулярного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отдыха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Выставка открыток «Любимой маме посвящается». 1 - 4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Выставка рисунков «Небо начинается с земли» 5 - 7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ИЗО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 27 ноября</w:t>
            </w:r>
          </w:p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091"/>
                <w:tab w:val="left" w:pos="1401"/>
                <w:tab w:val="left" w:pos="2627"/>
              </w:tabs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во всероссийских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конкурсах и олимпиадах,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Учителя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–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предметники,организатор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трудовое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ind w:right="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631"/>
                <w:tab w:val="left" w:pos="2433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Мероприятия по ПДД к осенним каникулам.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1 -8кл.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66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Социальный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6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171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Родительские собрания: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Итоги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четверти.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171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Благодарственные письма семьям, чьи дети являются примером в учёбе и общественной жизни.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54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 по 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графику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2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Инновации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воспитании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 МО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33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проведения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мероприятий,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отчеты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формам.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У</w:t>
            </w:r>
            <w:r w:rsidRPr="006A1A56">
              <w:rPr>
                <w:rFonts w:ascii="Times New Roman" w:eastAsia="Times New Roman" w:hAnsi="Times New Roman" w:cs="Times New Roman"/>
              </w:rPr>
              <w:t>ВР, по ВР.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251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Декабрь. Месячник правовых знаний.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03 декабря – День неизвестного солдата.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03 – декабря – Международный день инвалидов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05 декабря – День добровольца (волонтёра) в России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08 декабря – Международный день художника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09 декабря – День Героев Отечества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12 декабря – День Конституции Российской Федерации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25 декабря – День принятия Федеральных конституционных законов  о Государственных  символах Российской Федерации.</w:t>
            </w:r>
          </w:p>
        </w:tc>
      </w:tr>
      <w:tr w:rsidR="006A1A56" w:rsidRPr="006A1A56" w:rsidTr="0099755E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Линейка ко Дню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неизвестного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солдата «О тех, кто не вернулся». 1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Митинг памяти. Возложение цветов к мемориалу. 8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Уроки патриотизма ко Дню Героев Отечества 5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8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«Они сражались за Родину!»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8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8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Экскурсии в музей.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8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Конституции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России.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Уроки с прокурором. Правовой лекторий для старшеклассников. 9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Единый урок ко Дню принятия Федеральных конституционных законов о Государственных символах Российской Федерации.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во Всероссийской акции «Мы – граждане России». 9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Участие в областном слёте группы начинающих правоведов «Закон и подросток» 10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Тематический час в музее «Они сражались за Родину».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1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истории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80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Руководитель группы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руководители.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03.12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09.12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 w:rsidRPr="006A1A56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sz w:val="21"/>
              </w:rPr>
              <w:t>По планам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 12 декабря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10 декабря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23, 26 декабря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приглашению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приглашению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планам кл. рук.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пропаганде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ЗОЖ. 7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«Узнай о волонтёрстве» 9 – 11 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</w:tr>
      <w:tr w:rsidR="006A1A56" w:rsidRPr="006A1A56" w:rsidTr="0099755E">
        <w:trPr>
          <w:trHeight w:val="15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Всемирный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борьбы</w:t>
            </w:r>
            <w:r w:rsidRPr="006A1A5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со СПИДом. Участие во Всероссийской акции «Стоп/ВИЧ/СПИД» 9 – 11 кл. </w:t>
            </w:r>
            <w:r w:rsidRPr="006A1A56">
              <w:rPr>
                <w:rFonts w:ascii="Times New Roman" w:eastAsia="Times New Roman" w:hAnsi="Times New Roman" w:cs="Times New Roman"/>
              </w:rPr>
              <w:br/>
              <w:t>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3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Соц. педагог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 декабря</w:t>
            </w:r>
          </w:p>
        </w:tc>
      </w:tr>
      <w:tr w:rsidR="006A1A56" w:rsidRPr="006A1A56" w:rsidTr="0099755E">
        <w:trPr>
          <w:trHeight w:val="18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2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 и досуг,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самоуправление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576"/>
                <w:tab w:val="left" w:pos="2409"/>
                <w:tab w:val="left" w:pos="2966"/>
              </w:tabs>
              <w:autoSpaceDE w:val="0"/>
              <w:autoSpaceDN w:val="0"/>
              <w:spacing w:before="25" w:after="0" w:line="252" w:lineRule="auto"/>
              <w:ind w:right="16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Новогодние мероприятия для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1-11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классов.</w:t>
            </w:r>
            <w:r w:rsidRPr="006A1A5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Подготовка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и проведение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праздников. Работа с активом школы.</w:t>
            </w:r>
          </w:p>
          <w:p w:rsidR="006A1A56" w:rsidRPr="006A1A56" w:rsidRDefault="006A1A56" w:rsidP="006A1A56">
            <w:pPr>
              <w:widowControl w:val="0"/>
              <w:tabs>
                <w:tab w:val="left" w:pos="1576"/>
                <w:tab w:val="left" w:pos="2409"/>
                <w:tab w:val="left" w:pos="2966"/>
              </w:tabs>
              <w:autoSpaceDE w:val="0"/>
              <w:autoSpaceDN w:val="0"/>
              <w:spacing w:before="25" w:after="0" w:line="252" w:lineRule="auto"/>
              <w:ind w:right="16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88"/>
              <w:rPr>
                <w:rFonts w:ascii="Times New Roman" w:eastAsia="Times New Roman" w:hAnsi="Times New Roman" w:cs="Times New Roman"/>
                <w:spacing w:val="35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Мастерская</w:t>
            </w:r>
            <w:r w:rsidRPr="006A1A5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Деда</w:t>
            </w:r>
            <w:r w:rsidRPr="006A1A56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Мороза</w:t>
            </w:r>
            <w:r w:rsidRPr="006A1A56">
              <w:rPr>
                <w:rFonts w:ascii="Times New Roman" w:eastAsia="Times New Roman" w:hAnsi="Times New Roman" w:cs="Times New Roman"/>
                <w:spacing w:val="35"/>
              </w:rPr>
              <w:t xml:space="preserve"> 1 – 7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 районном конкурсе.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руководители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трудовое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ind w:right="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238"/>
                <w:tab w:val="left" w:pos="1826"/>
                <w:tab w:val="left" w:pos="3079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Кл.часы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правилам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пожарной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поведение  в актированные и каникулярные дни 1 – 11кл.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Рук. ОБЖ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06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Олимпиады по предметам</w:t>
            </w:r>
            <w:r w:rsidRPr="006A1A5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итоги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четверти.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Тематический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урок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информатики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акция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«Час кода» 8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УВР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1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предметники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информатики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</w:tr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46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72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Родительское собрание: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Итоги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полугодия.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 неделя</w:t>
            </w:r>
          </w:p>
        </w:tc>
      </w:tr>
      <w:tr w:rsidR="006A1A56" w:rsidRPr="006A1A56" w:rsidTr="0099755E">
        <w:trPr>
          <w:trHeight w:val="7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2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Методобъединение кл. рук. Итоги 1 полугодия.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Замдиректора по ВР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 4 неделя.</w:t>
            </w:r>
          </w:p>
        </w:tc>
      </w:tr>
      <w:tr w:rsidR="006A1A56" w:rsidRPr="006A1A56" w:rsidTr="0099755E">
        <w:trPr>
          <w:trHeight w:val="1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Отчеты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воспитательной работе за 1 полугодие.</w:t>
            </w:r>
          </w:p>
          <w:p w:rsidR="006A1A56" w:rsidRPr="006A1A56" w:rsidRDefault="006A1A56" w:rsidP="006A1A56">
            <w:pPr>
              <w:widowControl w:val="0"/>
              <w:tabs>
                <w:tab w:val="left" w:pos="2248"/>
              </w:tabs>
              <w:autoSpaceDE w:val="0"/>
              <w:autoSpaceDN w:val="0"/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состояния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журналов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внеурочной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деятельности.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УВР и ВР.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плану</w:t>
            </w:r>
          </w:p>
        </w:tc>
      </w:tr>
      <w:tr w:rsidR="006A1A56" w:rsidRPr="006A1A56" w:rsidTr="0099755E">
        <w:trPr>
          <w:trHeight w:val="253"/>
        </w:trPr>
        <w:tc>
          <w:tcPr>
            <w:tcW w:w="10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Январь. Месячник краеведения.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25 января – День российского студенчества.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27 января – День полного освобождения Ленинграда от фашистской блокады.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27 января – День освобождения Красной армией крупнейшего лагеря смерти Аушвиц – Биркенау (Освенцима).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День памяти жертв Холокоста.</w:t>
            </w:r>
          </w:p>
        </w:tc>
      </w:tr>
      <w:tr w:rsidR="006A1A56" w:rsidRPr="006A1A56" w:rsidTr="0099755E">
        <w:trPr>
          <w:trHeight w:val="18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 часы,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посвященные</w:t>
            </w:r>
            <w:r w:rsidRPr="006A1A56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полного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освобождения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Ленинграда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от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фашистской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блокады (1944) 5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Краеведческие экскурсии в районный музей «Путешествие в историю родного края».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Экскурсии в школьный музей «Имя в истории края». 1 – 5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Квиз «Краеведческий серпантин»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Кл.рук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Руководитель музея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3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6A1A56">
              <w:rPr>
                <w:rFonts w:ascii="Times New Roman" w:eastAsia="Times New Roman" w:hAnsi="Times New Roman" w:cs="Times New Roman"/>
                <w:sz w:val="26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6A1A56">
              <w:rPr>
                <w:rFonts w:ascii="Times New Roman" w:eastAsia="Times New Roman" w:hAnsi="Times New Roman" w:cs="Times New Roman"/>
                <w:sz w:val="26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z w:val="26"/>
                <w:lang w:val="en-US"/>
              </w:rPr>
              <w:t>В течение периода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653"/>
                <w:tab w:val="left" w:pos="2613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Общешкольная линейка в День памяти жертв Холокоста.</w:t>
            </w:r>
          </w:p>
          <w:p w:rsidR="006A1A56" w:rsidRPr="006A1A56" w:rsidRDefault="006A1A56" w:rsidP="006A1A56">
            <w:pPr>
              <w:widowControl w:val="0"/>
              <w:tabs>
                <w:tab w:val="left" w:pos="1653"/>
                <w:tab w:val="left" w:pos="2613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53"/>
                <w:tab w:val="left" w:pos="2613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Час занимательной экологии «Загадки природы родного края» 5 – 9 кл.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 биологии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27 января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 течение периода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917"/>
              </w:tabs>
              <w:autoSpaceDE w:val="0"/>
              <w:autoSpaceDN w:val="0"/>
              <w:spacing w:after="0" w:line="240" w:lineRule="auto"/>
              <w:ind w:right="5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Спортивные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отдельному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ind w:right="9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физкультуры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Оргнизатор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месяца.</w:t>
            </w:r>
          </w:p>
        </w:tc>
      </w:tr>
    </w:tbl>
    <w:p w:rsidR="006A1A56" w:rsidRPr="006A1A56" w:rsidRDefault="006A1A56" w:rsidP="006A1A56">
      <w:pPr>
        <w:spacing w:after="0" w:line="240" w:lineRule="auto"/>
        <w:rPr>
          <w:rFonts w:ascii="Times New Roman" w:eastAsia="Times New Roman" w:hAnsi="Times New Roman" w:cs="Times New Roman"/>
        </w:rPr>
        <w:sectPr w:rsidR="006A1A56" w:rsidRPr="006A1A56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088"/>
        <w:gridCol w:w="4118"/>
        <w:gridCol w:w="1984"/>
        <w:gridCol w:w="1545"/>
      </w:tblGrid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7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во всероссийских 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конкурсах.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179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Викторина «Моя малая Родина» 5 -7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before="1"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before="1"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9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39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досуг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159"/>
                <w:tab w:val="left" w:pos="1533"/>
                <w:tab w:val="left" w:pos="277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конкурсах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эстетической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направленности краеведческого характера :</w:t>
            </w:r>
          </w:p>
          <w:p w:rsidR="006A1A56" w:rsidRPr="006A1A56" w:rsidRDefault="006A1A56" w:rsidP="006A1A56">
            <w:pPr>
              <w:widowControl w:val="0"/>
              <w:tabs>
                <w:tab w:val="left" w:pos="1159"/>
                <w:tab w:val="left" w:pos="1533"/>
                <w:tab w:val="left" w:pos="277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Фотовыставка «Разноцветная палитра живой природы» 5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159"/>
                <w:tab w:val="left" w:pos="1533"/>
                <w:tab w:val="left" w:pos="277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Выставка художественных работ «Свет малой Родины» 1 – 4 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учитель ИЗО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месяца.</w:t>
            </w:r>
          </w:p>
        </w:tc>
      </w:tr>
      <w:tr w:rsidR="006A1A56" w:rsidRPr="006A1A56" w:rsidTr="0099755E">
        <w:trPr>
          <w:trHeight w:val="10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76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профилактике</w:t>
            </w:r>
            <w:r w:rsidRPr="006A1A5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ДДТТ «Зимние дороги».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>1 – 11кл.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>Рук. ОБЖ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месяца.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Посещение</w:t>
            </w:r>
            <w:r w:rsidRPr="006A1A56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дому</w:t>
            </w:r>
            <w:r w:rsidRPr="006A1A56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неблагополучных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семей.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Социальный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педагог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4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Организация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педагогического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социального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сопровождения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детей,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оказавшихся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трудной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жизненной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ситуации;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обновление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базы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данных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профилактическому</w:t>
            </w:r>
            <w:r w:rsidRPr="006A1A56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учету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КДН,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ПДН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Социальный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педагог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январь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Анализ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воспитательной работы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за</w:t>
            </w:r>
            <w:r w:rsidRPr="006A1A5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1</w:t>
            </w:r>
            <w:r w:rsidRPr="006A1A5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полугодие.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9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ВР,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кл.рук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2" w:after="0"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323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Февраль. Месячник защитника Отечества.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02 февраля – 80 лет со дня победы Вооружённых сил СССР над армией гитлеровской Германии в 1943 году в Сталинградской битве.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08 февраля – День Российской науки.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15 февраля – День памяти о россиянах, исполнявших служебный долг за пределами Отечества.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21 февраля – Международный день родного языка.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23 февраля – День защитника Отечества.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6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«Горячий снег нашей Победы» 8 – 11кл.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Общешкольная линейка «Мужеству забвенья не бывает». 1 – 11 кл.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Митинг у памятника В. Филипенко. Возложение цветов. 10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Лекторий «Уроки с прокурором» 9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Участие в работе областной профильной смены «Снежный десант».10кл. 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во всероссийских конкурсах гражданско – патриотической направленности.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Смотр строя и песни 1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598"/>
                <w:tab w:val="left" w:pos="2037"/>
                <w:tab w:val="left" w:pos="3117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руководитель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Руководитель группы.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 – предметники.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6A1A56">
              <w:rPr>
                <w:rFonts w:ascii="Times New Roman" w:eastAsia="Times New Roman" w:hAnsi="Times New Roman" w:cs="Times New Roman"/>
              </w:rPr>
              <w:lastRenderedPageBreak/>
              <w:t>физкультуры,кл.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02 февраля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15 февраля.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отдельному плану.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приглашению.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22 февраля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0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Тематические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часы в 1 – 11 кл: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родного</w:t>
            </w:r>
            <w:r w:rsidRPr="006A1A5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языка</w:t>
            </w:r>
            <w:r w:rsidRPr="006A1A56">
              <w:rPr>
                <w:rFonts w:ascii="Times New Roman" w:eastAsia="Times New Roman" w:hAnsi="Times New Roman" w:cs="Times New Roman"/>
                <w:spacing w:val="7"/>
                <w:lang w:val="en-US"/>
              </w:rPr>
              <w:t>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библиотекарь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Учителя – предметники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13-22.02.21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51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351"/>
              </w:tabs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Муниципальный этап Президентских спортивных состязаний.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5 – 11 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4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физ-ры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24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отдельному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</w:tr>
      <w:tr w:rsidR="006A1A56" w:rsidRPr="006A1A56" w:rsidTr="0099755E">
        <w:trPr>
          <w:trHeight w:val="58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День российской науки. Участие в школьной научной конференции 1 – 11кл.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Учителя-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предметники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15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отдельному плану</w:t>
            </w: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Участие в районной выставке научно – технического и декоративно – прикладного творчества.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5 – 9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Школьный этап Международного конкурса «Живая классика» 5 – 11кл.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ИЗО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 лит – ры, кл. рук., 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отдельному </w:t>
            </w:r>
            <w:r w:rsidRPr="006A1A56">
              <w:rPr>
                <w:rFonts w:ascii="Times New Roman" w:eastAsia="Times New Roman" w:hAnsi="Times New Roman" w:cs="Times New Roman"/>
              </w:rPr>
              <w:t>плану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3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35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Уход за памятниками  ВОВ. 9-11кл.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135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Всероссийский урок первой помощи.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ОБЖ.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отдельному плану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784"/>
              <w:rPr>
                <w:rFonts w:ascii="Times New Roman" w:eastAsia="Times New Roman" w:hAnsi="Times New Roman" w:cs="Times New Roman"/>
                <w:spacing w:val="-52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Родительские собрания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784"/>
              <w:rPr>
                <w:rFonts w:ascii="Times New Roman" w:eastAsia="Times New Roman" w:hAnsi="Times New Roman" w:cs="Times New Roman"/>
                <w:spacing w:val="-52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784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Посещения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248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Замдиректора по ВР,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248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Соц.педагог, 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графику</w:t>
            </w:r>
          </w:p>
        </w:tc>
      </w:tr>
      <w:tr w:rsidR="006A1A56" w:rsidRPr="006A1A56" w:rsidTr="0099755E">
        <w:trPr>
          <w:trHeight w:val="50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 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 руководителями.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родительских</w:t>
            </w:r>
            <w:r w:rsidRPr="006A1A56">
              <w:rPr>
                <w:rFonts w:ascii="Times New Roman" w:eastAsia="Times New Roman" w:hAnsi="Times New Roman" w:cs="Times New Roman"/>
                <w:spacing w:val="10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всеобучей</w:t>
            </w:r>
            <w:r w:rsidRPr="006A1A56">
              <w:rPr>
                <w:rFonts w:ascii="Times New Roman" w:eastAsia="Times New Roman" w:hAnsi="Times New Roman" w:cs="Times New Roman"/>
                <w:spacing w:val="100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Рук.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 неделя</w:t>
            </w:r>
          </w:p>
        </w:tc>
      </w:tr>
    </w:tbl>
    <w:p w:rsidR="006A1A56" w:rsidRPr="006A1A56" w:rsidRDefault="006A1A56" w:rsidP="006A1A56">
      <w:pPr>
        <w:spacing w:after="0" w:line="240" w:lineRule="auto"/>
        <w:rPr>
          <w:rFonts w:ascii="Times New Roman" w:eastAsia="Times New Roman" w:hAnsi="Times New Roman" w:cs="Times New Roman"/>
        </w:rPr>
        <w:sectPr w:rsidR="006A1A56" w:rsidRPr="006A1A56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088"/>
        <w:gridCol w:w="4118"/>
        <w:gridCol w:w="1984"/>
        <w:gridCol w:w="1545"/>
      </w:tblGrid>
      <w:tr w:rsidR="006A1A56" w:rsidRPr="006A1A56" w:rsidTr="0099755E">
        <w:trPr>
          <w:trHeight w:val="3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50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13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Контроль проведения мероприятий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Зам.</w:t>
            </w:r>
            <w:r w:rsidRPr="006A1A56">
              <w:rPr>
                <w:rFonts w:ascii="Times New Roman" w:eastAsia="Times New Roman" w:hAnsi="Times New Roman" w:cs="Times New Roman"/>
                <w:spacing w:val="3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директора</w:t>
            </w:r>
            <w:r w:rsidRPr="006A1A56">
              <w:rPr>
                <w:rFonts w:ascii="Times New Roman" w:eastAsia="Times New Roman" w:hAnsi="Times New Roman" w:cs="Times New Roman"/>
                <w:spacing w:val="3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52" w:lineRule="exact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325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Март. Месячник профориентации.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08 марта – Международный женский день.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18 марта – День воссоединения Крыма с Россией.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27 марта – Всемирный день театра.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 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Встречи с представителями учебных заведений области, с работниками ЦЗН    9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Урок самоуправления. 9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Экскурсии на предприятия района. 1 – 8кл.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Мероприятия «Крымская весна» 5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7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месяца.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отдельному плану.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отдельному плану.</w:t>
            </w:r>
          </w:p>
        </w:tc>
      </w:tr>
      <w:tr w:rsidR="006A1A56" w:rsidRPr="006A1A56" w:rsidTr="0099755E">
        <w:trPr>
          <w:trHeight w:val="7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Мероприятия,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приуроченные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8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марта. 1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Акция «Мы против наркотиков» 7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Анкетирование «Твоя будущая профессия» 9, 11кл.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 Кл.рук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 психолог,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отдельному плану.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13 – 15 марта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плану ЦЗН</w:t>
            </w:r>
          </w:p>
        </w:tc>
      </w:tr>
      <w:tr w:rsidR="006A1A56" w:rsidRPr="006A1A56" w:rsidTr="0099755E">
        <w:trPr>
          <w:trHeight w:val="10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Муниципальный этап Президентских спортивных состязаний.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физ-ры. 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отдельному плану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Познавательная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деятельность.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02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Участие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во всероссийских 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конкурсах.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 предметники, 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досуг,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самоуправление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 районном конкурсе «Живая классика»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приглашению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Экологическое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Операция «Охота на мусор»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Кл.рук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22.03.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63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Всероссийский открытый урок ОБЖ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Операция «Поможем библиотеке»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Библиотекарь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 марта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Каникулярный период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Родительское</w:t>
            </w:r>
            <w:r w:rsidRPr="006A1A56">
              <w:rPr>
                <w:rFonts w:ascii="Times New Roman" w:eastAsia="Times New Roman" w:hAnsi="Times New Roman" w:cs="Times New Roman"/>
                <w:spacing w:val="8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собрание  </w:t>
            </w:r>
            <w:r w:rsidRPr="006A1A56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по  </w:t>
            </w:r>
            <w:r w:rsidRPr="006A1A56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итогам  </w:t>
            </w:r>
            <w:r w:rsidRPr="006A1A56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3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четверти</w:t>
            </w:r>
          </w:p>
          <w:p w:rsidR="006A1A56" w:rsidRPr="006A1A56" w:rsidRDefault="006A1A56" w:rsidP="006A1A56">
            <w:pPr>
              <w:widowControl w:val="0"/>
              <w:tabs>
                <w:tab w:val="left" w:pos="2426"/>
                <w:tab w:val="left" w:pos="3784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беседы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профилактике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правонарушений.</w:t>
            </w:r>
          </w:p>
          <w:p w:rsidR="006A1A56" w:rsidRPr="006A1A56" w:rsidRDefault="006A1A56" w:rsidP="006A1A56">
            <w:pPr>
              <w:widowControl w:val="0"/>
              <w:tabs>
                <w:tab w:val="left" w:pos="2426"/>
                <w:tab w:val="left" w:pos="3784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426"/>
                <w:tab w:val="left" w:pos="3784"/>
              </w:tabs>
              <w:autoSpaceDE w:val="0"/>
              <w:autoSpaceDN w:val="0"/>
              <w:spacing w:after="0" w:line="252" w:lineRule="exact"/>
              <w:ind w:right="9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Итоги анкетирования по профессии.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Администрация.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Соц.</w:t>
            </w:r>
            <w:r w:rsidRPr="006A1A56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педагог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Кл. рук.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Психолог, соцпедагог.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Психолог.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графику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4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детьми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«группы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риска»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Социальный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педагог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Психолог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 неделя</w:t>
            </w:r>
          </w:p>
        </w:tc>
      </w:tr>
      <w:tr w:rsidR="006A1A56" w:rsidRPr="006A1A56" w:rsidTr="0099755E">
        <w:trPr>
          <w:trHeight w:val="50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Контроль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проведения</w:t>
            </w:r>
            <w:r w:rsidRPr="006A1A5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Замдиректора по 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течение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325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Апрель.Экологический месячник «Планета Земля»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 xml:space="preserve">01- апреля – День юмора.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07-  апреля – Всемирный день здоровья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12 - апреля – День космонавтики.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19 апреля – День памяти о геноциде советского народа нацистами и их пособниками в годы Великой Отечественной войны.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22 апреля– Всемирный день Земли.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27 апреля – День российского парламентаризма.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12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Мероприятия,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посвященные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космонавтики. Гагаринские уроки. 1 – 11 кл.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«Письмо солдату» 5 – 8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Лекторий «Уроки с прокурором» 9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День местного самоуправления.  8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День открытых дверей. 8 – 11кл.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Экскурсии в администрацию района, встречи с депутатами и представителями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администрации.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Экскурсия «Памятники Сеймчана» 5 – 8 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 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Кл. рук.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3 – 12 апреля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 отдельному плану.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 27 апреля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Уроки экологии «Давайте будем беречь планету». 1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Экскурсии в природу. 1- 8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Акция «Милосердие» 5 – 8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 Межведомственной комплексной оперативно – профилактической операции «Дети России – 2023»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биологии, географии.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70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>Соцпедагог, организатор.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 20 апреля.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приглашению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мероприятий,</w:t>
            </w:r>
            <w:r w:rsidRPr="006A1A56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посвященных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Всемирному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Дню здоровья 1 – 11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14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34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Учителя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ОБЖ,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физ-ры.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отдельному плану</w:t>
            </w:r>
          </w:p>
        </w:tc>
      </w:tr>
      <w:tr w:rsidR="006A1A56" w:rsidRPr="006A1A56" w:rsidTr="0099755E">
        <w:trPr>
          <w:trHeight w:val="7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024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Участие во всероссийских  конкурсах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 – предметники,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приглашению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Художественно-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71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направление,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Участие в районном фестивале «Салют, Победа!»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приглашению.</w:t>
            </w:r>
          </w:p>
        </w:tc>
      </w:tr>
    </w:tbl>
    <w:p w:rsidR="006A1A56" w:rsidRPr="006A1A56" w:rsidRDefault="006A1A56" w:rsidP="006A1A56">
      <w:pPr>
        <w:spacing w:after="0" w:line="240" w:lineRule="auto"/>
        <w:rPr>
          <w:rFonts w:ascii="Times New Roman" w:eastAsia="Times New Roman" w:hAnsi="Times New Roman" w:cs="Times New Roman"/>
        </w:rPr>
        <w:sectPr w:rsidR="006A1A56" w:rsidRPr="006A1A56">
          <w:pgSz w:w="11900" w:h="16840"/>
          <w:pgMar w:top="860" w:right="40" w:bottom="280" w:left="320" w:header="720" w:footer="720" w:gutter="0"/>
          <w:cols w:space="720"/>
        </w:sect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088"/>
        <w:gridCol w:w="4118"/>
        <w:gridCol w:w="1984"/>
        <w:gridCol w:w="1545"/>
      </w:tblGrid>
      <w:tr w:rsidR="006A1A56" w:rsidRPr="006A1A56" w:rsidTr="0099755E">
        <w:trPr>
          <w:trHeight w:val="3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before="1"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79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Экологические субботники.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79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87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Операция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«Осторожно,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гололед»</w:t>
            </w:r>
          </w:p>
          <w:p w:rsidR="006A1A56" w:rsidRPr="006A1A56" w:rsidRDefault="006A1A56" w:rsidP="006A1A56">
            <w:pPr>
              <w:widowControl w:val="0"/>
              <w:tabs>
                <w:tab w:val="left" w:pos="1379"/>
                <w:tab w:val="left" w:pos="2637"/>
                <w:tab w:val="left" w:pos="3076"/>
              </w:tabs>
              <w:autoSpaceDE w:val="0"/>
              <w:autoSpaceDN w:val="0"/>
              <w:spacing w:after="0" w:line="254" w:lineRule="exact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Дорожная безопасность.</w:t>
            </w:r>
          </w:p>
          <w:p w:rsidR="006A1A56" w:rsidRPr="006A1A56" w:rsidRDefault="006A1A56" w:rsidP="006A1A56">
            <w:pPr>
              <w:widowControl w:val="0"/>
              <w:tabs>
                <w:tab w:val="left" w:pos="1379"/>
                <w:tab w:val="left" w:pos="2637"/>
                <w:tab w:val="left" w:pos="3076"/>
              </w:tabs>
              <w:autoSpaceDE w:val="0"/>
              <w:autoSpaceDN w:val="0"/>
              <w:spacing w:after="0" w:line="254" w:lineRule="exact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Пожарная безопасность «Как беречь лес»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Организатор, кл. рук.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 ОБЖ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before="1"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месяца.</w:t>
            </w:r>
          </w:p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before="1"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</w:tr>
      <w:tr w:rsidR="006A1A56" w:rsidRPr="006A1A56" w:rsidTr="0099755E">
        <w:trPr>
          <w:trHeight w:val="5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Экологическое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воспитание.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Экскурсии в районный краеведческий музей «Охраняемые территории Среднеканского района» 1 – 8 кл.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</w:t>
            </w:r>
            <w:r w:rsidRPr="006A1A5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Земли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«Марш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парков». Охраняемые природные территории Магаданской области 9 -11кл.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географии,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географии, кл. рук.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В течение месяца.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3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Родительские</w:t>
            </w:r>
            <w:r w:rsidRPr="006A1A5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собрания</w:t>
            </w:r>
            <w:r w:rsidRPr="006A1A5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детей на водоёмах.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Посещения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 Соц. Педагог.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 графику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</w:t>
            </w:r>
            <w:r w:rsidRPr="006A1A56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удовлетворенности</w:t>
            </w:r>
            <w:r w:rsidRPr="006A1A56">
              <w:rPr>
                <w:rFonts w:ascii="Times New Roman" w:eastAsia="Times New Roman" w:hAnsi="Times New Roman" w:cs="Times New Roman"/>
                <w:spacing w:val="7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учащихся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родителей</w:t>
            </w:r>
            <w:r w:rsidRPr="006A1A5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жизнью школы.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Изучение уровня воспитанности учащихся.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Изучение личностного роста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рук, психолог.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течение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месяца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85"/>
                <w:tab w:val="left" w:pos="3784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Результаты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анкетирования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удовлетворенности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жизнью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школы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психолог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r w:rsidRPr="006A1A56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15.04</w:t>
            </w:r>
          </w:p>
        </w:tc>
      </w:tr>
      <w:tr w:rsidR="006A1A56" w:rsidRPr="006A1A56" w:rsidTr="0099755E">
        <w:trPr>
          <w:trHeight w:val="325"/>
        </w:trPr>
        <w:tc>
          <w:tcPr>
            <w:tcW w:w="10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6A1A5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Даты месяца: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 мая – Праздник весны и труда.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9 мая – День Победы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15 мая – Международный день семьи.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16 мая – День молодого избирателя.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19 мая – День детских общественных объединений.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19 мая – Международный день музеев.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24 мая – День славянской письменности и культуры.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Гражданско-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патриотическое,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правовое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8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Мероприятия,</w:t>
            </w:r>
            <w:r w:rsidRPr="006A1A56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посвященные</w:t>
            </w:r>
            <w:r w:rsidRPr="006A1A56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весны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ко</w:t>
            </w:r>
            <w:r w:rsidRPr="006A1A56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дню</w:t>
            </w:r>
            <w:r w:rsidRPr="006A1A5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Победы,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митинг</w:t>
            </w:r>
            <w:r w:rsidRPr="006A1A56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Обелиска,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5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58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 – 9 мая</w:t>
            </w:r>
          </w:p>
        </w:tc>
      </w:tr>
      <w:tr w:rsidR="006A1A56" w:rsidRPr="006A1A56" w:rsidTr="0099755E">
        <w:trPr>
          <w:trHeight w:val="7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Духовно-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68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нравственное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691"/>
                <w:tab w:val="left" w:pos="2215"/>
                <w:tab w:val="left" w:pos="295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Мероприятия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ко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Дню</w:t>
            </w:r>
            <w:r w:rsidRPr="006A1A56">
              <w:rPr>
                <w:rFonts w:ascii="Times New Roman" w:eastAsia="Times New Roman" w:hAnsi="Times New Roman" w:cs="Times New Roman"/>
              </w:rPr>
              <w:tab/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>славянской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письменности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 xml:space="preserve">культуры 5 – 11 кл. </w:t>
            </w:r>
          </w:p>
          <w:p w:rsidR="006A1A56" w:rsidRPr="006A1A56" w:rsidRDefault="006A1A56" w:rsidP="006A1A56">
            <w:pPr>
              <w:widowControl w:val="0"/>
              <w:tabs>
                <w:tab w:val="left" w:pos="1691"/>
                <w:tab w:val="left" w:pos="2215"/>
                <w:tab w:val="left" w:pos="2951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Международный День музеев. Посещение мероприятий районного музея «Ночь в музее» 5 -  8 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Учителя рус. яз. и лит.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Кл. рук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24.05.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19 мая</w:t>
            </w:r>
          </w:p>
        </w:tc>
      </w:tr>
      <w:tr w:rsidR="006A1A56" w:rsidRPr="006A1A56" w:rsidTr="0099755E">
        <w:trPr>
          <w:trHeight w:val="101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361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Спортивно-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оздоровительное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4" w:lineRule="exact"/>
              <w:ind w:right="1723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Соревнование «Весёлые старты. Мама, папа, я – спортивная семья» к Международному дню семьи.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1 – 5 кл.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ind w:right="582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Учитель физ-ры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before="1"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 15 мая.</w:t>
            </w:r>
          </w:p>
        </w:tc>
      </w:tr>
      <w:tr w:rsidR="006A1A56" w:rsidRPr="006A1A56" w:rsidTr="0099755E">
        <w:trPr>
          <w:trHeight w:val="15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Художественно-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эстетическое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общение</w:t>
            </w:r>
            <w:r w:rsidRPr="006A1A5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</w:t>
            </w:r>
            <w:r w:rsidRPr="006A1A5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досуг,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самоуправление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1437"/>
                <w:tab w:val="left" w:pos="2961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Праздник последнего звонка для 9, 11 кл..</w:t>
            </w:r>
          </w:p>
          <w:p w:rsidR="006A1A56" w:rsidRPr="006A1A56" w:rsidRDefault="006A1A56" w:rsidP="006A1A56">
            <w:pPr>
              <w:widowControl w:val="0"/>
              <w:tabs>
                <w:tab w:val="left" w:pos="1437"/>
                <w:tab w:val="left" w:pos="2961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1600"/>
                <w:tab w:val="left" w:pos="3074"/>
              </w:tabs>
              <w:autoSpaceDE w:val="0"/>
              <w:autoSpaceDN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ОрганизаторКлассные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704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25 мая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A1A56" w:rsidRPr="006A1A56" w:rsidTr="0099755E">
        <w:trPr>
          <w:trHeight w:val="1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637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безопасности,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трудовое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tabs>
                <w:tab w:val="left" w:pos="2315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pacing w:val="1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Организация летнего труда и отдыха.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tabs>
                <w:tab w:val="left" w:pos="2315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315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tabs>
                <w:tab w:val="left" w:pos="2315"/>
              </w:tabs>
              <w:autoSpaceDE w:val="0"/>
              <w:autoSpaceDN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Противопожарная безопасность в период летних каникул.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 xml:space="preserve">Профилактическая работа по </w:t>
            </w:r>
            <w:r w:rsidRPr="006A1A56">
              <w:rPr>
                <w:rFonts w:ascii="Times New Roman" w:eastAsia="Times New Roman" w:hAnsi="Times New Roman" w:cs="Times New Roman"/>
              </w:rPr>
              <w:lastRenderedPageBreak/>
              <w:t>предупреждению ДТП в каникулярный период.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3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lastRenderedPageBreak/>
              <w:t>Руководитель летних объединений школьников.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30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Классные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Организатор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ОБЖ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Май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 20 мая.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Экологическое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Художественные конкурсы по теме месячника.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Учитель ИЗО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Организатор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ind w:right="217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Интеллектуальное</w:t>
            </w:r>
            <w:r w:rsidRPr="006A1A56">
              <w:rPr>
                <w:rFonts w:ascii="Times New Roman" w:eastAsia="Times New Roman" w:hAnsi="Times New Roman" w:cs="Times New Roman"/>
                <w:spacing w:val="-5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направление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Участие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 xml:space="preserve">во всероссийских 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конкурсах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Учителя-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0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предметники,</w:t>
            </w:r>
            <w:r w:rsidRPr="006A1A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05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Замдиректора по 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</w:p>
        </w:tc>
      </w:tr>
      <w:tr w:rsidR="006A1A56" w:rsidRPr="006A1A56" w:rsidTr="0099755E">
        <w:trPr>
          <w:trHeight w:val="7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родителями.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Проведение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родительских</w:t>
            </w:r>
            <w:r w:rsidRPr="006A1A56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собраний</w:t>
            </w:r>
            <w:r w:rsidRPr="006A1A5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по</w:t>
            </w:r>
            <w:r w:rsidRPr="006A1A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итогам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Международный</w:t>
            </w:r>
            <w:r w:rsidRPr="006A1A56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день</w:t>
            </w:r>
            <w:r w:rsidRPr="006A1A56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Кл,рук,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завуч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 рук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4 неделя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33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15 мая</w:t>
            </w:r>
          </w:p>
        </w:tc>
      </w:tr>
      <w:tr w:rsidR="006A1A56" w:rsidRPr="006A1A56" w:rsidTr="0099755E">
        <w:trPr>
          <w:trHeight w:val="7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tabs>
                <w:tab w:val="left" w:pos="1883"/>
              </w:tabs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ab/>
              <w:t>с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ind w:right="408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классными</w:t>
            </w:r>
            <w:r w:rsidRPr="006A1A5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Анализ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ВР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в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классе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за</w:t>
            </w:r>
            <w:r w:rsidRPr="006A1A5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учебный</w:t>
            </w:r>
            <w:r w:rsidRPr="006A1A5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</w:rPr>
              <w:t>год.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Итоги анкетирования на определение уровня воспитанности учащихся и личностного роста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Кл. рук. психолог, замдиректора по 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До</w:t>
            </w:r>
            <w:r w:rsidRPr="006A1A56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A1A56">
              <w:rPr>
                <w:rFonts w:ascii="Times New Roman" w:eastAsia="Times New Roman" w:hAnsi="Times New Roman" w:cs="Times New Roman"/>
                <w:lang w:val="en-US"/>
              </w:rPr>
              <w:t>15.05.</w:t>
            </w:r>
          </w:p>
        </w:tc>
      </w:tr>
      <w:tr w:rsidR="006A1A56" w:rsidRPr="006A1A56" w:rsidTr="0099755E">
        <w:trPr>
          <w:trHeight w:val="76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ВШК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</w:rPr>
            </w:pPr>
            <w:r w:rsidRPr="006A1A56">
              <w:rPr>
                <w:rFonts w:ascii="Times New Roman" w:eastAsia="Times New Roman" w:hAnsi="Times New Roman" w:cs="Times New Roman"/>
              </w:rPr>
              <w:t>Годовые отчёты психолога, социального педагога, организатора, зам. директора по ВР.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before="1"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До 31.05.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6A1A56" w:rsidRPr="006A1A56" w:rsidRDefault="006A1A56" w:rsidP="006A1A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1A56" w:rsidRPr="006A1A56" w:rsidRDefault="006A1A56" w:rsidP="006A1A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A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План профориентационной работы 1 – 11 кл.</w:t>
      </w:r>
    </w:p>
    <w:p w:rsidR="006A1A56" w:rsidRPr="006A1A56" w:rsidRDefault="006A1A56" w:rsidP="006A1A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A56">
        <w:rPr>
          <w:rFonts w:ascii="Times New Roman" w:eastAsia="Times New Roman" w:hAnsi="Times New Roman" w:cs="Times New Roman"/>
          <w:sz w:val="24"/>
          <w:szCs w:val="24"/>
        </w:rPr>
        <w:t>2022 – 2023 г. г.г.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27"/>
        <w:gridCol w:w="1381"/>
        <w:gridCol w:w="1312"/>
        <w:gridCol w:w="2517"/>
      </w:tblGrid>
      <w:tr w:rsidR="006A1A56" w:rsidRPr="006A1A56" w:rsidTr="009975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1A56" w:rsidRPr="006A1A56" w:rsidTr="009975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информационных часов «Разговоры о важном»: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- Мечтаю летать;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бы я был учителем;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качества необходимы учителю?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становятся учёными?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проявить себя и свои способности?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 100-летию основания КБ «Туполев» «Престижность профессии авиаконструктора».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«Профессия моего отца».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СОАО. Диспут «Авиация в жизни Колымы».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начинающих правоведов «Закон и подросток».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районный краеведческий музей «Геология в жизни Колымы».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«Получить военную специальность».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работниками ЦЗН «Профессии, востребованные в </w:t>
            </w: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нашем регионе».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«Твоя будущая профессия».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со специалистом (повар, продавец, фотограф)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средних специальных и высших учебных заведений региона.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профессиональной направленности учащихся.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занятия по профессиональному самоопределению.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онлайн – уроках «ПроеКТОриЯ».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тематических семинарах и вебинарах.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работы по профессиональному самоопределению и профессиональной ориентации учащихся с ОВЗ; консультирование их родителей.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1 -2, 5 – 7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1 -4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8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5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1 - 11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–май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рук. 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Организатор, кл. рук.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группы.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совместно с </w:t>
            </w: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ЦЗН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ЦЗН, зам. по ВР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ВР. Кл. руководители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56" w:rsidRPr="006A1A56" w:rsidRDefault="006A1A56" w:rsidP="006A1A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A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кл. руководитель</w:t>
            </w:r>
          </w:p>
        </w:tc>
      </w:tr>
    </w:tbl>
    <w:p w:rsidR="006A1A56" w:rsidRPr="006A1A56" w:rsidRDefault="006A1A56" w:rsidP="006A1A56">
      <w:pPr>
        <w:widowControl w:val="0"/>
        <w:autoSpaceDE w:val="0"/>
        <w:autoSpaceDN w:val="0"/>
        <w:spacing w:after="0" w:line="298" w:lineRule="exact"/>
        <w:ind w:right="1591"/>
        <w:rPr>
          <w:rFonts w:ascii="Times New Roman" w:eastAsia="Times New Roman" w:hAnsi="Times New Roman" w:cs="Times New Roman"/>
          <w:b/>
          <w:sz w:val="26"/>
        </w:rPr>
      </w:pPr>
    </w:p>
    <w:p w:rsidR="00F25A18" w:rsidRDefault="00F25A18"/>
    <w:sectPr w:rsidR="00F25A18" w:rsidSect="00CD140C">
      <w:pgSz w:w="11900" w:h="16840"/>
      <w:pgMar w:top="860" w:right="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5C"/>
    <w:multiLevelType w:val="hybridMultilevel"/>
    <w:tmpl w:val="4796D058"/>
    <w:lvl w:ilvl="0" w:tplc="59E8B0CA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384D04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2" w:tplc="01B27824">
      <w:numFmt w:val="bullet"/>
      <w:lvlText w:val="•"/>
      <w:lvlJc w:val="left"/>
      <w:pPr>
        <w:ind w:left="917" w:hanging="380"/>
      </w:pPr>
      <w:rPr>
        <w:rFonts w:hint="default"/>
        <w:lang w:val="ru-RU" w:eastAsia="en-US" w:bidi="ar-SA"/>
      </w:rPr>
    </w:lvl>
    <w:lvl w:ilvl="3" w:tplc="82F43D0C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4" w:tplc="54B8A178">
      <w:numFmt w:val="bullet"/>
      <w:lvlText w:val="•"/>
      <w:lvlJc w:val="left"/>
      <w:pPr>
        <w:ind w:left="1715" w:hanging="380"/>
      </w:pPr>
      <w:rPr>
        <w:rFonts w:hint="default"/>
        <w:lang w:val="ru-RU" w:eastAsia="en-US" w:bidi="ar-SA"/>
      </w:rPr>
    </w:lvl>
    <w:lvl w:ilvl="5" w:tplc="0D12A720">
      <w:numFmt w:val="bullet"/>
      <w:lvlText w:val="•"/>
      <w:lvlJc w:val="left"/>
      <w:pPr>
        <w:ind w:left="2114" w:hanging="380"/>
      </w:pPr>
      <w:rPr>
        <w:rFonts w:hint="default"/>
        <w:lang w:val="ru-RU" w:eastAsia="en-US" w:bidi="ar-SA"/>
      </w:rPr>
    </w:lvl>
    <w:lvl w:ilvl="6" w:tplc="E3A6086E">
      <w:numFmt w:val="bullet"/>
      <w:lvlText w:val="•"/>
      <w:lvlJc w:val="left"/>
      <w:pPr>
        <w:ind w:left="2512" w:hanging="380"/>
      </w:pPr>
      <w:rPr>
        <w:rFonts w:hint="default"/>
        <w:lang w:val="ru-RU" w:eastAsia="en-US" w:bidi="ar-SA"/>
      </w:rPr>
    </w:lvl>
    <w:lvl w:ilvl="7" w:tplc="A19A0600">
      <w:numFmt w:val="bullet"/>
      <w:lvlText w:val="•"/>
      <w:lvlJc w:val="left"/>
      <w:pPr>
        <w:ind w:left="2911" w:hanging="380"/>
      </w:pPr>
      <w:rPr>
        <w:rFonts w:hint="default"/>
        <w:lang w:val="ru-RU" w:eastAsia="en-US" w:bidi="ar-SA"/>
      </w:rPr>
    </w:lvl>
    <w:lvl w:ilvl="8" w:tplc="6CA2DD70">
      <w:numFmt w:val="bullet"/>
      <w:lvlText w:val="•"/>
      <w:lvlJc w:val="left"/>
      <w:pPr>
        <w:ind w:left="3310" w:hanging="380"/>
      </w:pPr>
      <w:rPr>
        <w:rFonts w:hint="default"/>
        <w:lang w:val="ru-RU" w:eastAsia="en-US" w:bidi="ar-SA"/>
      </w:rPr>
    </w:lvl>
  </w:abstractNum>
  <w:abstractNum w:abstractNumId="1">
    <w:nsid w:val="18EE053D"/>
    <w:multiLevelType w:val="hybridMultilevel"/>
    <w:tmpl w:val="3DFEC9CE"/>
    <w:lvl w:ilvl="0" w:tplc="91B45150">
      <w:start w:val="1"/>
      <w:numFmt w:val="decimal"/>
      <w:lvlText w:val="%1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AC1F74">
      <w:numFmt w:val="bullet"/>
      <w:lvlText w:val="•"/>
      <w:lvlJc w:val="left"/>
      <w:pPr>
        <w:ind w:left="261" w:hanging="166"/>
      </w:pPr>
      <w:rPr>
        <w:rFonts w:hint="default"/>
        <w:lang w:val="ru-RU" w:eastAsia="en-US" w:bidi="ar-SA"/>
      </w:rPr>
    </w:lvl>
    <w:lvl w:ilvl="2" w:tplc="2B387CA6">
      <w:numFmt w:val="bullet"/>
      <w:lvlText w:val="•"/>
      <w:lvlJc w:val="left"/>
      <w:pPr>
        <w:ind w:left="403" w:hanging="166"/>
      </w:pPr>
      <w:rPr>
        <w:rFonts w:hint="default"/>
        <w:lang w:val="ru-RU" w:eastAsia="en-US" w:bidi="ar-SA"/>
      </w:rPr>
    </w:lvl>
    <w:lvl w:ilvl="3" w:tplc="75CA6414">
      <w:numFmt w:val="bullet"/>
      <w:lvlText w:val="•"/>
      <w:lvlJc w:val="left"/>
      <w:pPr>
        <w:ind w:left="544" w:hanging="166"/>
      </w:pPr>
      <w:rPr>
        <w:rFonts w:hint="default"/>
        <w:lang w:val="ru-RU" w:eastAsia="en-US" w:bidi="ar-SA"/>
      </w:rPr>
    </w:lvl>
    <w:lvl w:ilvl="4" w:tplc="AE86F052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5" w:tplc="37AC2950">
      <w:numFmt w:val="bullet"/>
      <w:lvlText w:val="•"/>
      <w:lvlJc w:val="left"/>
      <w:pPr>
        <w:ind w:left="827" w:hanging="166"/>
      </w:pPr>
      <w:rPr>
        <w:rFonts w:hint="default"/>
        <w:lang w:val="ru-RU" w:eastAsia="en-US" w:bidi="ar-SA"/>
      </w:rPr>
    </w:lvl>
    <w:lvl w:ilvl="6" w:tplc="60BA30C4">
      <w:numFmt w:val="bullet"/>
      <w:lvlText w:val="•"/>
      <w:lvlJc w:val="left"/>
      <w:pPr>
        <w:ind w:left="969" w:hanging="166"/>
      </w:pPr>
      <w:rPr>
        <w:rFonts w:hint="default"/>
        <w:lang w:val="ru-RU" w:eastAsia="en-US" w:bidi="ar-SA"/>
      </w:rPr>
    </w:lvl>
    <w:lvl w:ilvl="7" w:tplc="3468DFCC">
      <w:numFmt w:val="bullet"/>
      <w:lvlText w:val="•"/>
      <w:lvlJc w:val="left"/>
      <w:pPr>
        <w:ind w:left="1110" w:hanging="166"/>
      </w:pPr>
      <w:rPr>
        <w:rFonts w:hint="default"/>
        <w:lang w:val="ru-RU" w:eastAsia="en-US" w:bidi="ar-SA"/>
      </w:rPr>
    </w:lvl>
    <w:lvl w:ilvl="8" w:tplc="4894B33E">
      <w:numFmt w:val="bullet"/>
      <w:lvlText w:val="•"/>
      <w:lvlJc w:val="left"/>
      <w:pPr>
        <w:ind w:left="1252" w:hanging="166"/>
      </w:pPr>
      <w:rPr>
        <w:rFonts w:hint="default"/>
        <w:lang w:val="ru-RU" w:eastAsia="en-US" w:bidi="ar-SA"/>
      </w:rPr>
    </w:lvl>
  </w:abstractNum>
  <w:abstractNum w:abstractNumId="2">
    <w:nsid w:val="1F681624"/>
    <w:multiLevelType w:val="hybridMultilevel"/>
    <w:tmpl w:val="A6EC51CA"/>
    <w:lvl w:ilvl="0" w:tplc="799E42CA">
      <w:start w:val="1"/>
      <w:numFmt w:val="decimal"/>
      <w:lvlText w:val="%1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20E77E6A"/>
    <w:multiLevelType w:val="hybridMultilevel"/>
    <w:tmpl w:val="E6C49BC0"/>
    <w:lvl w:ilvl="0" w:tplc="7E1EB79C">
      <w:numFmt w:val="bullet"/>
      <w:lvlText w:val="-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2D644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931AC472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F4CAA238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B80A03A4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FF481C52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DEF6387C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56DEE63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DBCEFD9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4">
    <w:nsid w:val="214A4545"/>
    <w:multiLevelType w:val="hybridMultilevel"/>
    <w:tmpl w:val="66B46020"/>
    <w:lvl w:ilvl="0" w:tplc="378AF9B6">
      <w:numFmt w:val="bullet"/>
      <w:lvlText w:val=""/>
      <w:lvlJc w:val="left"/>
      <w:pPr>
        <w:ind w:left="1096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55B0AD16">
      <w:numFmt w:val="bullet"/>
      <w:lvlText w:val=""/>
      <w:lvlJc w:val="left"/>
      <w:pPr>
        <w:ind w:left="1806" w:hanging="284"/>
      </w:pPr>
      <w:rPr>
        <w:rFonts w:hint="default"/>
        <w:w w:val="99"/>
        <w:lang w:val="ru-RU" w:eastAsia="en-US" w:bidi="ar-SA"/>
      </w:rPr>
    </w:lvl>
    <w:lvl w:ilvl="2" w:tplc="CC08DC32"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3" w:tplc="297263DA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04E4DC2C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0DFCD74C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3E049910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7" w:tplc="98A22480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8" w:tplc="BEC4102A">
      <w:numFmt w:val="bullet"/>
      <w:lvlText w:val="•"/>
      <w:lvlJc w:val="left"/>
      <w:pPr>
        <w:ind w:left="9375" w:hanging="284"/>
      </w:pPr>
      <w:rPr>
        <w:rFonts w:hint="default"/>
        <w:lang w:val="ru-RU" w:eastAsia="en-US" w:bidi="ar-SA"/>
      </w:rPr>
    </w:lvl>
  </w:abstractNum>
  <w:abstractNum w:abstractNumId="5">
    <w:nsid w:val="22973E3E"/>
    <w:multiLevelType w:val="hybridMultilevel"/>
    <w:tmpl w:val="1334223C"/>
    <w:lvl w:ilvl="0" w:tplc="CD4EE6F0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AC7B8A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ED101214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04406D08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50FC5054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3E827716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E9C23B14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02AA994A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445C00CC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6">
    <w:nsid w:val="2D967FEE"/>
    <w:multiLevelType w:val="hybridMultilevel"/>
    <w:tmpl w:val="66F4019E"/>
    <w:lvl w:ilvl="0" w:tplc="5F5A99A6">
      <w:numFmt w:val="bullet"/>
      <w:lvlText w:val=""/>
      <w:lvlJc w:val="left"/>
      <w:pPr>
        <w:ind w:left="10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40E22E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9C70DA6C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18F6F5EA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D3A02ED2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866A38C2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C3E4AEE6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485C6BDC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3CA87CA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7">
    <w:nsid w:val="31BA59D3"/>
    <w:multiLevelType w:val="hybridMultilevel"/>
    <w:tmpl w:val="7BBE9F86"/>
    <w:lvl w:ilvl="0" w:tplc="50C4F5CA">
      <w:numFmt w:val="bullet"/>
      <w:lvlText w:val="-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0C00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587A98F2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1D5A50E4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4" w:tplc="9C2A9CD0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5FF22082">
      <w:numFmt w:val="bullet"/>
      <w:lvlText w:val="•"/>
      <w:lvlJc w:val="left"/>
      <w:pPr>
        <w:ind w:left="6310" w:hanging="284"/>
      </w:pPr>
      <w:rPr>
        <w:rFonts w:hint="default"/>
        <w:lang w:val="ru-RU" w:eastAsia="en-US" w:bidi="ar-SA"/>
      </w:rPr>
    </w:lvl>
    <w:lvl w:ilvl="6" w:tplc="9E8E3E1E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  <w:lvl w:ilvl="7" w:tplc="9A1CC01C">
      <w:numFmt w:val="bullet"/>
      <w:lvlText w:val="•"/>
      <w:lvlJc w:val="left"/>
      <w:pPr>
        <w:ind w:left="8402" w:hanging="284"/>
      </w:pPr>
      <w:rPr>
        <w:rFonts w:hint="default"/>
        <w:lang w:val="ru-RU" w:eastAsia="en-US" w:bidi="ar-SA"/>
      </w:rPr>
    </w:lvl>
    <w:lvl w:ilvl="8" w:tplc="6F9E690C">
      <w:numFmt w:val="bullet"/>
      <w:lvlText w:val="•"/>
      <w:lvlJc w:val="left"/>
      <w:pPr>
        <w:ind w:left="9448" w:hanging="284"/>
      </w:pPr>
      <w:rPr>
        <w:rFonts w:hint="default"/>
        <w:lang w:val="ru-RU" w:eastAsia="en-US" w:bidi="ar-SA"/>
      </w:rPr>
    </w:lvl>
  </w:abstractNum>
  <w:abstractNum w:abstractNumId="8">
    <w:nsid w:val="320119BB"/>
    <w:multiLevelType w:val="hybridMultilevel"/>
    <w:tmpl w:val="21C62284"/>
    <w:lvl w:ilvl="0" w:tplc="1B107B06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3C4D2193"/>
    <w:multiLevelType w:val="hybridMultilevel"/>
    <w:tmpl w:val="9B883D74"/>
    <w:lvl w:ilvl="0" w:tplc="04DE0124">
      <w:numFmt w:val="bullet"/>
      <w:lvlText w:val="□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24"/>
        <w:sz w:val="26"/>
        <w:szCs w:val="26"/>
        <w:lang w:val="ru-RU" w:eastAsia="en-US" w:bidi="ar-SA"/>
      </w:rPr>
    </w:lvl>
    <w:lvl w:ilvl="1" w:tplc="13B2F030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4DA081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4078B8D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A274DD44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1D84A2AA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03D2E80C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A628D20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8F52DC6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0">
    <w:nsid w:val="3D867E99"/>
    <w:multiLevelType w:val="hybridMultilevel"/>
    <w:tmpl w:val="03B0C0FE"/>
    <w:lvl w:ilvl="0" w:tplc="8BE2D994">
      <w:numFmt w:val="bullet"/>
      <w:lvlText w:val="•"/>
      <w:lvlJc w:val="left"/>
      <w:pPr>
        <w:ind w:left="12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855E4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7AC660CC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C60A02C2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28F225F8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22FA302A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23804358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1A8A6464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BA20E11E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11">
    <w:nsid w:val="43572112"/>
    <w:multiLevelType w:val="multilevel"/>
    <w:tmpl w:val="718094FE"/>
    <w:lvl w:ilvl="0">
      <w:start w:val="1"/>
      <w:numFmt w:val="decimal"/>
      <w:lvlText w:val="%1."/>
      <w:lvlJc w:val="left"/>
      <w:pPr>
        <w:ind w:left="1145" w:hanging="437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250" w:hanging="28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14" w:hanging="5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7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0" w:hanging="514"/>
      </w:pPr>
      <w:rPr>
        <w:rFonts w:hint="default"/>
        <w:lang w:val="ru-RU" w:eastAsia="en-US" w:bidi="ar-SA"/>
      </w:rPr>
    </w:lvl>
  </w:abstractNum>
  <w:abstractNum w:abstractNumId="12">
    <w:nsid w:val="44373E52"/>
    <w:multiLevelType w:val="hybridMultilevel"/>
    <w:tmpl w:val="36F83328"/>
    <w:lvl w:ilvl="0" w:tplc="E9CAA126">
      <w:start w:val="1"/>
      <w:numFmt w:val="decimal"/>
      <w:lvlText w:val="%1.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87B5C">
      <w:numFmt w:val="bullet"/>
      <w:lvlText w:val="•"/>
      <w:lvlJc w:val="left"/>
      <w:pPr>
        <w:ind w:left="500" w:hanging="380"/>
      </w:pPr>
      <w:rPr>
        <w:rFonts w:hint="default"/>
        <w:lang w:val="ru-RU" w:eastAsia="en-US" w:bidi="ar-SA"/>
      </w:rPr>
    </w:lvl>
    <w:lvl w:ilvl="2" w:tplc="19C029D6">
      <w:numFmt w:val="bullet"/>
      <w:lvlText w:val="•"/>
      <w:lvlJc w:val="left"/>
      <w:pPr>
        <w:ind w:left="901" w:hanging="380"/>
      </w:pPr>
      <w:rPr>
        <w:rFonts w:hint="default"/>
        <w:lang w:val="ru-RU" w:eastAsia="en-US" w:bidi="ar-SA"/>
      </w:rPr>
    </w:lvl>
    <w:lvl w:ilvl="3" w:tplc="7AB61B2C">
      <w:numFmt w:val="bullet"/>
      <w:lvlText w:val="•"/>
      <w:lvlJc w:val="left"/>
      <w:pPr>
        <w:ind w:left="1302" w:hanging="380"/>
      </w:pPr>
      <w:rPr>
        <w:rFonts w:hint="default"/>
        <w:lang w:val="ru-RU" w:eastAsia="en-US" w:bidi="ar-SA"/>
      </w:rPr>
    </w:lvl>
    <w:lvl w:ilvl="4" w:tplc="E1147148">
      <w:numFmt w:val="bullet"/>
      <w:lvlText w:val="•"/>
      <w:lvlJc w:val="left"/>
      <w:pPr>
        <w:ind w:left="1703" w:hanging="380"/>
      </w:pPr>
      <w:rPr>
        <w:rFonts w:hint="default"/>
        <w:lang w:val="ru-RU" w:eastAsia="en-US" w:bidi="ar-SA"/>
      </w:rPr>
    </w:lvl>
    <w:lvl w:ilvl="5" w:tplc="670E143E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6" w:tplc="EABCCA9E">
      <w:numFmt w:val="bullet"/>
      <w:lvlText w:val="•"/>
      <w:lvlJc w:val="left"/>
      <w:pPr>
        <w:ind w:left="2504" w:hanging="380"/>
      </w:pPr>
      <w:rPr>
        <w:rFonts w:hint="default"/>
        <w:lang w:val="ru-RU" w:eastAsia="en-US" w:bidi="ar-SA"/>
      </w:rPr>
    </w:lvl>
    <w:lvl w:ilvl="7" w:tplc="9E58443E">
      <w:numFmt w:val="bullet"/>
      <w:lvlText w:val="•"/>
      <w:lvlJc w:val="left"/>
      <w:pPr>
        <w:ind w:left="2905" w:hanging="380"/>
      </w:pPr>
      <w:rPr>
        <w:rFonts w:hint="default"/>
        <w:lang w:val="ru-RU" w:eastAsia="en-US" w:bidi="ar-SA"/>
      </w:rPr>
    </w:lvl>
    <w:lvl w:ilvl="8" w:tplc="78F4CD44">
      <w:numFmt w:val="bullet"/>
      <w:lvlText w:val="•"/>
      <w:lvlJc w:val="left"/>
      <w:pPr>
        <w:ind w:left="3306" w:hanging="380"/>
      </w:pPr>
      <w:rPr>
        <w:rFonts w:hint="default"/>
        <w:lang w:val="ru-RU" w:eastAsia="en-US" w:bidi="ar-SA"/>
      </w:rPr>
    </w:lvl>
  </w:abstractNum>
  <w:abstractNum w:abstractNumId="13">
    <w:nsid w:val="46090539"/>
    <w:multiLevelType w:val="hybridMultilevel"/>
    <w:tmpl w:val="F15606E8"/>
    <w:lvl w:ilvl="0" w:tplc="52E0BFE4">
      <w:start w:val="1"/>
      <w:numFmt w:val="decimal"/>
      <w:lvlText w:val="%1."/>
      <w:lvlJc w:val="left"/>
      <w:pPr>
        <w:ind w:left="2060" w:hanging="26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6"/>
        <w:szCs w:val="26"/>
        <w:lang w:val="ru-RU" w:eastAsia="en-US" w:bidi="ar-SA"/>
      </w:rPr>
    </w:lvl>
    <w:lvl w:ilvl="1" w:tplc="40FC8928">
      <w:start w:val="1"/>
      <w:numFmt w:val="decimal"/>
      <w:lvlText w:val="%2."/>
      <w:lvlJc w:val="left"/>
      <w:pPr>
        <w:ind w:left="3140" w:hanging="7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EAEBCD2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  <w:lvl w:ilvl="3" w:tplc="4E743ABE">
      <w:numFmt w:val="bullet"/>
      <w:lvlText w:val="•"/>
      <w:lvlJc w:val="left"/>
      <w:pPr>
        <w:ind w:left="5327" w:hanging="780"/>
      </w:pPr>
      <w:rPr>
        <w:rFonts w:hint="default"/>
        <w:lang w:val="ru-RU" w:eastAsia="en-US" w:bidi="ar-SA"/>
      </w:rPr>
    </w:lvl>
    <w:lvl w:ilvl="4" w:tplc="1BD4DD64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5" w:tplc="D1A06B5A">
      <w:numFmt w:val="bullet"/>
      <w:lvlText w:val="•"/>
      <w:lvlJc w:val="left"/>
      <w:pPr>
        <w:ind w:left="7102" w:hanging="780"/>
      </w:pPr>
      <w:rPr>
        <w:rFonts w:hint="default"/>
        <w:lang w:val="ru-RU" w:eastAsia="en-US" w:bidi="ar-SA"/>
      </w:rPr>
    </w:lvl>
    <w:lvl w:ilvl="6" w:tplc="B4440EA4">
      <w:numFmt w:val="bullet"/>
      <w:lvlText w:val="•"/>
      <w:lvlJc w:val="left"/>
      <w:pPr>
        <w:ind w:left="7990" w:hanging="780"/>
      </w:pPr>
      <w:rPr>
        <w:rFonts w:hint="default"/>
        <w:lang w:val="ru-RU" w:eastAsia="en-US" w:bidi="ar-SA"/>
      </w:rPr>
    </w:lvl>
    <w:lvl w:ilvl="7" w:tplc="0F4897AC">
      <w:numFmt w:val="bullet"/>
      <w:lvlText w:val="•"/>
      <w:lvlJc w:val="left"/>
      <w:pPr>
        <w:ind w:left="8877" w:hanging="780"/>
      </w:pPr>
      <w:rPr>
        <w:rFonts w:hint="default"/>
        <w:lang w:val="ru-RU" w:eastAsia="en-US" w:bidi="ar-SA"/>
      </w:rPr>
    </w:lvl>
    <w:lvl w:ilvl="8" w:tplc="0BB2E7A0">
      <w:numFmt w:val="bullet"/>
      <w:lvlText w:val="•"/>
      <w:lvlJc w:val="left"/>
      <w:pPr>
        <w:ind w:left="9765" w:hanging="780"/>
      </w:pPr>
      <w:rPr>
        <w:rFonts w:hint="default"/>
        <w:lang w:val="ru-RU" w:eastAsia="en-US" w:bidi="ar-SA"/>
      </w:rPr>
    </w:lvl>
  </w:abstractNum>
  <w:abstractNum w:abstractNumId="14">
    <w:nsid w:val="540A458F"/>
    <w:multiLevelType w:val="hybridMultilevel"/>
    <w:tmpl w:val="61CE9CE2"/>
    <w:lvl w:ilvl="0" w:tplc="36722182">
      <w:start w:val="1"/>
      <w:numFmt w:val="decimal"/>
      <w:lvlText w:val="%1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822ACA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E98E995E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2C506ED0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966AEE3E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5276D024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8E4A20E8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DCFC625C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EBC8E9C4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15">
    <w:nsid w:val="58284C88"/>
    <w:multiLevelType w:val="hybridMultilevel"/>
    <w:tmpl w:val="94C4C280"/>
    <w:lvl w:ilvl="0" w:tplc="259633EE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3ABA54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D6063010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2E1C3E22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0B46F73E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88F45E44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BE16C386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60E0E4A0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4EF44832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6">
    <w:nsid w:val="597F148D"/>
    <w:multiLevelType w:val="hybridMultilevel"/>
    <w:tmpl w:val="25A8E38C"/>
    <w:lvl w:ilvl="0" w:tplc="3126EF6E">
      <w:numFmt w:val="bullet"/>
      <w:lvlText w:val="-"/>
      <w:lvlJc w:val="left"/>
      <w:pPr>
        <w:ind w:left="1096" w:hanging="142"/>
      </w:pPr>
      <w:rPr>
        <w:rFonts w:hint="default"/>
        <w:w w:val="100"/>
        <w:lang w:val="ru-RU" w:eastAsia="en-US" w:bidi="ar-SA"/>
      </w:rPr>
    </w:lvl>
    <w:lvl w:ilvl="1" w:tplc="FD683932">
      <w:numFmt w:val="bullet"/>
      <w:lvlText w:val="•"/>
      <w:lvlJc w:val="left"/>
      <w:pPr>
        <w:ind w:left="2144" w:hanging="142"/>
      </w:pPr>
      <w:rPr>
        <w:rFonts w:hint="default"/>
        <w:lang w:val="ru-RU" w:eastAsia="en-US" w:bidi="ar-SA"/>
      </w:rPr>
    </w:lvl>
    <w:lvl w:ilvl="2" w:tplc="7EB675EC">
      <w:numFmt w:val="bullet"/>
      <w:lvlText w:val="•"/>
      <w:lvlJc w:val="left"/>
      <w:pPr>
        <w:ind w:left="3188" w:hanging="142"/>
      </w:pPr>
      <w:rPr>
        <w:rFonts w:hint="default"/>
        <w:lang w:val="ru-RU" w:eastAsia="en-US" w:bidi="ar-SA"/>
      </w:rPr>
    </w:lvl>
    <w:lvl w:ilvl="3" w:tplc="68A63BA6">
      <w:numFmt w:val="bullet"/>
      <w:lvlText w:val="•"/>
      <w:lvlJc w:val="left"/>
      <w:pPr>
        <w:ind w:left="4232" w:hanging="142"/>
      </w:pPr>
      <w:rPr>
        <w:rFonts w:hint="default"/>
        <w:lang w:val="ru-RU" w:eastAsia="en-US" w:bidi="ar-SA"/>
      </w:rPr>
    </w:lvl>
    <w:lvl w:ilvl="4" w:tplc="9B7692E8">
      <w:numFmt w:val="bullet"/>
      <w:lvlText w:val="•"/>
      <w:lvlJc w:val="left"/>
      <w:pPr>
        <w:ind w:left="5276" w:hanging="142"/>
      </w:pPr>
      <w:rPr>
        <w:rFonts w:hint="default"/>
        <w:lang w:val="ru-RU" w:eastAsia="en-US" w:bidi="ar-SA"/>
      </w:rPr>
    </w:lvl>
    <w:lvl w:ilvl="5" w:tplc="50821FB6">
      <w:numFmt w:val="bullet"/>
      <w:lvlText w:val="•"/>
      <w:lvlJc w:val="left"/>
      <w:pPr>
        <w:ind w:left="6320" w:hanging="142"/>
      </w:pPr>
      <w:rPr>
        <w:rFonts w:hint="default"/>
        <w:lang w:val="ru-RU" w:eastAsia="en-US" w:bidi="ar-SA"/>
      </w:rPr>
    </w:lvl>
    <w:lvl w:ilvl="6" w:tplc="CA0EFD7C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7" w:tplc="22B24AA2">
      <w:numFmt w:val="bullet"/>
      <w:lvlText w:val="•"/>
      <w:lvlJc w:val="left"/>
      <w:pPr>
        <w:ind w:left="8408" w:hanging="142"/>
      </w:pPr>
      <w:rPr>
        <w:rFonts w:hint="default"/>
        <w:lang w:val="ru-RU" w:eastAsia="en-US" w:bidi="ar-SA"/>
      </w:rPr>
    </w:lvl>
    <w:lvl w:ilvl="8" w:tplc="95FC8C6C">
      <w:numFmt w:val="bullet"/>
      <w:lvlText w:val="•"/>
      <w:lvlJc w:val="left"/>
      <w:pPr>
        <w:ind w:left="9452" w:hanging="142"/>
      </w:pPr>
      <w:rPr>
        <w:rFonts w:hint="default"/>
        <w:lang w:val="ru-RU" w:eastAsia="en-US" w:bidi="ar-SA"/>
      </w:rPr>
    </w:lvl>
  </w:abstractNum>
  <w:abstractNum w:abstractNumId="17">
    <w:nsid w:val="5ADF57AF"/>
    <w:multiLevelType w:val="hybridMultilevel"/>
    <w:tmpl w:val="2AD0B560"/>
    <w:lvl w:ilvl="0" w:tplc="BAD654C8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DF6E091C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EEEEC050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3D86999A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3E107302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6EECC8E4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62943490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C832DFCC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34447280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18">
    <w:nsid w:val="651D6883"/>
    <w:multiLevelType w:val="hybridMultilevel"/>
    <w:tmpl w:val="554CB9A2"/>
    <w:lvl w:ilvl="0" w:tplc="09403762">
      <w:numFmt w:val="bullet"/>
      <w:lvlText w:val="•"/>
      <w:lvlJc w:val="left"/>
      <w:pPr>
        <w:ind w:left="109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37A0867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D100D72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105032A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F6E40EDE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D820FFDE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AFA87226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829AD5F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88E65646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9">
    <w:nsid w:val="6EA21D0E"/>
    <w:multiLevelType w:val="hybridMultilevel"/>
    <w:tmpl w:val="B0DA24F0"/>
    <w:lvl w:ilvl="0" w:tplc="6220C190">
      <w:numFmt w:val="bullet"/>
      <w:lvlText w:val=""/>
      <w:lvlJc w:val="left"/>
      <w:pPr>
        <w:ind w:left="1441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6400C64">
      <w:numFmt w:val="bullet"/>
      <w:lvlText w:val="•"/>
      <w:lvlJc w:val="left"/>
      <w:pPr>
        <w:ind w:left="2450" w:hanging="363"/>
      </w:pPr>
      <w:rPr>
        <w:rFonts w:hint="default"/>
        <w:lang w:val="ru-RU" w:eastAsia="en-US" w:bidi="ar-SA"/>
      </w:rPr>
    </w:lvl>
    <w:lvl w:ilvl="2" w:tplc="D946FA2E">
      <w:numFmt w:val="bullet"/>
      <w:lvlText w:val="•"/>
      <w:lvlJc w:val="left"/>
      <w:pPr>
        <w:ind w:left="3460" w:hanging="363"/>
      </w:pPr>
      <w:rPr>
        <w:rFonts w:hint="default"/>
        <w:lang w:val="ru-RU" w:eastAsia="en-US" w:bidi="ar-SA"/>
      </w:rPr>
    </w:lvl>
    <w:lvl w:ilvl="3" w:tplc="74AEB0A2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4" w:tplc="AB684F18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5" w:tplc="9EBC3188">
      <w:numFmt w:val="bullet"/>
      <w:lvlText w:val="•"/>
      <w:lvlJc w:val="left"/>
      <w:pPr>
        <w:ind w:left="6490" w:hanging="363"/>
      </w:pPr>
      <w:rPr>
        <w:rFonts w:hint="default"/>
        <w:lang w:val="ru-RU" w:eastAsia="en-US" w:bidi="ar-SA"/>
      </w:rPr>
    </w:lvl>
    <w:lvl w:ilvl="6" w:tplc="9B4AF516"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7" w:tplc="D3F8590A">
      <w:numFmt w:val="bullet"/>
      <w:lvlText w:val="•"/>
      <w:lvlJc w:val="left"/>
      <w:pPr>
        <w:ind w:left="8510" w:hanging="363"/>
      </w:pPr>
      <w:rPr>
        <w:rFonts w:hint="default"/>
        <w:lang w:val="ru-RU" w:eastAsia="en-US" w:bidi="ar-SA"/>
      </w:rPr>
    </w:lvl>
    <w:lvl w:ilvl="8" w:tplc="626EA174">
      <w:numFmt w:val="bullet"/>
      <w:lvlText w:val="•"/>
      <w:lvlJc w:val="left"/>
      <w:pPr>
        <w:ind w:left="9520" w:hanging="363"/>
      </w:pPr>
      <w:rPr>
        <w:rFonts w:hint="default"/>
        <w:lang w:val="ru-RU" w:eastAsia="en-US" w:bidi="ar-SA"/>
      </w:rPr>
    </w:lvl>
  </w:abstractNum>
  <w:abstractNum w:abstractNumId="20">
    <w:nsid w:val="74D61578"/>
    <w:multiLevelType w:val="hybridMultilevel"/>
    <w:tmpl w:val="9296EC94"/>
    <w:lvl w:ilvl="0" w:tplc="8E746E14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EAE666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84DC8A32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31EC911E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C3C85366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00FADD1E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6DDAD4F0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77C8CBE6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E9424D82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21">
    <w:nsid w:val="7AE74C20"/>
    <w:multiLevelType w:val="hybridMultilevel"/>
    <w:tmpl w:val="52FAB19C"/>
    <w:lvl w:ilvl="0" w:tplc="21643CD8">
      <w:start w:val="1"/>
      <w:numFmt w:val="decimal"/>
      <w:lvlText w:val="%1."/>
      <w:lvlJc w:val="left"/>
      <w:pPr>
        <w:ind w:left="3836" w:hanging="40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B7B669CC">
      <w:numFmt w:val="bullet"/>
      <w:lvlText w:val="•"/>
      <w:lvlJc w:val="left"/>
      <w:pPr>
        <w:ind w:left="4610" w:hanging="406"/>
      </w:pPr>
      <w:rPr>
        <w:rFonts w:hint="default"/>
        <w:lang w:val="ru-RU" w:eastAsia="en-US" w:bidi="ar-SA"/>
      </w:rPr>
    </w:lvl>
    <w:lvl w:ilvl="2" w:tplc="2952ACDE">
      <w:numFmt w:val="bullet"/>
      <w:lvlText w:val="•"/>
      <w:lvlJc w:val="left"/>
      <w:pPr>
        <w:ind w:left="5380" w:hanging="406"/>
      </w:pPr>
      <w:rPr>
        <w:rFonts w:hint="default"/>
        <w:lang w:val="ru-RU" w:eastAsia="en-US" w:bidi="ar-SA"/>
      </w:rPr>
    </w:lvl>
    <w:lvl w:ilvl="3" w:tplc="64E4D4C8">
      <w:numFmt w:val="bullet"/>
      <w:lvlText w:val="•"/>
      <w:lvlJc w:val="left"/>
      <w:pPr>
        <w:ind w:left="6150" w:hanging="406"/>
      </w:pPr>
      <w:rPr>
        <w:rFonts w:hint="default"/>
        <w:lang w:val="ru-RU" w:eastAsia="en-US" w:bidi="ar-SA"/>
      </w:rPr>
    </w:lvl>
    <w:lvl w:ilvl="4" w:tplc="BDF03430">
      <w:numFmt w:val="bullet"/>
      <w:lvlText w:val="•"/>
      <w:lvlJc w:val="left"/>
      <w:pPr>
        <w:ind w:left="6920" w:hanging="406"/>
      </w:pPr>
      <w:rPr>
        <w:rFonts w:hint="default"/>
        <w:lang w:val="ru-RU" w:eastAsia="en-US" w:bidi="ar-SA"/>
      </w:rPr>
    </w:lvl>
    <w:lvl w:ilvl="5" w:tplc="7CF090A8">
      <w:numFmt w:val="bullet"/>
      <w:lvlText w:val="•"/>
      <w:lvlJc w:val="left"/>
      <w:pPr>
        <w:ind w:left="7690" w:hanging="406"/>
      </w:pPr>
      <w:rPr>
        <w:rFonts w:hint="default"/>
        <w:lang w:val="ru-RU" w:eastAsia="en-US" w:bidi="ar-SA"/>
      </w:rPr>
    </w:lvl>
    <w:lvl w:ilvl="6" w:tplc="E7380C80">
      <w:numFmt w:val="bullet"/>
      <w:lvlText w:val="•"/>
      <w:lvlJc w:val="left"/>
      <w:pPr>
        <w:ind w:left="8460" w:hanging="406"/>
      </w:pPr>
      <w:rPr>
        <w:rFonts w:hint="default"/>
        <w:lang w:val="ru-RU" w:eastAsia="en-US" w:bidi="ar-SA"/>
      </w:rPr>
    </w:lvl>
    <w:lvl w:ilvl="7" w:tplc="EFB20DCA">
      <w:numFmt w:val="bullet"/>
      <w:lvlText w:val="•"/>
      <w:lvlJc w:val="left"/>
      <w:pPr>
        <w:ind w:left="9230" w:hanging="406"/>
      </w:pPr>
      <w:rPr>
        <w:rFonts w:hint="default"/>
        <w:lang w:val="ru-RU" w:eastAsia="en-US" w:bidi="ar-SA"/>
      </w:rPr>
    </w:lvl>
    <w:lvl w:ilvl="8" w:tplc="4E06B560">
      <w:numFmt w:val="bullet"/>
      <w:lvlText w:val="•"/>
      <w:lvlJc w:val="left"/>
      <w:pPr>
        <w:ind w:left="10000" w:hanging="406"/>
      </w:pPr>
      <w:rPr>
        <w:rFonts w:hint="default"/>
        <w:lang w:val="ru-RU" w:eastAsia="en-US" w:bidi="ar-SA"/>
      </w:rPr>
    </w:lvl>
  </w:abstractNum>
  <w:abstractNum w:abstractNumId="22">
    <w:nsid w:val="7F763649"/>
    <w:multiLevelType w:val="hybridMultilevel"/>
    <w:tmpl w:val="9EF813EE"/>
    <w:lvl w:ilvl="0" w:tplc="F5DCB890">
      <w:start w:val="3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E2701C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68749286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9C40C600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9F7CF57E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8D662D30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DE1EAA98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25467B2A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8A80F1D8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0"/>
  </w:num>
  <w:num w:numId="5">
    <w:abstractNumId w:val="14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19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21"/>
  </w:num>
  <w:num w:numId="22">
    <w:abstractNumId w:val="8"/>
  </w:num>
  <w:num w:numId="23">
    <w:abstractNumId w:val="2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56"/>
    <w:rsid w:val="006A1A56"/>
    <w:rsid w:val="00B919C1"/>
    <w:rsid w:val="00F25A18"/>
    <w:rsid w:val="00F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A56"/>
  </w:style>
  <w:style w:type="table" w:customStyle="1" w:styleId="TableNormal">
    <w:name w:val="Table Normal"/>
    <w:uiPriority w:val="2"/>
    <w:semiHidden/>
    <w:unhideWhenUsed/>
    <w:qFormat/>
    <w:rsid w:val="006A1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1A56"/>
    <w:pPr>
      <w:widowControl w:val="0"/>
      <w:autoSpaceDE w:val="0"/>
      <w:autoSpaceDN w:val="0"/>
      <w:spacing w:after="0" w:line="240" w:lineRule="auto"/>
      <w:ind w:left="1095"/>
      <w:jc w:val="both"/>
    </w:pPr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6A1A56"/>
    <w:rPr>
      <w:rFonts w:ascii="Times New Roman" w:eastAsia="Times New Roman" w:hAnsi="Times New Roman" w:cs="Times New Roman"/>
      <w:sz w:val="26"/>
      <w:szCs w:val="26"/>
      <w:lang w:val="x-none"/>
    </w:rPr>
  </w:style>
  <w:style w:type="paragraph" w:customStyle="1" w:styleId="11">
    <w:name w:val="Заголовок 11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23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80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"/>
    <w:qFormat/>
    <w:rsid w:val="006A1A56"/>
    <w:pPr>
      <w:widowControl w:val="0"/>
      <w:autoSpaceDE w:val="0"/>
      <w:autoSpaceDN w:val="0"/>
      <w:spacing w:before="243" w:after="0" w:line="240" w:lineRule="auto"/>
      <w:ind w:left="3404" w:right="35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uiPriority w:val="1"/>
    <w:rsid w:val="006A1A56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paragraph" w:styleId="a7">
    <w:name w:val="List Paragraph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095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6A1A5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A5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A1A56"/>
    <w:rPr>
      <w:rFonts w:ascii="Tahoma" w:eastAsia="Times New Roman" w:hAnsi="Tahoma" w:cs="Times New Roman"/>
      <w:sz w:val="16"/>
      <w:szCs w:val="16"/>
      <w:lang w:val="x-none"/>
    </w:rPr>
  </w:style>
  <w:style w:type="paragraph" w:styleId="ac">
    <w:name w:val="No Spacing"/>
    <w:uiPriority w:val="1"/>
    <w:qFormat/>
    <w:rsid w:val="006A1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6A1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A56"/>
  </w:style>
  <w:style w:type="table" w:customStyle="1" w:styleId="TableNormal">
    <w:name w:val="Table Normal"/>
    <w:uiPriority w:val="2"/>
    <w:semiHidden/>
    <w:unhideWhenUsed/>
    <w:qFormat/>
    <w:rsid w:val="006A1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1A56"/>
    <w:pPr>
      <w:widowControl w:val="0"/>
      <w:autoSpaceDE w:val="0"/>
      <w:autoSpaceDN w:val="0"/>
      <w:spacing w:after="0" w:line="240" w:lineRule="auto"/>
      <w:ind w:left="1095"/>
      <w:jc w:val="both"/>
    </w:pPr>
    <w:rPr>
      <w:rFonts w:ascii="Times New Roman" w:eastAsia="Times New Roman" w:hAnsi="Times New Roman" w:cs="Times New Roman"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6A1A56"/>
    <w:rPr>
      <w:rFonts w:ascii="Times New Roman" w:eastAsia="Times New Roman" w:hAnsi="Times New Roman" w:cs="Times New Roman"/>
      <w:sz w:val="26"/>
      <w:szCs w:val="26"/>
      <w:lang w:val="x-none"/>
    </w:rPr>
  </w:style>
  <w:style w:type="paragraph" w:customStyle="1" w:styleId="11">
    <w:name w:val="Заголовок 11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23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80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"/>
    <w:qFormat/>
    <w:rsid w:val="006A1A56"/>
    <w:pPr>
      <w:widowControl w:val="0"/>
      <w:autoSpaceDE w:val="0"/>
      <w:autoSpaceDN w:val="0"/>
      <w:spacing w:before="243" w:after="0" w:line="240" w:lineRule="auto"/>
      <w:ind w:left="3404" w:right="353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uiPriority w:val="1"/>
    <w:rsid w:val="006A1A56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paragraph" w:styleId="a7">
    <w:name w:val="List Paragraph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095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A1A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6A1A56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A56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A1A56"/>
    <w:rPr>
      <w:rFonts w:ascii="Tahoma" w:eastAsia="Times New Roman" w:hAnsi="Tahoma" w:cs="Times New Roman"/>
      <w:sz w:val="16"/>
      <w:szCs w:val="16"/>
      <w:lang w:val="x-none"/>
    </w:rPr>
  </w:style>
  <w:style w:type="paragraph" w:styleId="ac">
    <w:name w:val="No Spacing"/>
    <w:uiPriority w:val="1"/>
    <w:qFormat/>
    <w:rsid w:val="006A1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6A1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2022-10-07T04:34:00Z</dcterms:created>
  <dcterms:modified xsi:type="dcterms:W3CDTF">2022-10-07T04:34:00Z</dcterms:modified>
</cp:coreProperties>
</file>