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F" w:rsidRPr="001F4FEF" w:rsidRDefault="001F4FEF" w:rsidP="001F4FE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1F4FEF">
        <w:rPr>
          <w:rFonts w:ascii="Times New Roman" w:hAnsi="Times New Roman"/>
          <w:b/>
          <w:sz w:val="28"/>
          <w:szCs w:val="28"/>
        </w:rPr>
        <w:t>УТВЕРЖДАЮ</w:t>
      </w:r>
    </w:p>
    <w:p w:rsidR="001F4FEF" w:rsidRPr="001F4FEF" w:rsidRDefault="001F4FEF" w:rsidP="001F4F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FEF">
        <w:rPr>
          <w:rFonts w:ascii="Times New Roman" w:hAnsi="Times New Roman"/>
          <w:sz w:val="28"/>
          <w:szCs w:val="28"/>
        </w:rPr>
        <w:t xml:space="preserve">                                                                    И.о. директора МБОУ СОШ п. Сеймчан</w:t>
      </w:r>
    </w:p>
    <w:p w:rsidR="001F4FEF" w:rsidRPr="001F4FEF" w:rsidRDefault="001F4FEF" w:rsidP="001F4F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FEF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FEF">
        <w:rPr>
          <w:rFonts w:ascii="Times New Roman" w:hAnsi="Times New Roman"/>
          <w:sz w:val="28"/>
          <w:szCs w:val="28"/>
        </w:rPr>
        <w:t xml:space="preserve">И.Н. Поддубная                  </w:t>
      </w:r>
    </w:p>
    <w:p w:rsidR="001F4FEF" w:rsidRPr="001F4FEF" w:rsidRDefault="001F4FEF" w:rsidP="001F4F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4FEF">
        <w:rPr>
          <w:rFonts w:ascii="Times New Roman" w:hAnsi="Times New Roman"/>
          <w:sz w:val="28"/>
          <w:szCs w:val="28"/>
        </w:rPr>
        <w:t xml:space="preserve">                                                                «___</w:t>
      </w:r>
      <w:r>
        <w:rPr>
          <w:rFonts w:ascii="Times New Roman" w:hAnsi="Times New Roman"/>
          <w:sz w:val="28"/>
          <w:szCs w:val="28"/>
        </w:rPr>
        <w:t>_</w:t>
      </w:r>
      <w:r w:rsidRPr="001F4FEF">
        <w:rPr>
          <w:rFonts w:ascii="Times New Roman" w:hAnsi="Times New Roman"/>
          <w:sz w:val="28"/>
          <w:szCs w:val="28"/>
        </w:rPr>
        <w:t>__» __________________ 2022 года</w:t>
      </w: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D12D5E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D12D5E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План работы по профилактике жестокого обращения</w:t>
      </w:r>
    </w:p>
    <w:p w:rsidR="001F4FEF" w:rsidRPr="00D12D5E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D12D5E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в отношении несовершеннолетних обучающихся</w:t>
      </w:r>
    </w:p>
    <w:p w:rsidR="001F4FEF" w:rsidRPr="00D12D5E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D12D5E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на 2022-2023 учебный год</w:t>
      </w: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п. Сеймчан</w:t>
      </w:r>
    </w:p>
    <w:p w:rsidR="001F4FEF" w:rsidRPr="001F4FEF" w:rsidRDefault="001F4FEF" w:rsidP="001F4FE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</w:p>
    <w:p w:rsidR="001F4FEF" w:rsidRPr="001F4FEF" w:rsidRDefault="001F4FEF" w:rsidP="001F4F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школьников толерантности, гуманности и уважения к правам человека.</w:t>
      </w:r>
    </w:p>
    <w:p w:rsidR="001F4FEF" w:rsidRPr="001F4FEF" w:rsidRDefault="001F4FEF" w:rsidP="001F4F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1F4FEF" w:rsidRPr="001F4FEF" w:rsidRDefault="001F4FEF" w:rsidP="001F4F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 случаев жестокого обращения и насилия в отношении несовершеннолетних в семье.</w:t>
      </w:r>
    </w:p>
    <w:p w:rsidR="001F4FEF" w:rsidRPr="001F4FEF" w:rsidRDefault="001F4FEF" w:rsidP="001F4FE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всех форм насилия над детьми дома, в школе, в общественных местах.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благоприятной психологической обстановки в школе для участников образовательного процесса.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Повышать уровень психологической компетентности несовершеннолетних и их родителей.</w:t>
      </w:r>
    </w:p>
    <w:p w:rsidR="001F4FEF" w:rsidRPr="001F4FEF" w:rsidRDefault="001F4FEF" w:rsidP="001F4F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комплексной помощи семьям, в которых установлены факты жестокого обращения с детьми.</w:t>
      </w:r>
    </w:p>
    <w:p w:rsidR="00D12D5E" w:rsidRDefault="00D12D5E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1F4FEF" w:rsidRPr="001F4FEF" w:rsidRDefault="001F4FEF" w:rsidP="001F4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5811"/>
        <w:gridCol w:w="1702"/>
        <w:gridCol w:w="2268"/>
      </w:tblGrid>
      <w:tr w:rsidR="001F4FEF" w:rsidRPr="001F4FEF" w:rsidTr="001F4FEF">
        <w:trPr>
          <w:trHeight w:val="40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Педсовет на тему «Роль семьи и школы в обеспечении безопасного пространства в политехнической школе» с привлечением родителей и актива ученического самоуправления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D12D5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12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классных руководителей по теме «Профилактика жестокого обращения в семье»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D12D5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12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совещание: «Насилие в школе. Буллинг»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D12D5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12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учащихся 1-4, 5-11 классов «В</w:t>
            </w: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стречались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 </w:t>
            </w: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с насилием в школе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по вопросам профилактики насилия среди учащихся: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классы «Уважительное отношение друг к другу»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классы «Поведение с незнакомыми людьми»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классы «Как разрешить конфликты мирным путем?»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классы «Отношения между мальчика и девочками»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классы «Жить в мире с собой и другими»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классы «Права ребенка»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классы «Мир без насилия», «Мой безопасный мир»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классы «Мужской и женский мир», «Партнерские отношения»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классы «Защити себя сам»,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классы «Ответственность за выбор», «Вы – будущие родители»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классы «Знаешь ли ты что такое треффик?»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EC1CA6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r w:rsidRPr="00EC1C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 планам классных руководителей</w:t>
            </w:r>
            <w:bookmarkEnd w:id="0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4FEF" w:rsidRPr="001F4FEF" w:rsidTr="001F4FEF">
        <w:trPr>
          <w:trHeight w:val="7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совещание: Итоги анкетирования «Насилие в школе. Буллинг»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D12D5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12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F4FEF" w:rsidRPr="001F4FEF" w:rsidTr="001F4FEF">
        <w:trPr>
          <w:trHeight w:val="7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мероприятий:</w:t>
            </w:r>
          </w:p>
          <w:p w:rsidR="001F4FEF" w:rsidRPr="001F4FEF" w:rsidRDefault="001F4FEF" w:rsidP="00A14C1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правовой помощи»</w:t>
            </w:r>
          </w:p>
          <w:p w:rsidR="001F4FEF" w:rsidRPr="001F4FEF" w:rsidRDefault="001F4FEF" w:rsidP="00A14C1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«Единый день профилактики»</w:t>
            </w:r>
          </w:p>
          <w:p w:rsidR="001F4FEF" w:rsidRPr="001F4FEF" w:rsidRDefault="001F4FEF" w:rsidP="00A14C1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«Безнадзорные дети»</w:t>
            </w:r>
          </w:p>
          <w:p w:rsidR="001F4FEF" w:rsidRPr="001F4FEF" w:rsidRDefault="001F4FEF" w:rsidP="00A14C1C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«Подросток»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срокам входящих писем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D12D5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12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на Совете профилактики: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обучающихся, попавших в трудную жизненную ситуацию, по фактам выявления случаев жестокого обращения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1F4FEF" w:rsidRPr="001F4FEF" w:rsidRDefault="001F4FEF" w:rsidP="00D12D5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12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случаев</w:t>
            </w:r>
            <w:r w:rsidRPr="001F4F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жестокого обращения с детьми в семье и в школе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 соц. педагог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tabs>
                <w:tab w:val="left" w:pos="0"/>
              </w:tabs>
              <w:spacing w:beforeAutospacing="1" w:after="0" w:afterAutospacing="1" w:line="240" w:lineRule="auto"/>
              <w:ind w:left="360" w:hanging="218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 w:hanging="218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D12D5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12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 w:hanging="218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D12D5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12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Классные руководители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360" w:hanging="218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Сотрудничество с КДН, ПДН, службами опеки в работе с несовершеннолетними, молодежью по </w:t>
            </w: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профилактике семейного неблагополучия, безнадзорности детей, правонарушений.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правовому </w:t>
            </w: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воспитанию</w:t>
            </w:r>
          </w:p>
        </w:tc>
      </w:tr>
      <w:tr w:rsidR="001F4FEF" w:rsidRPr="001F4FEF" w:rsidTr="001F4FEF">
        <w:trPr>
          <w:trHeight w:val="42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Педагоги-психологи,</w:t>
            </w:r>
          </w:p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4FEF" w:rsidRPr="001F4FEF" w:rsidTr="001F4FEF">
        <w:trPr>
          <w:trHeight w:val="21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семей учащихся с целью изучения условий проживания, выявления случаев жестокого обращения.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1F4FEF" w:rsidRPr="001F4FEF" w:rsidTr="001F4FEF">
        <w:trPr>
          <w:trHeight w:val="34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1F4FE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Родительский лекторий:</w:t>
            </w:r>
          </w:p>
          <w:p w:rsidR="001F4FEF" w:rsidRPr="001F4FEF" w:rsidRDefault="001F4FEF" w:rsidP="00A14C1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1-е классы «Адаптация первоклассника». «Единство прав и обязанностей Участников образовательного процесса»</w:t>
            </w:r>
          </w:p>
          <w:p w:rsidR="001F4FEF" w:rsidRPr="001F4FEF" w:rsidRDefault="001F4FEF" w:rsidP="00A14C1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классы «Психология общения». «Непослушный ребенок».</w:t>
            </w:r>
          </w:p>
          <w:p w:rsidR="001F4FEF" w:rsidRPr="001F4FEF" w:rsidRDefault="001F4FEF" w:rsidP="00A14C1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1F4FEF" w:rsidRPr="001F4FEF" w:rsidRDefault="001F4FEF" w:rsidP="00A14C1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1F4FEF" w:rsidRPr="001F4FEF" w:rsidRDefault="001F4FEF" w:rsidP="00A14C1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1F4FEF" w:rsidRPr="001F4FEF" w:rsidRDefault="001F4FEF" w:rsidP="00A14C1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классы «Подросток и родители».</w:t>
            </w:r>
          </w:p>
          <w:p w:rsidR="001F4FEF" w:rsidRPr="001F4FEF" w:rsidRDefault="001F4FEF" w:rsidP="00A14C1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1F4FEF" w:rsidRPr="001F4FEF" w:rsidRDefault="001F4FEF" w:rsidP="00A14C1C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классы «Пора ранней юности».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4FEF" w:rsidRPr="001F4FEF" w:rsidRDefault="001F4FEF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6343" w:rsidRPr="001F4FEF" w:rsidTr="001F4FEF">
        <w:trPr>
          <w:trHeight w:val="34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343" w:rsidRDefault="00976343" w:rsidP="001F4FE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343" w:rsidRPr="001F4FEF" w:rsidRDefault="00976343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психолого-педагогический бесед/лекторий с целью просвещения родителей обучающихся по вопросу жестокого обращения с детьми.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343" w:rsidRPr="001F4FEF" w:rsidRDefault="00976343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343" w:rsidRPr="001F4FEF" w:rsidRDefault="00976343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17C46" w:rsidRPr="001F4FEF" w:rsidTr="001F4FEF">
        <w:trPr>
          <w:trHeight w:val="34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46" w:rsidRDefault="00717C46" w:rsidP="001F4FE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46" w:rsidRDefault="00717C46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индивидуальной и групповой помощи семьям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формировании нравственного образа семьи (профилактические беседы, лектории, консультации по вопросам алкоголизма, наркомании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46" w:rsidRPr="001F4FEF" w:rsidRDefault="00717C46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46" w:rsidRPr="001F4FEF" w:rsidRDefault="00717C46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17C46" w:rsidRPr="001F4FEF" w:rsidTr="001F4FEF">
        <w:trPr>
          <w:trHeight w:val="34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46" w:rsidRDefault="00717C46" w:rsidP="001F4FEF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46" w:rsidRDefault="00717C46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диагностических мероприятий по обследованию детей и семей в вопросах семейного воспитания с целью выявления жестокого обращения с детьми.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46" w:rsidRPr="001F4FEF" w:rsidRDefault="00717C46" w:rsidP="00A14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C46" w:rsidRPr="001F4FEF" w:rsidRDefault="00717C46" w:rsidP="00A14C1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1F4FEF" w:rsidRPr="001F4FEF" w:rsidRDefault="001F4FEF" w:rsidP="001F4FE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4252" w:rsidRPr="001F4FEF" w:rsidRDefault="00934252" w:rsidP="001F4F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4FEF" w:rsidRPr="001F4FEF" w:rsidRDefault="001F4FEF" w:rsidP="001F4F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4FEF" w:rsidRPr="001F4FEF" w:rsidRDefault="001F4FEF" w:rsidP="001F4F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4FEF" w:rsidRPr="001F4FEF" w:rsidRDefault="001F4FEF" w:rsidP="001F4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Психолого-педагогическая служба:</w:t>
      </w:r>
    </w:p>
    <w:p w:rsidR="001F4FEF" w:rsidRPr="001F4FEF" w:rsidRDefault="001F4FEF" w:rsidP="001F4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4FEF" w:rsidRPr="001F4FEF" w:rsidRDefault="001F4FEF" w:rsidP="001F4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педагог-психолог:                                                                    И.Ю. Ермаков</w:t>
      </w:r>
    </w:p>
    <w:p w:rsidR="001F4FEF" w:rsidRPr="001F4FEF" w:rsidRDefault="001F4FEF" w:rsidP="001F4F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4FEF" w:rsidRPr="001F4FEF" w:rsidRDefault="001F4FEF" w:rsidP="00FA5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педагог-психолог:                                                                    Л.В. Мельчакова</w:t>
      </w:r>
    </w:p>
    <w:sectPr w:rsidR="001F4FEF" w:rsidRPr="001F4FEF" w:rsidSect="001F4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50"/>
    <w:multiLevelType w:val="multilevel"/>
    <w:tmpl w:val="EB38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62C4"/>
    <w:multiLevelType w:val="multilevel"/>
    <w:tmpl w:val="9A3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43D59"/>
    <w:multiLevelType w:val="multilevel"/>
    <w:tmpl w:val="701C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619BF"/>
    <w:multiLevelType w:val="multilevel"/>
    <w:tmpl w:val="B3F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04B81"/>
    <w:multiLevelType w:val="multilevel"/>
    <w:tmpl w:val="D7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F77A7"/>
    <w:multiLevelType w:val="multilevel"/>
    <w:tmpl w:val="281E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84265"/>
    <w:multiLevelType w:val="multilevel"/>
    <w:tmpl w:val="CC6C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95C8F"/>
    <w:multiLevelType w:val="multilevel"/>
    <w:tmpl w:val="49D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5137B"/>
    <w:multiLevelType w:val="multilevel"/>
    <w:tmpl w:val="F4F8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30CE7"/>
    <w:multiLevelType w:val="multilevel"/>
    <w:tmpl w:val="53B2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D080D"/>
    <w:multiLevelType w:val="multilevel"/>
    <w:tmpl w:val="0402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96015"/>
    <w:multiLevelType w:val="multilevel"/>
    <w:tmpl w:val="C47E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5442C"/>
    <w:multiLevelType w:val="multilevel"/>
    <w:tmpl w:val="396A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829AF"/>
    <w:multiLevelType w:val="multilevel"/>
    <w:tmpl w:val="9982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02072"/>
    <w:multiLevelType w:val="multilevel"/>
    <w:tmpl w:val="C982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23141"/>
    <w:multiLevelType w:val="multilevel"/>
    <w:tmpl w:val="709E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11CD6"/>
    <w:multiLevelType w:val="multilevel"/>
    <w:tmpl w:val="FC1A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E1F01"/>
    <w:multiLevelType w:val="multilevel"/>
    <w:tmpl w:val="2B36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B4112"/>
    <w:multiLevelType w:val="multilevel"/>
    <w:tmpl w:val="06A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C581F"/>
    <w:multiLevelType w:val="multilevel"/>
    <w:tmpl w:val="E1D2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4"/>
  </w:num>
  <w:num w:numId="11">
    <w:abstractNumId w:val="15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2A"/>
    <w:rsid w:val="001F4FEF"/>
    <w:rsid w:val="00717C46"/>
    <w:rsid w:val="00934252"/>
    <w:rsid w:val="00976343"/>
    <w:rsid w:val="00D12D5E"/>
    <w:rsid w:val="00D9522A"/>
    <w:rsid w:val="00EC1CA6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dcterms:created xsi:type="dcterms:W3CDTF">2022-09-12T23:07:00Z</dcterms:created>
  <dcterms:modified xsi:type="dcterms:W3CDTF">2022-09-23T00:34:00Z</dcterms:modified>
</cp:coreProperties>
</file>