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2A" w:rsidRDefault="00D76E2A" w:rsidP="00D76E2A">
      <w:pPr>
        <w:ind w:left="426"/>
        <w:jc w:val="both"/>
      </w:pPr>
      <w:bookmarkStart w:id="0" w:name="_GoBack"/>
      <w:r w:rsidRPr="00D76E2A">
        <w:rPr>
          <w:b/>
        </w:rPr>
        <w:t>С</w:t>
      </w:r>
      <w:r w:rsidRPr="00D76E2A">
        <w:rPr>
          <w:b/>
        </w:rPr>
        <w:t>остав жюри предметных олимпиад</w:t>
      </w:r>
      <w:bookmarkEnd w:id="0"/>
      <w:r>
        <w:t xml:space="preserve">: </w:t>
      </w:r>
    </w:p>
    <w:p w:rsidR="00D76E2A" w:rsidRPr="00E275D7" w:rsidRDefault="00D76E2A" w:rsidP="00D76E2A">
      <w:pPr>
        <w:jc w:val="both"/>
      </w:pPr>
      <w:r w:rsidRPr="00E275D7">
        <w:t xml:space="preserve">Русский язык      – </w:t>
      </w:r>
      <w:r>
        <w:t>Ишмуратова М.Г.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                  </w:t>
      </w:r>
      <w:r>
        <w:t>Беляева Т.В</w:t>
      </w:r>
      <w:r w:rsidRPr="00E275D7">
        <w:t>.,</w:t>
      </w:r>
      <w:r>
        <w:t xml:space="preserve"> </w:t>
      </w:r>
      <w:r w:rsidRPr="00E275D7">
        <w:t>учитель русского языка и литературы;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Муращенко Ю.О., учитель русского языка и литературы;</w:t>
      </w:r>
    </w:p>
    <w:p w:rsidR="00D76E2A" w:rsidRPr="00E275D7" w:rsidRDefault="00D76E2A" w:rsidP="00D76E2A">
      <w:pPr>
        <w:jc w:val="both"/>
      </w:pPr>
      <w:r w:rsidRPr="00E275D7">
        <w:t xml:space="preserve">Литература         – </w:t>
      </w:r>
      <w:r>
        <w:t>Ишмуратова М.Г.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                  </w:t>
      </w:r>
      <w:r>
        <w:t>Беляева Т.В.</w:t>
      </w:r>
      <w:r w:rsidRPr="00E275D7">
        <w:t>, учит</w:t>
      </w:r>
      <w:r>
        <w:t>ель русского языка и литературы;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Муращенко Ю.О., учитель русского языка и литературы;</w:t>
      </w:r>
    </w:p>
    <w:p w:rsidR="00D76E2A" w:rsidRPr="00E275D7" w:rsidRDefault="00D76E2A" w:rsidP="00D76E2A">
      <w:pPr>
        <w:jc w:val="both"/>
      </w:pPr>
      <w:r w:rsidRPr="00E275D7">
        <w:t xml:space="preserve">Английский язык           - </w:t>
      </w:r>
      <w:r>
        <w:t>Поддубная И.Н.</w:t>
      </w:r>
      <w:r w:rsidRPr="00E275D7">
        <w:t>, председатель жюри;</w:t>
      </w:r>
    </w:p>
    <w:p w:rsidR="00D76E2A" w:rsidRPr="00E275D7" w:rsidRDefault="00D76E2A" w:rsidP="00D76E2A">
      <w:pPr>
        <w:ind w:left="426"/>
        <w:jc w:val="both"/>
      </w:pPr>
      <w:r w:rsidRPr="00E275D7">
        <w:t xml:space="preserve">                                            </w:t>
      </w:r>
      <w:r>
        <w:t xml:space="preserve"> </w:t>
      </w:r>
      <w:r w:rsidRPr="00E275D7">
        <w:t>Ермаков И.Ю., секретарь жюри;</w:t>
      </w:r>
    </w:p>
    <w:p w:rsidR="00D76E2A" w:rsidRPr="00E275D7" w:rsidRDefault="00D76E2A" w:rsidP="00D76E2A">
      <w:pPr>
        <w:ind w:left="426"/>
        <w:jc w:val="both"/>
      </w:pPr>
      <w:r w:rsidRPr="00E275D7">
        <w:t xml:space="preserve">                                             </w:t>
      </w:r>
      <w:r>
        <w:t>Ратушева И.А.</w:t>
      </w:r>
      <w:r w:rsidRPr="00E275D7">
        <w:t>, учитель английского языка.</w:t>
      </w:r>
    </w:p>
    <w:p w:rsidR="00D76E2A" w:rsidRPr="00E275D7" w:rsidRDefault="00D76E2A" w:rsidP="00D76E2A">
      <w:pPr>
        <w:jc w:val="both"/>
      </w:pPr>
      <w:r w:rsidRPr="00E275D7">
        <w:t xml:space="preserve">Математика                   - </w:t>
      </w:r>
      <w:r>
        <w:t>Поддубная И.Н.</w:t>
      </w:r>
      <w:r w:rsidRPr="00E275D7">
        <w:t>, председатель жюри;</w:t>
      </w:r>
    </w:p>
    <w:p w:rsidR="00D76E2A" w:rsidRPr="00E275D7" w:rsidRDefault="00D76E2A" w:rsidP="00D76E2A">
      <w:pPr>
        <w:ind w:left="426"/>
        <w:jc w:val="both"/>
      </w:pPr>
      <w:r w:rsidRPr="00E275D7">
        <w:t xml:space="preserve">                                             </w:t>
      </w:r>
      <w:r>
        <w:t>Ермаков И.Ю., секретарь жюри:</w:t>
      </w:r>
    </w:p>
    <w:p w:rsidR="00D76E2A" w:rsidRPr="00E275D7" w:rsidRDefault="00D76E2A" w:rsidP="00D76E2A">
      <w:pPr>
        <w:jc w:val="both"/>
      </w:pPr>
      <w:r>
        <w:t xml:space="preserve">                                                    Тулупова Ф.М.</w:t>
      </w:r>
      <w:r w:rsidRPr="00E275D7">
        <w:t>, учитель математики;</w:t>
      </w:r>
    </w:p>
    <w:p w:rsidR="00D76E2A" w:rsidRDefault="00D76E2A" w:rsidP="00D76E2A">
      <w:pPr>
        <w:jc w:val="both"/>
      </w:pPr>
      <w:r w:rsidRPr="00E275D7">
        <w:t>Ф</w:t>
      </w:r>
      <w:r>
        <w:t xml:space="preserve">изика                           </w:t>
      </w:r>
      <w:r w:rsidRPr="00E275D7">
        <w:t xml:space="preserve">- </w:t>
      </w:r>
      <w:r>
        <w:t>Поддубная И.Н.</w:t>
      </w:r>
      <w:r w:rsidRPr="00E275D7">
        <w:t xml:space="preserve">, председатель жюри;                                             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             Ермаков И.Ю., секретарь жюри:</w:t>
      </w:r>
    </w:p>
    <w:p w:rsidR="00D76E2A" w:rsidRPr="00E275D7" w:rsidRDefault="00D76E2A" w:rsidP="00D76E2A">
      <w:pPr>
        <w:ind w:left="426"/>
        <w:jc w:val="both"/>
      </w:pPr>
      <w:r w:rsidRPr="00E275D7">
        <w:t xml:space="preserve">                                             </w:t>
      </w:r>
      <w:r>
        <w:t>Дуденко Н.В., учитель физики и технологии</w:t>
      </w:r>
      <w:r w:rsidRPr="00E275D7">
        <w:t>;</w:t>
      </w:r>
    </w:p>
    <w:p w:rsidR="00D76E2A" w:rsidRPr="00E275D7" w:rsidRDefault="00D76E2A" w:rsidP="00D76E2A">
      <w:pPr>
        <w:jc w:val="both"/>
      </w:pPr>
      <w:r w:rsidRPr="00E275D7">
        <w:t xml:space="preserve">Информатика и ИКТ     – </w:t>
      </w:r>
      <w:r>
        <w:t>Поддубная И.Н.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                               </w:t>
      </w:r>
      <w:r>
        <w:t>Тулупова Ф.М.</w:t>
      </w:r>
      <w:r w:rsidRPr="00E275D7">
        <w:t xml:space="preserve">, </w:t>
      </w:r>
      <w:r>
        <w:t>учитель математики</w:t>
      </w:r>
      <w:r w:rsidRPr="00E275D7">
        <w:t>;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             Жаков М.В., </w:t>
      </w:r>
      <w:r w:rsidRPr="00E275D7">
        <w:t xml:space="preserve">учитель </w:t>
      </w:r>
      <w:r>
        <w:t>информатики</w:t>
      </w:r>
      <w:r w:rsidRPr="00E275D7">
        <w:t>;</w:t>
      </w:r>
    </w:p>
    <w:p w:rsidR="00D76E2A" w:rsidRPr="00E275D7" w:rsidRDefault="00D76E2A" w:rsidP="00D76E2A">
      <w:pPr>
        <w:jc w:val="both"/>
      </w:pPr>
      <w:r>
        <w:t xml:space="preserve">Биология                        </w:t>
      </w:r>
      <w:r w:rsidRPr="00E275D7">
        <w:t xml:space="preserve">– </w:t>
      </w:r>
      <w:r>
        <w:t>Поддубная И.Н.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                              Ермаков И.Ю., секретарь жюри;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            </w:t>
      </w:r>
      <w:r w:rsidRPr="00E275D7">
        <w:t>В</w:t>
      </w:r>
      <w:r>
        <w:t>еселов С.М.</w:t>
      </w:r>
      <w:r w:rsidRPr="00E275D7">
        <w:t xml:space="preserve">, учитель </w:t>
      </w:r>
      <w:r>
        <w:t xml:space="preserve">химии и </w:t>
      </w:r>
      <w:r w:rsidRPr="00E275D7">
        <w:t>биологии;</w:t>
      </w:r>
    </w:p>
    <w:p w:rsidR="00D76E2A" w:rsidRPr="00E275D7" w:rsidRDefault="00D76E2A" w:rsidP="00D76E2A">
      <w:pPr>
        <w:jc w:val="both"/>
      </w:pPr>
      <w:r>
        <w:t xml:space="preserve">Окружающий мир         </w:t>
      </w:r>
      <w:r w:rsidRPr="00E275D7">
        <w:t>–</w:t>
      </w:r>
      <w:r>
        <w:t xml:space="preserve">  Юринская Л.Н.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</w:t>
      </w:r>
      <w:r>
        <w:t xml:space="preserve">                               </w:t>
      </w:r>
      <w:proofErr w:type="spellStart"/>
      <w:r>
        <w:t>Скулябина</w:t>
      </w:r>
      <w:proofErr w:type="spellEnd"/>
      <w:r>
        <w:t xml:space="preserve"> Л.Н.</w:t>
      </w:r>
      <w:r w:rsidRPr="00E275D7">
        <w:t xml:space="preserve">, </w:t>
      </w:r>
      <w:r>
        <w:t>учитель начальных классов</w:t>
      </w:r>
      <w:r w:rsidRPr="00E275D7">
        <w:t>;</w:t>
      </w:r>
      <w:r w:rsidRPr="00111AC9">
        <w:t xml:space="preserve"> 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             Виноградова Э.Ю.</w:t>
      </w:r>
      <w:r w:rsidRPr="00E275D7">
        <w:t xml:space="preserve">, учитель </w:t>
      </w:r>
      <w:r>
        <w:t>начальных классов</w:t>
      </w:r>
      <w:r w:rsidRPr="00E275D7">
        <w:t>;</w:t>
      </w:r>
    </w:p>
    <w:p w:rsidR="00D76E2A" w:rsidRPr="00E275D7" w:rsidRDefault="00D76E2A" w:rsidP="00D76E2A">
      <w:pPr>
        <w:jc w:val="both"/>
      </w:pPr>
      <w:r>
        <w:t xml:space="preserve">География                     </w:t>
      </w:r>
      <w:r w:rsidRPr="00E275D7">
        <w:t xml:space="preserve">– </w:t>
      </w:r>
      <w:r>
        <w:t>Поддубная И.Н.</w:t>
      </w:r>
      <w:r w:rsidRPr="00E275D7">
        <w:t>, председатель жюри</w:t>
      </w:r>
      <w:proofErr w:type="gramStart"/>
      <w:r w:rsidRPr="00E275D7">
        <w:t>;;</w:t>
      </w:r>
      <w:proofErr w:type="gramEnd"/>
    </w:p>
    <w:p w:rsidR="00D76E2A" w:rsidRDefault="00D76E2A" w:rsidP="00D76E2A">
      <w:pPr>
        <w:ind w:left="426"/>
        <w:jc w:val="both"/>
      </w:pPr>
      <w:r w:rsidRPr="00E275D7">
        <w:t xml:space="preserve">                                             Ермаков И.Ю., секретарь жюри;</w:t>
      </w:r>
      <w:r w:rsidRPr="00111AC9">
        <w:t xml:space="preserve"> 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             Мельчакова Л.В.</w:t>
      </w:r>
      <w:r w:rsidRPr="00E275D7">
        <w:t xml:space="preserve">, учитель </w:t>
      </w:r>
      <w:r>
        <w:t>географии</w:t>
      </w:r>
      <w:r w:rsidRPr="00E275D7">
        <w:t>;</w:t>
      </w:r>
    </w:p>
    <w:p w:rsidR="00D76E2A" w:rsidRPr="00E275D7" w:rsidRDefault="00D76E2A" w:rsidP="00D76E2A">
      <w:pPr>
        <w:jc w:val="both"/>
      </w:pPr>
      <w:r>
        <w:t xml:space="preserve">Обществознание       </w:t>
      </w:r>
      <w:r w:rsidRPr="00E275D7">
        <w:t xml:space="preserve">– </w:t>
      </w:r>
      <w:r>
        <w:t>Поддубная И.Н.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</w:t>
      </w:r>
      <w:r>
        <w:t xml:space="preserve">                               </w:t>
      </w:r>
      <w:r w:rsidRPr="00E275D7">
        <w:t>Ермаков И.Ю., секретарь жюри;</w:t>
      </w:r>
      <w:r w:rsidRPr="00111AC9">
        <w:t xml:space="preserve"> </w:t>
      </w:r>
    </w:p>
    <w:p w:rsidR="00D76E2A" w:rsidRPr="00E275D7" w:rsidRDefault="00D76E2A" w:rsidP="00D76E2A">
      <w:pPr>
        <w:jc w:val="both"/>
      </w:pPr>
      <w:r>
        <w:t xml:space="preserve">                                                    Ларионова М.Н.</w:t>
      </w:r>
      <w:r w:rsidRPr="00E275D7">
        <w:t>, учитель истории и обществознания;</w:t>
      </w:r>
    </w:p>
    <w:p w:rsidR="00D76E2A" w:rsidRPr="00E275D7" w:rsidRDefault="00D76E2A" w:rsidP="00D76E2A">
      <w:pPr>
        <w:jc w:val="both"/>
      </w:pPr>
      <w:r>
        <w:t xml:space="preserve">Право                        </w:t>
      </w:r>
      <w:r w:rsidRPr="00E275D7">
        <w:t xml:space="preserve">– </w:t>
      </w:r>
      <w:r>
        <w:t>Поддубная И.Н.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                                Ермаков И.Ю., секретарь жюри;</w:t>
      </w:r>
      <w:r w:rsidRPr="00C77609">
        <w:t xml:space="preserve"> 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             Ларионова М.Н.</w:t>
      </w:r>
      <w:r w:rsidRPr="00E275D7">
        <w:t>, учитель истории и обществознания;</w:t>
      </w:r>
    </w:p>
    <w:p w:rsidR="00D76E2A" w:rsidRPr="00E275D7" w:rsidRDefault="00D76E2A" w:rsidP="00D76E2A">
      <w:pPr>
        <w:jc w:val="both"/>
      </w:pPr>
      <w:r w:rsidRPr="00E275D7">
        <w:t xml:space="preserve">История                    </w:t>
      </w:r>
      <w:r>
        <w:t xml:space="preserve"> </w:t>
      </w:r>
      <w:r w:rsidRPr="00E275D7">
        <w:t xml:space="preserve">– </w:t>
      </w:r>
      <w:r>
        <w:t>Поддубная И.Н.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                                Ермаков И.Ю., секретарь жюри;</w:t>
      </w:r>
      <w:r w:rsidRPr="00C77609">
        <w:t xml:space="preserve"> 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              Ларионова М.Н.</w:t>
      </w:r>
      <w:r w:rsidRPr="00E275D7">
        <w:t>, учитель истории и обществознания;</w:t>
      </w:r>
    </w:p>
    <w:p w:rsidR="00D76E2A" w:rsidRPr="00E275D7" w:rsidRDefault="00D76E2A" w:rsidP="00D76E2A">
      <w:pPr>
        <w:jc w:val="both"/>
      </w:pPr>
      <w:r w:rsidRPr="00E275D7">
        <w:t xml:space="preserve">Технология                – </w:t>
      </w:r>
      <w:r>
        <w:t>Поддубная И.Н.</w:t>
      </w:r>
      <w:r w:rsidRPr="00E275D7">
        <w:t>, председатель жюри;</w:t>
      </w:r>
    </w:p>
    <w:p w:rsidR="00D76E2A" w:rsidRPr="00E275D7" w:rsidRDefault="00D76E2A" w:rsidP="00D76E2A">
      <w:pPr>
        <w:ind w:left="426"/>
        <w:jc w:val="both"/>
      </w:pPr>
      <w:r w:rsidRPr="00E275D7">
        <w:t xml:space="preserve">                                              </w:t>
      </w:r>
      <w:r>
        <w:t>Дуденко Н.В.</w:t>
      </w:r>
      <w:r w:rsidRPr="00E275D7">
        <w:t xml:space="preserve">, </w:t>
      </w:r>
      <w:r>
        <w:t>учитель физики и технологии;</w:t>
      </w:r>
    </w:p>
    <w:p w:rsidR="00D76E2A" w:rsidRPr="00E275D7" w:rsidRDefault="00D76E2A" w:rsidP="00D76E2A">
      <w:pPr>
        <w:jc w:val="both"/>
      </w:pPr>
      <w:r w:rsidRPr="00E275D7">
        <w:t xml:space="preserve">                                                 </w:t>
      </w:r>
      <w:r>
        <w:t xml:space="preserve">    Коняхина Е.В., учитель технологии</w:t>
      </w:r>
      <w:r w:rsidRPr="00E275D7">
        <w:t>;</w:t>
      </w:r>
    </w:p>
    <w:p w:rsidR="00D76E2A" w:rsidRPr="00E275D7" w:rsidRDefault="00D76E2A" w:rsidP="00D76E2A">
      <w:pPr>
        <w:jc w:val="both"/>
      </w:pPr>
      <w:r w:rsidRPr="00E275D7">
        <w:t xml:space="preserve">Физическая культура – </w:t>
      </w:r>
      <w:r>
        <w:t>Поддубная И.Н.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                                Ермаков И.Ю., секретарь жюри;</w:t>
      </w:r>
      <w:r w:rsidRPr="00D84F3C">
        <w:t xml:space="preserve"> 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              Иванова Н.Ф.</w:t>
      </w:r>
      <w:r w:rsidRPr="00E275D7">
        <w:t>, учитель физической культуры;</w:t>
      </w:r>
    </w:p>
    <w:p w:rsidR="00D76E2A" w:rsidRPr="00E275D7" w:rsidRDefault="00D76E2A" w:rsidP="00D76E2A">
      <w:pPr>
        <w:jc w:val="both"/>
      </w:pPr>
      <w:r>
        <w:t xml:space="preserve">ОБЖ                           </w:t>
      </w:r>
      <w:r w:rsidRPr="00E275D7">
        <w:t xml:space="preserve">– </w:t>
      </w:r>
      <w:r>
        <w:t>Поддубная И.Н.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                               </w:t>
      </w:r>
      <w:r>
        <w:t xml:space="preserve"> </w:t>
      </w:r>
      <w:r w:rsidRPr="00E275D7">
        <w:t>Ермаков И.Ю., секретарь жюри;</w:t>
      </w:r>
      <w:r w:rsidRPr="00D84F3C">
        <w:t xml:space="preserve"> 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              Коняхина Е.В., учитель технологии</w:t>
      </w:r>
      <w:r w:rsidRPr="00E275D7">
        <w:t xml:space="preserve">; </w:t>
      </w:r>
    </w:p>
    <w:p w:rsidR="00D76E2A" w:rsidRPr="00E275D7" w:rsidRDefault="00D76E2A" w:rsidP="00D76E2A">
      <w:pPr>
        <w:jc w:val="both"/>
      </w:pPr>
      <w:r w:rsidRPr="00E275D7">
        <w:t xml:space="preserve">Астрономия                – </w:t>
      </w:r>
      <w:r>
        <w:t>Поддубная И.Н.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                                Ермаков И.Ю., секретарь жюри;</w:t>
      </w:r>
    </w:p>
    <w:p w:rsidR="00D76E2A" w:rsidRPr="00E275D7" w:rsidRDefault="00D76E2A" w:rsidP="00D76E2A">
      <w:pPr>
        <w:ind w:left="426"/>
        <w:jc w:val="both"/>
      </w:pPr>
      <w:r>
        <w:t xml:space="preserve">                                              Веселов С.М., учитель химии и биологии; </w:t>
      </w:r>
    </w:p>
    <w:p w:rsidR="00D76E2A" w:rsidRPr="00E275D7" w:rsidRDefault="00D76E2A" w:rsidP="00D76E2A">
      <w:pPr>
        <w:jc w:val="both"/>
      </w:pPr>
      <w:r w:rsidRPr="00E275D7">
        <w:t xml:space="preserve">Химия                         – </w:t>
      </w:r>
      <w:r>
        <w:t>Поддубная И.Н.</w:t>
      </w:r>
      <w:r w:rsidRPr="00E275D7">
        <w:t>, председатель жюри;</w:t>
      </w:r>
    </w:p>
    <w:p w:rsidR="00D76E2A" w:rsidRDefault="00D76E2A" w:rsidP="00D76E2A">
      <w:pPr>
        <w:ind w:left="426"/>
        <w:jc w:val="both"/>
      </w:pPr>
      <w:r w:rsidRPr="00E275D7">
        <w:t xml:space="preserve">                                              </w:t>
      </w:r>
      <w:r>
        <w:t>Ермаков И.Ю., секретарь жюри;</w:t>
      </w:r>
    </w:p>
    <w:p w:rsidR="00D76E2A" w:rsidRDefault="00D76E2A" w:rsidP="00D76E2A">
      <w:pPr>
        <w:ind w:left="426"/>
        <w:jc w:val="both"/>
      </w:pPr>
      <w:r>
        <w:t xml:space="preserve">                                              Веселов С.М., учитель химии и биологии.</w:t>
      </w:r>
    </w:p>
    <w:p w:rsidR="00D76E2A" w:rsidRDefault="00D76E2A" w:rsidP="00D76E2A">
      <w:pPr>
        <w:ind w:left="426"/>
        <w:jc w:val="both"/>
      </w:pPr>
    </w:p>
    <w:p w:rsidR="007B5BDE" w:rsidRDefault="007B5BDE"/>
    <w:sectPr w:rsidR="007B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9DE"/>
    <w:multiLevelType w:val="multilevel"/>
    <w:tmpl w:val="8D6028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2A"/>
    <w:rsid w:val="007B5BDE"/>
    <w:rsid w:val="00D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2022-10-09T03:57:00Z</dcterms:created>
  <dcterms:modified xsi:type="dcterms:W3CDTF">2022-10-09T03:59:00Z</dcterms:modified>
</cp:coreProperties>
</file>