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0E" w:rsidRPr="00500C57" w:rsidRDefault="00CB530E" w:rsidP="00CB530E">
      <w:pPr>
        <w:pStyle w:val="a6"/>
        <w:spacing w:line="360" w:lineRule="auto"/>
        <w:ind w:right="29" w:firstLine="360"/>
        <w:jc w:val="right"/>
        <w:rPr>
          <w:b w:val="0"/>
        </w:rPr>
      </w:pPr>
      <w:r w:rsidRPr="00500C57">
        <w:tab/>
        <w:t xml:space="preserve"> </w:t>
      </w:r>
      <w:r w:rsidRPr="00500C57">
        <w:rPr>
          <w:b w:val="0"/>
        </w:rPr>
        <w:t>ПРИЛОЖЕНИЕ №</w:t>
      </w:r>
      <w:r>
        <w:rPr>
          <w:b w:val="0"/>
        </w:rPr>
        <w:t>9</w:t>
      </w:r>
    </w:p>
    <w:p w:rsidR="00CB530E" w:rsidRPr="00500C57" w:rsidRDefault="00CB530E" w:rsidP="00CB530E">
      <w:pPr>
        <w:pStyle w:val="a6"/>
        <w:ind w:right="29"/>
        <w:jc w:val="right"/>
        <w:rPr>
          <w:b w:val="0"/>
        </w:rPr>
      </w:pPr>
      <w:r w:rsidRPr="00500C57">
        <w:rPr>
          <w:b w:val="0"/>
        </w:rPr>
        <w:t>УТВЕРЖДЕН</w:t>
      </w:r>
    </w:p>
    <w:p w:rsidR="00CB530E" w:rsidRPr="00500C57" w:rsidRDefault="00CB530E" w:rsidP="00CB530E">
      <w:pPr>
        <w:pStyle w:val="a6"/>
        <w:ind w:right="29"/>
        <w:jc w:val="right"/>
        <w:rPr>
          <w:b w:val="0"/>
        </w:rPr>
      </w:pPr>
      <w:r w:rsidRPr="00500C57">
        <w:rPr>
          <w:b w:val="0"/>
        </w:rPr>
        <w:t>приказом от 30.08.2022. №170</w:t>
      </w:r>
    </w:p>
    <w:p w:rsidR="00CB530E" w:rsidRPr="00500C57" w:rsidRDefault="00CB530E" w:rsidP="00CB530E">
      <w:pPr>
        <w:pStyle w:val="a6"/>
        <w:ind w:right="29"/>
        <w:jc w:val="right"/>
        <w:rPr>
          <w:b w:val="0"/>
        </w:rPr>
      </w:pPr>
      <w:proofErr w:type="spellStart"/>
      <w:proofErr w:type="gramStart"/>
      <w:r w:rsidRPr="00500C57">
        <w:rPr>
          <w:b w:val="0"/>
        </w:rPr>
        <w:t>и.о</w:t>
      </w:r>
      <w:proofErr w:type="spellEnd"/>
      <w:r w:rsidRPr="00500C57">
        <w:rPr>
          <w:b w:val="0"/>
        </w:rPr>
        <w:t>. директора</w:t>
      </w:r>
      <w:proofErr w:type="gramEnd"/>
      <w:r w:rsidRPr="00500C57">
        <w:rPr>
          <w:b w:val="0"/>
        </w:rPr>
        <w:t xml:space="preserve"> ___________</w:t>
      </w:r>
    </w:p>
    <w:p w:rsidR="00CB530E" w:rsidRPr="00500C57" w:rsidRDefault="00CB530E" w:rsidP="00CB530E">
      <w:pPr>
        <w:pStyle w:val="a6"/>
        <w:ind w:right="29"/>
        <w:jc w:val="right"/>
        <w:rPr>
          <w:b w:val="0"/>
        </w:rPr>
      </w:pPr>
      <w:r w:rsidRPr="00500C57">
        <w:rPr>
          <w:b w:val="0"/>
        </w:rPr>
        <w:t>Поддубная И.Н.</w:t>
      </w:r>
    </w:p>
    <w:p w:rsidR="00CB530E" w:rsidRPr="00500C57" w:rsidRDefault="00CB530E" w:rsidP="00CB530E">
      <w:pPr>
        <w:spacing w:after="0"/>
        <w:jc w:val="center"/>
        <w:rPr>
          <w:rFonts w:hAnsi="Times New Roman"/>
          <w:b/>
          <w:bCs/>
          <w:sz w:val="24"/>
          <w:szCs w:val="24"/>
        </w:rPr>
      </w:pPr>
      <w:r w:rsidRPr="00500C57">
        <w:rPr>
          <w:rFonts w:hAnsi="Times New Roman"/>
          <w:b/>
          <w:bCs/>
          <w:sz w:val="24"/>
          <w:szCs w:val="24"/>
        </w:rPr>
        <w:t>Дорожная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карта</w:t>
      </w:r>
      <w:r w:rsidRPr="00CB530E">
        <w:t xml:space="preserve"> </w:t>
      </w:r>
      <w:r>
        <w:t>(п</w:t>
      </w:r>
      <w:r>
        <w:t>лан-график</w:t>
      </w:r>
      <w:r>
        <w:t>)</w:t>
      </w:r>
      <w:r>
        <w:t xml:space="preserve">  </w:t>
      </w:r>
    </w:p>
    <w:p w:rsidR="00CB530E" w:rsidRPr="00500C57" w:rsidRDefault="00CB530E" w:rsidP="00CB530E">
      <w:pPr>
        <w:spacing w:after="0"/>
        <w:jc w:val="center"/>
        <w:rPr>
          <w:rFonts w:hAnsi="Times New Roman"/>
          <w:b/>
          <w:bCs/>
          <w:sz w:val="24"/>
          <w:szCs w:val="24"/>
        </w:rPr>
      </w:pPr>
      <w:r w:rsidRPr="00500C57">
        <w:rPr>
          <w:rFonts w:hAnsi="Times New Roman"/>
          <w:b/>
          <w:bCs/>
          <w:sz w:val="24"/>
          <w:szCs w:val="24"/>
        </w:rPr>
        <w:t> мероприятий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по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обеспечению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перехода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на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proofErr w:type="gramStart"/>
      <w:r w:rsidRPr="00500C57">
        <w:rPr>
          <w:rFonts w:hAnsi="Times New Roman"/>
          <w:b/>
          <w:bCs/>
          <w:sz w:val="24"/>
          <w:szCs w:val="24"/>
        </w:rPr>
        <w:t>новые</w:t>
      </w:r>
      <w:proofErr w:type="gramEnd"/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ФГОС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СОО</w:t>
      </w:r>
    </w:p>
    <w:p w:rsidR="00CB530E" w:rsidRPr="00500C57" w:rsidRDefault="00CB530E" w:rsidP="00CB530E">
      <w:pPr>
        <w:spacing w:after="0"/>
        <w:jc w:val="center"/>
        <w:rPr>
          <w:rFonts w:hAnsi="Times New Roman"/>
          <w:sz w:val="24"/>
          <w:szCs w:val="24"/>
        </w:rPr>
      </w:pPr>
      <w:r w:rsidRPr="00500C57">
        <w:rPr>
          <w:rFonts w:hAnsi="Times New Roman"/>
          <w:b/>
          <w:bCs/>
          <w:sz w:val="24"/>
          <w:szCs w:val="24"/>
        </w:rPr>
        <w:t>на</w:t>
      </w:r>
      <w:r>
        <w:rPr>
          <w:rFonts w:hAnsi="Times New Roman"/>
          <w:b/>
          <w:bCs/>
          <w:sz w:val="24"/>
          <w:szCs w:val="24"/>
        </w:rPr>
        <w:t xml:space="preserve"> </w:t>
      </w:r>
      <w:r w:rsidRPr="00500C57">
        <w:rPr>
          <w:rFonts w:hAnsi="Times New Roman"/>
          <w:b/>
          <w:bCs/>
          <w:sz w:val="24"/>
          <w:szCs w:val="24"/>
        </w:rPr>
        <w:t>202</w:t>
      </w:r>
      <w:r w:rsidR="005D1C55">
        <w:rPr>
          <w:rFonts w:hAnsi="Times New Roman"/>
          <w:b/>
          <w:bCs/>
          <w:sz w:val="24"/>
          <w:szCs w:val="24"/>
        </w:rPr>
        <w:t>2</w:t>
      </w:r>
      <w:bookmarkStart w:id="0" w:name="_GoBack"/>
      <w:bookmarkEnd w:id="0"/>
      <w:r w:rsidR="005D1C55">
        <w:rPr>
          <w:rFonts w:hAnsi="Times New Roman"/>
          <w:b/>
          <w:bCs/>
          <w:sz w:val="24"/>
          <w:szCs w:val="24"/>
        </w:rPr>
        <w:t>-2024</w:t>
      </w:r>
      <w:r w:rsidRPr="00500C57">
        <w:rPr>
          <w:rFonts w:hAnsi="Times New Roman"/>
          <w:b/>
          <w:bCs/>
          <w:sz w:val="24"/>
          <w:szCs w:val="24"/>
        </w:rPr>
        <w:t xml:space="preserve"> </w:t>
      </w:r>
      <w:r w:rsidR="005D1C55">
        <w:rPr>
          <w:rFonts w:hAnsi="Times New Roman"/>
          <w:b/>
          <w:bCs/>
          <w:sz w:val="24"/>
          <w:szCs w:val="24"/>
        </w:rPr>
        <w:t>гг</w:t>
      </w:r>
      <w:r w:rsidR="005D1C55">
        <w:rPr>
          <w:rFonts w:hAnsi="Times New Roman"/>
          <w:b/>
          <w:bCs/>
          <w:sz w:val="24"/>
          <w:szCs w:val="24"/>
        </w:rPr>
        <w:t>.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653"/>
        <w:gridCol w:w="1174"/>
        <w:gridCol w:w="1418"/>
        <w:gridCol w:w="3300"/>
      </w:tblGrid>
      <w:tr w:rsidR="00CE33D9" w:rsidRPr="00CB530E" w:rsidTr="00B63D1A">
        <w:trPr>
          <w:trHeight w:val="464"/>
        </w:trPr>
        <w:tc>
          <w:tcPr>
            <w:tcW w:w="324" w:type="dxa"/>
          </w:tcPr>
          <w:p w:rsidR="00CE33D9" w:rsidRPr="00CB530E" w:rsidRDefault="00CE33D9" w:rsidP="00C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E33D9" w:rsidRPr="00CB530E" w:rsidRDefault="00CE33D9" w:rsidP="00C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4" w:type="dxa"/>
          </w:tcPr>
          <w:p w:rsidR="00CE33D9" w:rsidRPr="00CB530E" w:rsidRDefault="00CE33D9" w:rsidP="00C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</w:tcPr>
          <w:p w:rsidR="00CE33D9" w:rsidRPr="00CB530E" w:rsidRDefault="00CE33D9" w:rsidP="00C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300" w:type="dxa"/>
          </w:tcPr>
          <w:p w:rsidR="00CE33D9" w:rsidRPr="00CB530E" w:rsidRDefault="00CE33D9" w:rsidP="00C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E33D9" w:rsidRPr="00CB530E" w:rsidRDefault="00CE33D9" w:rsidP="00C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D9" w:rsidRPr="00CB530E" w:rsidTr="00B63D1A">
        <w:trPr>
          <w:trHeight w:val="286"/>
        </w:trPr>
        <w:tc>
          <w:tcPr>
            <w:tcW w:w="8869" w:type="dxa"/>
            <w:gridSpan w:val="5"/>
          </w:tcPr>
          <w:p w:rsidR="00CE33D9" w:rsidRPr="007F4F88" w:rsidRDefault="00CE33D9" w:rsidP="00CE3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23" w:firstLine="2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F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Организационно-управленческое обеспечение</w:t>
            </w:r>
            <w:r w:rsidR="007F4F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4F88" w:rsidRPr="007F4F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введения обновленного ФГОС среднего общего образования</w:t>
            </w:r>
          </w:p>
        </w:tc>
      </w:tr>
      <w:tr w:rsidR="00CE33D9" w:rsidRPr="00CB530E" w:rsidTr="00B63D1A">
        <w:trPr>
          <w:trHeight w:val="1181"/>
        </w:trPr>
        <w:tc>
          <w:tcPr>
            <w:tcW w:w="324" w:type="dxa"/>
          </w:tcPr>
          <w:p w:rsidR="00CE33D9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CE33D9" w:rsidRPr="00CB530E" w:rsidRDefault="00CE33D9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материалами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по актуальным вопросам введения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обновленного ФГОС СОО.</w:t>
            </w:r>
          </w:p>
        </w:tc>
        <w:tc>
          <w:tcPr>
            <w:tcW w:w="1174" w:type="dxa"/>
          </w:tcPr>
          <w:p w:rsidR="00CE33D9" w:rsidRPr="00CB530E" w:rsidRDefault="005D1757" w:rsidP="00CE3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E33D9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нварь-май</w:t>
            </w:r>
            <w:r w:rsidR="00CE33D9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418" w:type="dxa"/>
          </w:tcPr>
          <w:p w:rsidR="00CE33D9" w:rsidRPr="00CB530E" w:rsidRDefault="0052539E" w:rsidP="005D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1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57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5D1757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  <w:proofErr w:type="spellStart"/>
            <w:r w:rsidR="005D1757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МР</w:t>
            </w:r>
          </w:p>
        </w:tc>
        <w:tc>
          <w:tcPr>
            <w:tcW w:w="3300" w:type="dxa"/>
          </w:tcPr>
          <w:p w:rsidR="00CE33D9" w:rsidRPr="00CB530E" w:rsidRDefault="00CE33D9" w:rsidP="005D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своевременной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коррекции действий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школьных управленческих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команд в рамках введения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обновленного ФГОС СОО.</w:t>
            </w:r>
          </w:p>
        </w:tc>
      </w:tr>
      <w:tr w:rsidR="00EE5D28" w:rsidRPr="00CB530E" w:rsidTr="00B63D1A">
        <w:trPr>
          <w:trHeight w:val="973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EE5D28" w:rsidRPr="00CB530E" w:rsidRDefault="00EE5D28" w:rsidP="003A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ВШК и ВСОКО в условиях перехода на новые ФГОС СОО и реализации ООП СОО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  <w:tc>
          <w:tcPr>
            <w:tcW w:w="1174" w:type="dxa"/>
          </w:tcPr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1418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300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ВСОКО 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на 2023-2024 учебный год.</w:t>
            </w:r>
          </w:p>
          <w:p w:rsidR="00EE5D28" w:rsidRPr="00CB530E" w:rsidRDefault="00EE5D28" w:rsidP="003A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8" w:rsidRPr="00CB530E" w:rsidTr="00B63D1A">
        <w:trPr>
          <w:trHeight w:val="709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 собрания в 9-10 классах, посвященного переходу на новые ФГОС СОО в 2023–2024 учебном году.</w:t>
            </w:r>
            <w:proofErr w:type="gramEnd"/>
          </w:p>
        </w:tc>
        <w:tc>
          <w:tcPr>
            <w:tcW w:w="1174" w:type="dxa"/>
          </w:tcPr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не позднее 1 мая</w:t>
            </w:r>
          </w:p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1418" w:type="dxa"/>
          </w:tcPr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F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3300" w:type="dxa"/>
          </w:tcPr>
          <w:p w:rsidR="00EE5D28" w:rsidRPr="00CB530E" w:rsidRDefault="00EE5D28" w:rsidP="00E9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собрания, посвященного переходу на новые ФГОС СОО в 2023–2024 учебном году.</w:t>
            </w:r>
            <w:proofErr w:type="gramEnd"/>
          </w:p>
        </w:tc>
      </w:tr>
      <w:tr w:rsidR="00EE5D28" w:rsidRPr="00CB530E" w:rsidTr="00B63D1A">
        <w:trPr>
          <w:trHeight w:val="709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СОО в части, формируемой участниками образовательных отношений, и планов 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СОО.</w:t>
            </w:r>
          </w:p>
        </w:tc>
        <w:tc>
          <w:tcPr>
            <w:tcW w:w="1174" w:type="dxa"/>
          </w:tcPr>
          <w:p w:rsidR="00EE5D28" w:rsidRPr="00CB530E" w:rsidRDefault="00EE5D2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 года</w:t>
            </w:r>
          </w:p>
        </w:tc>
        <w:tc>
          <w:tcPr>
            <w:tcW w:w="1418" w:type="dxa"/>
          </w:tcPr>
          <w:p w:rsidR="00EE5D28" w:rsidRPr="00CB530E" w:rsidRDefault="00F76478" w:rsidP="0028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300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УВР.</w:t>
            </w:r>
          </w:p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ВР</w:t>
            </w:r>
          </w:p>
          <w:p w:rsidR="00EE5D28" w:rsidRPr="00CB530E" w:rsidRDefault="00EE5D28" w:rsidP="00EE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учебный план (при необходимости).</w:t>
            </w:r>
          </w:p>
        </w:tc>
      </w:tr>
      <w:tr w:rsidR="00EE5D28" w:rsidRPr="00CB530E" w:rsidTr="00B63D1A">
        <w:trPr>
          <w:trHeight w:val="345"/>
        </w:trPr>
        <w:tc>
          <w:tcPr>
            <w:tcW w:w="8869" w:type="dxa"/>
            <w:gridSpan w:val="5"/>
          </w:tcPr>
          <w:p w:rsidR="00EE5D28" w:rsidRPr="00CB530E" w:rsidRDefault="00EE5D28" w:rsidP="007F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</w:t>
            </w:r>
            <w:r w:rsidRPr="007F4F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Нормативное обеспечение введения обновленного ФГОС </w:t>
            </w:r>
            <w:r w:rsidR="007F4F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EE5D28" w:rsidRPr="00CB530E" w:rsidTr="00B63D1A">
        <w:trPr>
          <w:trHeight w:val="698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EE5D28" w:rsidRPr="00CB530E" w:rsidRDefault="00EE5D28" w:rsidP="001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ФГОС СОО.</w:t>
            </w:r>
          </w:p>
        </w:tc>
        <w:tc>
          <w:tcPr>
            <w:tcW w:w="1174" w:type="dxa"/>
          </w:tcPr>
          <w:p w:rsidR="00EE5D28" w:rsidRPr="00CB530E" w:rsidRDefault="00EE5D28" w:rsidP="001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начиная с  2022 года</w:t>
            </w:r>
          </w:p>
        </w:tc>
        <w:tc>
          <w:tcPr>
            <w:tcW w:w="1418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дминистрация,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школы</w:t>
            </w:r>
          </w:p>
        </w:tc>
        <w:tc>
          <w:tcPr>
            <w:tcW w:w="3300" w:type="dxa"/>
          </w:tcPr>
          <w:p w:rsidR="00EE5D28" w:rsidRPr="00CB530E" w:rsidRDefault="00EE5D28" w:rsidP="009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СОО.</w:t>
            </w:r>
          </w:p>
        </w:tc>
      </w:tr>
      <w:tr w:rsidR="00EE5D28" w:rsidRPr="00CB530E" w:rsidTr="00B63D1A">
        <w:trPr>
          <w:trHeight w:val="1200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EE5D28" w:rsidRPr="00CB530E" w:rsidRDefault="00EE5D28" w:rsidP="009D6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СОО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4" w:type="dxa"/>
          </w:tcPr>
          <w:p w:rsidR="00EE5D28" w:rsidRPr="00CB530E" w:rsidRDefault="00EE5D28" w:rsidP="009D6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1418" w:type="dxa"/>
          </w:tcPr>
          <w:p w:rsidR="00EE5D28" w:rsidRPr="00CB530E" w:rsidRDefault="00EE5D28" w:rsidP="009D6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E5D28" w:rsidRPr="00CB530E" w:rsidRDefault="00EE5D28" w:rsidP="009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локальные акты, регламентирующие переход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 СОО.</w:t>
            </w:r>
          </w:p>
        </w:tc>
      </w:tr>
      <w:tr w:rsidR="00EE5D28" w:rsidRPr="00CB530E" w:rsidTr="00B63D1A">
        <w:trPr>
          <w:trHeight w:val="1200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EE5D28" w:rsidRPr="00CB530E" w:rsidRDefault="00EE5D28" w:rsidP="009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введению обновленного ФГОС СОО.</w:t>
            </w:r>
          </w:p>
        </w:tc>
        <w:tc>
          <w:tcPr>
            <w:tcW w:w="1174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418" w:type="dxa"/>
          </w:tcPr>
          <w:p w:rsidR="00EE5D28" w:rsidRPr="00CB530E" w:rsidRDefault="00EE5D28" w:rsidP="009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 структурные подразделения школы</w:t>
            </w:r>
          </w:p>
        </w:tc>
        <w:tc>
          <w:tcPr>
            <w:tcW w:w="3300" w:type="dxa"/>
          </w:tcPr>
          <w:p w:rsidR="00EE5D28" w:rsidRPr="00CB530E" w:rsidRDefault="00EE5D28" w:rsidP="009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Синхронизация процессов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управления введением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обновленных ФГОС СОО на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уровне образовательной организации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дефицитов при организации условий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 обновленного ФГОС СОО в соответствии с требованиями к МТО образовательного процесса и способов их</w:t>
            </w:r>
          </w:p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ликвидации.</w:t>
            </w:r>
          </w:p>
        </w:tc>
        <w:tc>
          <w:tcPr>
            <w:tcW w:w="1174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418" w:type="dxa"/>
          </w:tcPr>
          <w:p w:rsidR="00EE5D28" w:rsidRPr="00CB530E" w:rsidRDefault="00EE5D28" w:rsidP="0038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завхоз</w:t>
            </w:r>
          </w:p>
        </w:tc>
        <w:tc>
          <w:tcPr>
            <w:tcW w:w="3300" w:type="dxa"/>
          </w:tcPr>
          <w:p w:rsidR="00EE5D28" w:rsidRPr="00CB530E" w:rsidRDefault="00EE5D28" w:rsidP="0078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комплекса мероприятий по обеспечению условий реализации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основных образовательных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 СОО в соответствии с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EE5D28" w:rsidRPr="00CB530E" w:rsidRDefault="00EE5D28" w:rsidP="008F2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новых ФГОС СОО должностных инструкций работников образовательной организации.</w:t>
            </w:r>
          </w:p>
        </w:tc>
        <w:tc>
          <w:tcPr>
            <w:tcW w:w="1174" w:type="dxa"/>
          </w:tcPr>
          <w:p w:rsidR="00EE5D28" w:rsidRPr="00CB530E" w:rsidRDefault="00EE5D28" w:rsidP="008F2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1418" w:type="dxa"/>
          </w:tcPr>
          <w:p w:rsidR="00EE5D28" w:rsidRPr="00CB530E" w:rsidRDefault="007F4F88" w:rsidP="008F2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5134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5134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="00935134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300" w:type="dxa"/>
          </w:tcPr>
          <w:p w:rsidR="00EE5D28" w:rsidRPr="00CB530E" w:rsidRDefault="00EE5D28" w:rsidP="00351597">
            <w:pPr>
              <w:spacing w:after="0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Обновленные должностные</w:t>
            </w:r>
          </w:p>
          <w:p w:rsidR="00EE5D28" w:rsidRPr="00CB530E" w:rsidRDefault="00EE5D28" w:rsidP="00351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EE5D28" w:rsidRPr="00CB530E" w:rsidRDefault="00EE5D28" w:rsidP="008F2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ФООП основной образовательной программы СОО школы, в том числе рабочей программы воспитания, 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планов воспитательной работы и др.</w:t>
            </w:r>
          </w:p>
        </w:tc>
        <w:tc>
          <w:tcPr>
            <w:tcW w:w="1174" w:type="dxa"/>
          </w:tcPr>
          <w:p w:rsidR="00EE5D28" w:rsidRPr="00CB530E" w:rsidRDefault="00EE5D28" w:rsidP="008F2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2023 года</w:t>
            </w:r>
          </w:p>
        </w:tc>
        <w:tc>
          <w:tcPr>
            <w:tcW w:w="1418" w:type="dxa"/>
          </w:tcPr>
          <w:p w:rsidR="00EE5D28" w:rsidRPr="00CB530E" w:rsidRDefault="00935134" w:rsidP="009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76B1B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00" w:type="dxa"/>
          </w:tcPr>
          <w:p w:rsidR="00EE5D28" w:rsidRPr="00CB530E" w:rsidRDefault="00EE5D28" w:rsidP="00351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Протокол заседания педагогического совета.</w:t>
            </w:r>
          </w:p>
          <w:p w:rsidR="00EE5D28" w:rsidRPr="00CB530E" w:rsidRDefault="00EE5D28" w:rsidP="00351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основной образовательной программы СОО.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3" w:type="dxa"/>
          </w:tcPr>
          <w:p w:rsidR="00EE5D28" w:rsidRPr="00CB530E" w:rsidRDefault="00EE5D28" w:rsidP="003A1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учебных планов, планов внеурочной деятельности для 10-11-х классов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2023/24 учебный год.</w:t>
            </w:r>
          </w:p>
        </w:tc>
        <w:tc>
          <w:tcPr>
            <w:tcW w:w="1174" w:type="dxa"/>
          </w:tcPr>
          <w:p w:rsidR="00EE5D28" w:rsidRPr="00CB530E" w:rsidRDefault="00EE5D28" w:rsidP="003A1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1418" w:type="dxa"/>
          </w:tcPr>
          <w:p w:rsidR="00EE5D28" w:rsidRPr="00CB530E" w:rsidRDefault="00421034" w:rsidP="008F2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МР,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3300" w:type="dxa"/>
          </w:tcPr>
          <w:p w:rsidR="00EE5D28" w:rsidRPr="00CB530E" w:rsidRDefault="00EE5D28" w:rsidP="00A0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и плана  внеурочной деятельности СОО на 2023-2024 учебный год.</w:t>
            </w:r>
          </w:p>
          <w:p w:rsidR="00EE5D28" w:rsidRPr="00CB530E" w:rsidRDefault="00EE5D28" w:rsidP="00A0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:rsidR="00EE5D28" w:rsidRPr="00CB530E" w:rsidRDefault="00EE5D28" w:rsidP="003A1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педагогами по учебным предметам, курсам (в том числе и внеурочной деятельности) и модулям учебного плана для 10-11-х классов на 2023/24 учебный год на основе федеральных рабочих программ.</w:t>
            </w:r>
          </w:p>
        </w:tc>
        <w:tc>
          <w:tcPr>
            <w:tcW w:w="1174" w:type="dxa"/>
          </w:tcPr>
          <w:p w:rsidR="00EE5D28" w:rsidRPr="00CB530E" w:rsidRDefault="00EE5D28" w:rsidP="003A1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31  августа 2023 года</w:t>
            </w:r>
          </w:p>
        </w:tc>
        <w:tc>
          <w:tcPr>
            <w:tcW w:w="1418" w:type="dxa"/>
          </w:tcPr>
          <w:p w:rsidR="00EE5D28" w:rsidRPr="00CB530E" w:rsidRDefault="00421034" w:rsidP="00421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Педагоги-предметники, учителя начальных классов, учителя. ведущие внеурочную</w:t>
            </w:r>
            <w:r w:rsidR="000566A1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педагоги </w:t>
            </w:r>
            <w:proofErr w:type="spellStart"/>
            <w:r w:rsidR="000566A1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="000566A1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  <w:tc>
          <w:tcPr>
            <w:tcW w:w="3300" w:type="dxa"/>
          </w:tcPr>
          <w:p w:rsidR="00EE5D28" w:rsidRPr="00CB530E" w:rsidRDefault="00EE5D28" w:rsidP="00A0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10-11-х классов в соответствии с федеральными рабочими программами и требованиями обновленных ФГОС СОО.</w:t>
            </w:r>
          </w:p>
        </w:tc>
      </w:tr>
      <w:tr w:rsidR="00EE5D28" w:rsidRPr="00CB530E" w:rsidTr="00B63D1A">
        <w:trPr>
          <w:trHeight w:val="337"/>
        </w:trPr>
        <w:tc>
          <w:tcPr>
            <w:tcW w:w="8869" w:type="dxa"/>
            <w:gridSpan w:val="5"/>
          </w:tcPr>
          <w:p w:rsidR="00EE5D28" w:rsidRPr="00CB530E" w:rsidRDefault="00EE5D28" w:rsidP="0075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Pr="00750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обеспечение введения обновленного ФГОС </w:t>
            </w:r>
            <w:r w:rsidR="00750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перехода на обучение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СОО</w:t>
            </w:r>
          </w:p>
        </w:tc>
        <w:tc>
          <w:tcPr>
            <w:tcW w:w="1174" w:type="dxa"/>
          </w:tcPr>
          <w:p w:rsidR="00EE5D28" w:rsidRPr="00CB530E" w:rsidRDefault="00EE5D28" w:rsidP="00891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1418" w:type="dxa"/>
          </w:tcPr>
          <w:p w:rsidR="00EE5D28" w:rsidRPr="00CB530E" w:rsidRDefault="000566A1" w:rsidP="00891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МР,</w:t>
            </w:r>
          </w:p>
        </w:tc>
        <w:tc>
          <w:tcPr>
            <w:tcW w:w="3300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EE5D28" w:rsidRPr="00CB530E" w:rsidRDefault="00EE5D28" w:rsidP="00EE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плана методической работы на 2023-2024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EE5D28" w:rsidRPr="00CB530E" w:rsidRDefault="00EE5D28" w:rsidP="002A3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 нормативных документов по переходу на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педагогическим коллективом</w:t>
            </w:r>
          </w:p>
        </w:tc>
        <w:tc>
          <w:tcPr>
            <w:tcW w:w="1174" w:type="dxa"/>
          </w:tcPr>
          <w:p w:rsidR="00EE5D28" w:rsidRPr="00CB530E" w:rsidRDefault="00EE5D28" w:rsidP="002A3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 учебного года</w:t>
            </w:r>
          </w:p>
        </w:tc>
        <w:tc>
          <w:tcPr>
            <w:tcW w:w="1418" w:type="dxa"/>
          </w:tcPr>
          <w:p w:rsidR="00EE5D28" w:rsidRPr="00CB530E" w:rsidRDefault="000566A1" w:rsidP="002A3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</w:tc>
        <w:tc>
          <w:tcPr>
            <w:tcW w:w="3300" w:type="dxa"/>
          </w:tcPr>
          <w:p w:rsidR="00EE5D28" w:rsidRPr="00CB530E" w:rsidRDefault="00EE5D28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EE5D28" w:rsidRPr="00CB530E" w:rsidRDefault="00EE5D28" w:rsidP="00EE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 ШМО.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EE5D28" w:rsidRPr="00CB530E" w:rsidRDefault="00EE5D28" w:rsidP="003C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учебных планов для реализации новых ФГОС СОО в соответствии с Федеральным перечнем учебников</w:t>
            </w:r>
          </w:p>
        </w:tc>
        <w:tc>
          <w:tcPr>
            <w:tcW w:w="1174" w:type="dxa"/>
          </w:tcPr>
          <w:p w:rsidR="00EE5D28" w:rsidRPr="00CB530E" w:rsidRDefault="00EE5D28" w:rsidP="003C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 2023</w:t>
            </w:r>
          </w:p>
        </w:tc>
        <w:tc>
          <w:tcPr>
            <w:tcW w:w="1418" w:type="dxa"/>
          </w:tcPr>
          <w:p w:rsidR="00EE5D28" w:rsidRPr="00CB530E" w:rsidRDefault="000566A1" w:rsidP="003C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иблиотекарь, зам. директора по МР, </w:t>
            </w:r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proofErr w:type="gramStart"/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3300" w:type="dxa"/>
          </w:tcPr>
          <w:p w:rsidR="00EE5D28" w:rsidRPr="00CB530E" w:rsidRDefault="00EE5D28" w:rsidP="003C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Утвержденный список ПМО на 2023-2024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заявок на поставку ПМО, составление контрактов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EE5D28" w:rsidRPr="00CB530E" w:rsidRDefault="00EE5D28" w:rsidP="007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работы школьной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методической службы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(заседания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4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декабрь 2023</w:t>
            </w:r>
          </w:p>
        </w:tc>
        <w:tc>
          <w:tcPr>
            <w:tcW w:w="1418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МР,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МО</w:t>
            </w:r>
          </w:p>
        </w:tc>
        <w:tc>
          <w:tcPr>
            <w:tcW w:w="3300" w:type="dxa"/>
          </w:tcPr>
          <w:p w:rsidR="00EE5D28" w:rsidRPr="00CB530E" w:rsidRDefault="00EE5D28" w:rsidP="00EE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методической поддержки педагогов по вопросам реализации ООП 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3" w:type="dxa"/>
          </w:tcPr>
          <w:p w:rsidR="00EE5D28" w:rsidRPr="00CB530E" w:rsidRDefault="00EE5D28" w:rsidP="0081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региональных мероприятиях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научно-практической направленности по актуальным вопросам введения обновленного ФГОС СОО.</w:t>
            </w:r>
          </w:p>
        </w:tc>
        <w:tc>
          <w:tcPr>
            <w:tcW w:w="1174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418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зам. директора по МР</w:t>
            </w:r>
          </w:p>
        </w:tc>
        <w:tc>
          <w:tcPr>
            <w:tcW w:w="3300" w:type="dxa"/>
          </w:tcPr>
          <w:p w:rsidR="00EE5D28" w:rsidRPr="00CB530E" w:rsidRDefault="00EE5D28" w:rsidP="005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проф. компетенций педагогов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EE5D28" w:rsidRPr="00CB530E" w:rsidRDefault="00EE5D28" w:rsidP="00FB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учителями методических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пособий по учебным предметам, рекомендованных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ИРОиПКПК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-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418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МР, председатели МО</w:t>
            </w:r>
          </w:p>
        </w:tc>
        <w:tc>
          <w:tcPr>
            <w:tcW w:w="3300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Организована деятельность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педагогов по достижению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планируемых образовательных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результатов в соответствии с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ФГОС СОО.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EE5D28" w:rsidRPr="00CB530E" w:rsidRDefault="00EE5D28" w:rsidP="00E1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педагогическую деятельность учителя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федеральных онлайн-конструкторов, электронных конспектов уроков по всем учебным предметам, соответствующих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требованиям обновленного ФГОС СОО.</w:t>
            </w:r>
          </w:p>
        </w:tc>
        <w:tc>
          <w:tcPr>
            <w:tcW w:w="1174" w:type="dxa"/>
          </w:tcPr>
          <w:p w:rsidR="00EE5D28" w:rsidRPr="00CB530E" w:rsidRDefault="00F76478" w:rsidP="00F7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ведется с 2022-2023 учебного года</w:t>
            </w:r>
          </w:p>
        </w:tc>
        <w:tc>
          <w:tcPr>
            <w:tcW w:w="1418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МР, председатели МО</w:t>
            </w:r>
          </w:p>
        </w:tc>
        <w:tc>
          <w:tcPr>
            <w:tcW w:w="3300" w:type="dxa"/>
          </w:tcPr>
          <w:p w:rsidR="00EE5D28" w:rsidRPr="00CB530E" w:rsidRDefault="00EE5D28" w:rsidP="0032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нагрузки на учителей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подготовке к учебному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занятию; внедрение эффективных приемов и методов обучения на единой цифровой платформе; формирование единого образовательного пространства</w:t>
            </w:r>
          </w:p>
        </w:tc>
      </w:tr>
      <w:tr w:rsidR="00EE5D28" w:rsidRPr="00CB530E" w:rsidTr="00B63D1A">
        <w:trPr>
          <w:trHeight w:val="675"/>
        </w:trPr>
        <w:tc>
          <w:tcPr>
            <w:tcW w:w="324" w:type="dxa"/>
          </w:tcPr>
          <w:p w:rsidR="00EE5D2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</w:tcPr>
          <w:p w:rsidR="00EE5D28" w:rsidRPr="00CB530E" w:rsidRDefault="00F7647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D28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E5D28" w:rsidRPr="00CB530E" w:rsidRDefault="00EE5D28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E5D28" w:rsidRPr="00CB530E" w:rsidRDefault="00EE5D28" w:rsidP="00B9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 и уровня функциональности образования учащихся </w:t>
            </w:r>
          </w:p>
        </w:tc>
      </w:tr>
      <w:tr w:rsidR="00F76478" w:rsidRPr="00CB530E" w:rsidTr="00B63D1A">
        <w:trPr>
          <w:trHeight w:val="675"/>
        </w:trPr>
        <w:tc>
          <w:tcPr>
            <w:tcW w:w="324" w:type="dxa"/>
          </w:tcPr>
          <w:p w:rsidR="00F7647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</w:tcPr>
          <w:p w:rsidR="00F76478" w:rsidRPr="00CB530E" w:rsidRDefault="00F76478" w:rsidP="00A30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теме реализации ООП СОО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  <w:tc>
          <w:tcPr>
            <w:tcW w:w="1174" w:type="dxa"/>
          </w:tcPr>
          <w:p w:rsidR="00F76478" w:rsidRPr="00CB530E" w:rsidRDefault="00F76478" w:rsidP="00A30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 течение 2023-2024 года</w:t>
            </w:r>
          </w:p>
        </w:tc>
        <w:tc>
          <w:tcPr>
            <w:tcW w:w="1418" w:type="dxa"/>
          </w:tcPr>
          <w:p w:rsidR="00F76478" w:rsidRPr="00CB530E" w:rsidRDefault="009E64A5" w:rsidP="00BD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  <w:r w:rsidR="00BD407A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председатели ШМО, педагоги</w:t>
            </w:r>
          </w:p>
        </w:tc>
        <w:tc>
          <w:tcPr>
            <w:tcW w:w="3300" w:type="dxa"/>
          </w:tcPr>
          <w:p w:rsidR="00F76478" w:rsidRPr="00CB530E" w:rsidRDefault="00F76478" w:rsidP="00B9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по теме реализации ООП СОО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</w:tr>
      <w:tr w:rsidR="00F76478" w:rsidRPr="00CB530E" w:rsidTr="00B63D1A">
        <w:trPr>
          <w:trHeight w:val="675"/>
        </w:trPr>
        <w:tc>
          <w:tcPr>
            <w:tcW w:w="324" w:type="dxa"/>
          </w:tcPr>
          <w:p w:rsidR="00F76478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F76478" w:rsidRPr="00CB530E" w:rsidRDefault="00F76478" w:rsidP="00F76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психолого-педагогическому сопровождению перехода на обучение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СОО.</w:t>
            </w:r>
          </w:p>
        </w:tc>
        <w:tc>
          <w:tcPr>
            <w:tcW w:w="1174" w:type="dxa"/>
          </w:tcPr>
          <w:p w:rsidR="00F76478" w:rsidRPr="00CB530E" w:rsidRDefault="00F76478" w:rsidP="00566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418" w:type="dxa"/>
          </w:tcPr>
          <w:p w:rsidR="00F76478" w:rsidRPr="00CB530E" w:rsidRDefault="000566A1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64A5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3300" w:type="dxa"/>
          </w:tcPr>
          <w:p w:rsidR="00F76478" w:rsidRPr="00CB530E" w:rsidRDefault="00F76478" w:rsidP="00B9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 на 2023-2024 учебный год.</w:t>
            </w:r>
          </w:p>
        </w:tc>
      </w:tr>
      <w:tr w:rsidR="00F76478" w:rsidRPr="00CB530E" w:rsidTr="00B63D1A">
        <w:trPr>
          <w:trHeight w:val="311"/>
        </w:trPr>
        <w:tc>
          <w:tcPr>
            <w:tcW w:w="8869" w:type="dxa"/>
            <w:gridSpan w:val="5"/>
          </w:tcPr>
          <w:p w:rsidR="00F76478" w:rsidRPr="00CB530E" w:rsidRDefault="00F76478" w:rsidP="0075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D13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Кадровое обеспечение введения </w:t>
            </w:r>
            <w:proofErr w:type="gramStart"/>
            <w:r w:rsidRPr="00D13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D13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</w:t>
            </w:r>
            <w:r w:rsidR="00750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53615D" w:rsidRPr="00CB530E" w:rsidTr="00B63D1A">
        <w:trPr>
          <w:trHeight w:val="675"/>
        </w:trPr>
        <w:tc>
          <w:tcPr>
            <w:tcW w:w="324" w:type="dxa"/>
          </w:tcPr>
          <w:p w:rsidR="0053615D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53615D" w:rsidRPr="00CB530E" w:rsidRDefault="0053615D" w:rsidP="00E62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</w:t>
            </w: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постепенного перехода на обучение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СОО.</w:t>
            </w:r>
          </w:p>
        </w:tc>
        <w:tc>
          <w:tcPr>
            <w:tcW w:w="1174" w:type="dxa"/>
          </w:tcPr>
          <w:p w:rsidR="0053615D" w:rsidRPr="00CB530E" w:rsidRDefault="0053615D" w:rsidP="00E62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 2023 года</w:t>
            </w:r>
          </w:p>
        </w:tc>
        <w:tc>
          <w:tcPr>
            <w:tcW w:w="1418" w:type="dxa"/>
          </w:tcPr>
          <w:p w:rsidR="0053615D" w:rsidRPr="00CB530E" w:rsidRDefault="00C12A40" w:rsidP="007F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300" w:type="dxa"/>
          </w:tcPr>
          <w:p w:rsidR="0053615D" w:rsidRPr="00CB530E" w:rsidRDefault="0053615D" w:rsidP="003F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УВР.</w:t>
            </w:r>
          </w:p>
        </w:tc>
      </w:tr>
      <w:tr w:rsidR="0053615D" w:rsidRPr="00CB530E" w:rsidTr="00B63D1A">
        <w:trPr>
          <w:trHeight w:val="675"/>
        </w:trPr>
        <w:tc>
          <w:tcPr>
            <w:tcW w:w="324" w:type="dxa"/>
          </w:tcPr>
          <w:p w:rsidR="0053615D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3" w:type="dxa"/>
          </w:tcPr>
          <w:p w:rsidR="0053615D" w:rsidRPr="00CB530E" w:rsidRDefault="0053615D" w:rsidP="00E62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  <w:tc>
          <w:tcPr>
            <w:tcW w:w="1174" w:type="dxa"/>
          </w:tcPr>
          <w:p w:rsidR="0053615D" w:rsidRPr="00CB530E" w:rsidRDefault="0053615D" w:rsidP="00E62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1 квартал 2023 года</w:t>
            </w:r>
          </w:p>
        </w:tc>
        <w:tc>
          <w:tcPr>
            <w:tcW w:w="1418" w:type="dxa"/>
          </w:tcPr>
          <w:p w:rsidR="0053615D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3300" w:type="dxa"/>
          </w:tcPr>
          <w:p w:rsidR="0053615D" w:rsidRPr="00CB530E" w:rsidRDefault="0053615D" w:rsidP="003F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МР.</w:t>
            </w:r>
          </w:p>
        </w:tc>
      </w:tr>
      <w:tr w:rsidR="0053615D" w:rsidRPr="00CB530E" w:rsidTr="00B63D1A">
        <w:trPr>
          <w:trHeight w:val="675"/>
        </w:trPr>
        <w:tc>
          <w:tcPr>
            <w:tcW w:w="324" w:type="dxa"/>
          </w:tcPr>
          <w:p w:rsidR="0053615D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53615D" w:rsidRPr="00CB530E" w:rsidRDefault="0053615D" w:rsidP="00FC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ОО,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разрабатывающих и реализующих ООП СОО по вопросам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СОО.</w:t>
            </w:r>
          </w:p>
        </w:tc>
        <w:tc>
          <w:tcPr>
            <w:tcW w:w="1174" w:type="dxa"/>
          </w:tcPr>
          <w:p w:rsidR="0053615D" w:rsidRPr="00CB530E" w:rsidRDefault="0053615D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418" w:type="dxa"/>
          </w:tcPr>
          <w:p w:rsidR="0053615D" w:rsidRPr="00CB530E" w:rsidRDefault="0053615D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="00477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7BEE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BEE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  <w:p w:rsidR="0053615D" w:rsidRPr="00CB530E" w:rsidRDefault="0053615D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3615D" w:rsidRPr="00CB530E" w:rsidRDefault="0053615D" w:rsidP="00FC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Синхронизация процессов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обучения педагогических и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команд на всей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территории региона.</w:t>
            </w:r>
          </w:p>
        </w:tc>
      </w:tr>
      <w:tr w:rsidR="00220FEC" w:rsidRPr="00CB530E" w:rsidTr="00B63D1A">
        <w:trPr>
          <w:trHeight w:val="675"/>
        </w:trPr>
        <w:tc>
          <w:tcPr>
            <w:tcW w:w="324" w:type="dxa"/>
          </w:tcPr>
          <w:p w:rsidR="00220FEC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220FEC" w:rsidRPr="00CB530E" w:rsidRDefault="00220FEC" w:rsidP="00FC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плана-графика курсовой подготовки педагогических работников, реализующих ООП СОО</w:t>
            </w:r>
          </w:p>
        </w:tc>
        <w:tc>
          <w:tcPr>
            <w:tcW w:w="1174" w:type="dxa"/>
          </w:tcPr>
          <w:p w:rsidR="00220FEC" w:rsidRPr="00CB530E" w:rsidRDefault="00220FEC" w:rsidP="00A2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 август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418" w:type="dxa"/>
          </w:tcPr>
          <w:p w:rsidR="00220FEC" w:rsidRPr="00CB530E" w:rsidRDefault="00220FEC" w:rsidP="00A2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3300" w:type="dxa"/>
          </w:tcPr>
          <w:p w:rsidR="00220FEC" w:rsidRPr="00CB530E" w:rsidRDefault="00220FEC" w:rsidP="00FC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</w:t>
            </w:r>
            <w:r w:rsidRPr="00CB53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работников, участвующих в разработке и реализации ООП СОО по вопросам реализации обновленного ФГОС СОО.</w:t>
            </w:r>
          </w:p>
        </w:tc>
      </w:tr>
      <w:tr w:rsidR="00C12A40" w:rsidRPr="00CB530E" w:rsidTr="00B63D1A">
        <w:trPr>
          <w:trHeight w:val="675"/>
        </w:trPr>
        <w:tc>
          <w:tcPr>
            <w:tcW w:w="324" w:type="dxa"/>
          </w:tcPr>
          <w:p w:rsidR="00C12A40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C12A40" w:rsidRPr="00CB530E" w:rsidRDefault="00C12A40" w:rsidP="00C76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год.</w:t>
            </w:r>
          </w:p>
        </w:tc>
        <w:tc>
          <w:tcPr>
            <w:tcW w:w="1174" w:type="dxa"/>
          </w:tcPr>
          <w:p w:rsidR="00C12A40" w:rsidRPr="00CB530E" w:rsidRDefault="00C12A40" w:rsidP="00C76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1418" w:type="dxa"/>
          </w:tcPr>
          <w:p w:rsidR="00C12A40" w:rsidRPr="00CB530E" w:rsidRDefault="00C12A40" w:rsidP="007F4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300" w:type="dxa"/>
          </w:tcPr>
          <w:p w:rsidR="00C12A40" w:rsidRPr="00CB530E" w:rsidRDefault="00C12A40" w:rsidP="0053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учебной нагрузки на 2023-2024 учебный год.</w:t>
            </w:r>
          </w:p>
        </w:tc>
      </w:tr>
      <w:tr w:rsidR="00C12A40" w:rsidRPr="00CB530E" w:rsidTr="00B63D1A">
        <w:trPr>
          <w:trHeight w:val="316"/>
        </w:trPr>
        <w:tc>
          <w:tcPr>
            <w:tcW w:w="8869" w:type="dxa"/>
            <w:gridSpan w:val="5"/>
          </w:tcPr>
          <w:p w:rsidR="00C12A40" w:rsidRPr="00CB530E" w:rsidRDefault="00C12A40" w:rsidP="00D1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r w:rsidRPr="00D13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готовности регионов к введению обновленных ФГОС </w:t>
            </w:r>
            <w:r w:rsidR="00D13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C12A40" w:rsidRPr="00CB530E" w:rsidTr="00B63D1A">
        <w:trPr>
          <w:trHeight w:val="675"/>
        </w:trPr>
        <w:tc>
          <w:tcPr>
            <w:tcW w:w="324" w:type="dxa"/>
          </w:tcPr>
          <w:p w:rsidR="00C12A40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готовности ОО к введению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СОО.</w:t>
            </w:r>
          </w:p>
        </w:tc>
        <w:tc>
          <w:tcPr>
            <w:tcW w:w="1174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февраль 2023</w:t>
            </w:r>
          </w:p>
        </w:tc>
        <w:tc>
          <w:tcPr>
            <w:tcW w:w="1418" w:type="dxa"/>
          </w:tcPr>
          <w:p w:rsidR="00C12A40" w:rsidRPr="00CB530E" w:rsidRDefault="00C12A40" w:rsidP="008E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12A40" w:rsidRPr="00CB530E" w:rsidRDefault="00C12A40" w:rsidP="00F6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дефицитов, корректировка плана внедрения ФГОС СОО, устранение дефицитов</w:t>
            </w:r>
          </w:p>
        </w:tc>
      </w:tr>
      <w:tr w:rsidR="00C12A40" w:rsidRPr="00CB530E" w:rsidTr="00B63D1A">
        <w:trPr>
          <w:trHeight w:val="675"/>
        </w:trPr>
        <w:tc>
          <w:tcPr>
            <w:tcW w:w="324" w:type="dxa"/>
          </w:tcPr>
          <w:p w:rsidR="00C12A40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C12A40" w:rsidRPr="00CB530E" w:rsidRDefault="00C12A40" w:rsidP="00F6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внешним (министерским) проверкам внедрения ФГОС СОО</w:t>
            </w:r>
          </w:p>
        </w:tc>
        <w:tc>
          <w:tcPr>
            <w:tcW w:w="1174" w:type="dxa"/>
          </w:tcPr>
          <w:p w:rsidR="00C12A40" w:rsidRPr="00CB530E" w:rsidRDefault="004903F4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C12A40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418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главы структурных подразделений </w:t>
            </w:r>
          </w:p>
        </w:tc>
        <w:tc>
          <w:tcPr>
            <w:tcW w:w="3300" w:type="dxa"/>
          </w:tcPr>
          <w:p w:rsidR="00C12A40" w:rsidRPr="00CB530E" w:rsidRDefault="00C12A40" w:rsidP="00F6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Подтверждение готовности ОО к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введению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СОО.</w:t>
            </w:r>
          </w:p>
        </w:tc>
      </w:tr>
      <w:tr w:rsidR="00C12A40" w:rsidRPr="00CB530E" w:rsidTr="00B63D1A">
        <w:trPr>
          <w:trHeight w:val="675"/>
        </w:trPr>
        <w:tc>
          <w:tcPr>
            <w:tcW w:w="324" w:type="dxa"/>
          </w:tcPr>
          <w:p w:rsidR="00C12A40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ОО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СОО.</w:t>
            </w:r>
          </w:p>
        </w:tc>
        <w:tc>
          <w:tcPr>
            <w:tcW w:w="1174" w:type="dxa"/>
          </w:tcPr>
          <w:p w:rsidR="00C12A40" w:rsidRPr="00CB530E" w:rsidRDefault="004903F4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C12A40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418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300" w:type="dxa"/>
          </w:tcPr>
          <w:p w:rsidR="00C12A40" w:rsidRPr="00CB530E" w:rsidRDefault="00C12A40" w:rsidP="008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 качества реализации в ОО обновленного ФГОС СОО (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</w:t>
            </w:r>
            <w:proofErr w:type="spell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/отчет)</w:t>
            </w:r>
          </w:p>
        </w:tc>
      </w:tr>
      <w:tr w:rsidR="00C12A40" w:rsidRPr="00CB530E" w:rsidTr="00B63D1A">
        <w:trPr>
          <w:trHeight w:val="226"/>
        </w:trPr>
        <w:tc>
          <w:tcPr>
            <w:tcW w:w="8869" w:type="dxa"/>
            <w:gridSpan w:val="5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VI. Информационное обеспечение введения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среднего общего образования</w:t>
            </w:r>
          </w:p>
        </w:tc>
      </w:tr>
      <w:tr w:rsidR="00C12A40" w:rsidRPr="00CB530E" w:rsidTr="00B63D1A">
        <w:trPr>
          <w:trHeight w:val="675"/>
        </w:trPr>
        <w:tc>
          <w:tcPr>
            <w:tcW w:w="324" w:type="dxa"/>
          </w:tcPr>
          <w:p w:rsidR="00C12A40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через средства массовой информации, школьный сайт, </w:t>
            </w:r>
            <w:proofErr w:type="spell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</w:p>
        </w:tc>
        <w:tc>
          <w:tcPr>
            <w:tcW w:w="1174" w:type="dxa"/>
          </w:tcPr>
          <w:p w:rsidR="00C12A40" w:rsidRPr="00CB530E" w:rsidRDefault="00C12A40" w:rsidP="0059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202</w:t>
            </w:r>
            <w:r w:rsidR="005943CB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C12A40" w:rsidRPr="00CB530E" w:rsidRDefault="00404B91" w:rsidP="0070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2A40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C12A40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размещение информации на сайте</w:t>
            </w:r>
          </w:p>
        </w:tc>
        <w:tc>
          <w:tcPr>
            <w:tcW w:w="3300" w:type="dxa"/>
          </w:tcPr>
          <w:p w:rsidR="00C12A40" w:rsidRPr="00CB530E" w:rsidRDefault="00C12A40" w:rsidP="0070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родительской общественностью прав и возможностей, предоставляемых учащимся</w:t>
            </w:r>
          </w:p>
        </w:tc>
      </w:tr>
      <w:tr w:rsidR="00C12A40" w:rsidRPr="00CB530E" w:rsidTr="00B63D1A">
        <w:trPr>
          <w:trHeight w:val="675"/>
        </w:trPr>
        <w:tc>
          <w:tcPr>
            <w:tcW w:w="324" w:type="dxa"/>
          </w:tcPr>
          <w:p w:rsidR="00C12A40" w:rsidRPr="00CB530E" w:rsidRDefault="00D1363F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C12A40" w:rsidRPr="00CB530E" w:rsidRDefault="00C12A40" w:rsidP="00C9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обучающихся.</w:t>
            </w:r>
          </w:p>
        </w:tc>
        <w:tc>
          <w:tcPr>
            <w:tcW w:w="1174" w:type="dxa"/>
          </w:tcPr>
          <w:p w:rsidR="00C12A40" w:rsidRPr="00CB530E" w:rsidRDefault="00C12A40" w:rsidP="0070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418" w:type="dxa"/>
          </w:tcPr>
          <w:p w:rsidR="00C12A40" w:rsidRPr="00CB530E" w:rsidRDefault="00404B91" w:rsidP="0070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66A1" w:rsidRPr="00CB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3300" w:type="dxa"/>
          </w:tcPr>
          <w:p w:rsidR="00C12A40" w:rsidRPr="00CB530E" w:rsidRDefault="00C12A40" w:rsidP="00EE5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Пакет информационно-методических материалов </w:t>
            </w: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A40" w:rsidRPr="00CB530E" w:rsidRDefault="00C12A40" w:rsidP="0059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«ФГОС» на сайте ОО.</w:t>
            </w:r>
            <w:r w:rsidR="005943CB" w:rsidRPr="00CB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CB" w:rsidRPr="00CB530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общественности о ФГОС СОО.</w:t>
            </w:r>
          </w:p>
        </w:tc>
      </w:tr>
    </w:tbl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p w:rsidR="0037588B" w:rsidRDefault="0037588B"/>
    <w:sectPr w:rsidR="0037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21E"/>
    <w:multiLevelType w:val="hybridMultilevel"/>
    <w:tmpl w:val="DFDA51D2"/>
    <w:lvl w:ilvl="0" w:tplc="FB2C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B"/>
    <w:rsid w:val="00042D7B"/>
    <w:rsid w:val="000566A1"/>
    <w:rsid w:val="000D605B"/>
    <w:rsid w:val="001C3CBE"/>
    <w:rsid w:val="001C7BB1"/>
    <w:rsid w:val="00201976"/>
    <w:rsid w:val="00220FEC"/>
    <w:rsid w:val="00265D13"/>
    <w:rsid w:val="00302C20"/>
    <w:rsid w:val="0032711D"/>
    <w:rsid w:val="0037588B"/>
    <w:rsid w:val="00383B45"/>
    <w:rsid w:val="003855B3"/>
    <w:rsid w:val="00386C10"/>
    <w:rsid w:val="00404B91"/>
    <w:rsid w:val="00411FB4"/>
    <w:rsid w:val="00421034"/>
    <w:rsid w:val="00455AD7"/>
    <w:rsid w:val="00477BEE"/>
    <w:rsid w:val="004903F4"/>
    <w:rsid w:val="004A35F1"/>
    <w:rsid w:val="004D3E64"/>
    <w:rsid w:val="0052539E"/>
    <w:rsid w:val="0053615D"/>
    <w:rsid w:val="005943CB"/>
    <w:rsid w:val="005958AC"/>
    <w:rsid w:val="005D1757"/>
    <w:rsid w:val="005D1C55"/>
    <w:rsid w:val="00705344"/>
    <w:rsid w:val="007056F4"/>
    <w:rsid w:val="00750A6F"/>
    <w:rsid w:val="00765678"/>
    <w:rsid w:val="0078531C"/>
    <w:rsid w:val="007F4F88"/>
    <w:rsid w:val="00810B53"/>
    <w:rsid w:val="00845E10"/>
    <w:rsid w:val="008E5835"/>
    <w:rsid w:val="00902197"/>
    <w:rsid w:val="00935134"/>
    <w:rsid w:val="00952394"/>
    <w:rsid w:val="00976B1B"/>
    <w:rsid w:val="009E64A5"/>
    <w:rsid w:val="00B63D1A"/>
    <w:rsid w:val="00B96E82"/>
    <w:rsid w:val="00BD407A"/>
    <w:rsid w:val="00C12A40"/>
    <w:rsid w:val="00CB530E"/>
    <w:rsid w:val="00CE33D9"/>
    <w:rsid w:val="00D1363F"/>
    <w:rsid w:val="00DE3F64"/>
    <w:rsid w:val="00E112BC"/>
    <w:rsid w:val="00E1374F"/>
    <w:rsid w:val="00E9508F"/>
    <w:rsid w:val="00EE5D28"/>
    <w:rsid w:val="00F616F9"/>
    <w:rsid w:val="00F76478"/>
    <w:rsid w:val="00FB63D1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F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CB5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B53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F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CB5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B53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49</cp:revision>
  <cp:lastPrinted>2023-03-13T08:12:00Z</cp:lastPrinted>
  <dcterms:created xsi:type="dcterms:W3CDTF">2023-03-09T07:34:00Z</dcterms:created>
  <dcterms:modified xsi:type="dcterms:W3CDTF">2023-03-13T08:39:00Z</dcterms:modified>
</cp:coreProperties>
</file>