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C4" w:rsidRPr="00027E89" w:rsidRDefault="00590DC4" w:rsidP="00590DC4">
      <w:pPr>
        <w:spacing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590DC4" w:rsidRPr="00027E89" w:rsidRDefault="00590DC4" w:rsidP="00590DC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4">
        <w:rPr>
          <w:rFonts w:ascii="Times New Roman" w:hAnsi="Times New Roman" w:cs="Times New Roman"/>
          <w:b/>
          <w:sz w:val="24"/>
          <w:szCs w:val="24"/>
        </w:rPr>
        <w:t>Администрация Среднеканского муниципального округа</w:t>
      </w: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общеобразовательное учреждение</w:t>
      </w: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 Сеймчан</w:t>
      </w:r>
    </w:p>
    <w:p w:rsidR="00590DC4" w:rsidRPr="00027E89" w:rsidRDefault="00590DC4" w:rsidP="005F6F5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27E89">
        <w:rPr>
          <w:rFonts w:ascii="Times New Roman" w:hAnsi="Times New Roman" w:cs="Times New Roman"/>
          <w:color w:val="000000"/>
        </w:rPr>
        <w:t xml:space="preserve">686160, РФ,  Магаданской область, Среднеканский район, п. Сеймчан, пер. Клубный, д.8,                                      </w:t>
      </w:r>
      <w:r w:rsidR="00E14ADA">
        <w:rPr>
          <w:rFonts w:ascii="Times New Roman" w:hAnsi="Times New Roman" w:cs="Times New Roman"/>
          <w:color w:val="000000"/>
        </w:rPr>
        <w:t>тел.</w:t>
      </w:r>
      <w:r w:rsidRPr="00027E89">
        <w:rPr>
          <w:rFonts w:ascii="Times New Roman" w:hAnsi="Times New Roman" w:cs="Times New Roman"/>
          <w:color w:val="000000"/>
        </w:rPr>
        <w:t xml:space="preserve"> (8-413-47)9-56-38, </w:t>
      </w:r>
      <w:hyperlink r:id="rId6" w:history="1">
        <w:r w:rsidRPr="00027E89">
          <w:rPr>
            <w:rStyle w:val="a5"/>
            <w:rFonts w:ascii="Times New Roman" w:hAnsi="Times New Roman" w:cs="Times New Roman"/>
            <w:lang w:val="en-US"/>
          </w:rPr>
          <w:t>kabinet</w:t>
        </w:r>
        <w:r w:rsidRPr="00027E89">
          <w:rPr>
            <w:rStyle w:val="a5"/>
            <w:rFonts w:ascii="Times New Roman" w:hAnsi="Times New Roman" w:cs="Times New Roman"/>
          </w:rPr>
          <w:t>_</w:t>
        </w:r>
        <w:r w:rsidRPr="00027E89">
          <w:rPr>
            <w:rStyle w:val="a5"/>
            <w:rFonts w:ascii="Times New Roman" w:hAnsi="Times New Roman" w:cs="Times New Roman"/>
            <w:lang w:val="en-US"/>
          </w:rPr>
          <w:t>direktora</w:t>
        </w:r>
        <w:r w:rsidRPr="00027E89">
          <w:rPr>
            <w:rStyle w:val="a5"/>
            <w:rFonts w:ascii="Times New Roman" w:hAnsi="Times New Roman" w:cs="Times New Roman"/>
          </w:rPr>
          <w:t>_2012@</w:t>
        </w:r>
        <w:r w:rsidRPr="00027E89">
          <w:rPr>
            <w:rStyle w:val="a5"/>
            <w:rFonts w:ascii="Times New Roman" w:hAnsi="Times New Roman" w:cs="Times New Roman"/>
            <w:lang w:val="en-US"/>
          </w:rPr>
          <w:t>mail</w:t>
        </w:r>
        <w:r w:rsidRPr="00027E89">
          <w:rPr>
            <w:rStyle w:val="a5"/>
            <w:rFonts w:ascii="Times New Roman" w:hAnsi="Times New Roman" w:cs="Times New Roman"/>
          </w:rPr>
          <w:t>.</w:t>
        </w:r>
        <w:r w:rsidRPr="00027E8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027E89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5F6F54">
        <w:rPr>
          <w:rFonts w:ascii="Times New Roman" w:hAnsi="Times New Roman" w:cs="Times New Roman"/>
          <w:color w:val="000000"/>
        </w:rPr>
        <w:t xml:space="preserve">                               </w:t>
      </w:r>
      <w:r w:rsidRPr="00027E89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DE6EEB" w:rsidRPr="00CA688E" w:rsidRDefault="00A6272C" w:rsidP="00A6272C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A688E" w:rsidRPr="009D649B" w:rsidRDefault="00CA688E" w:rsidP="00A6272C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A688E" w:rsidRPr="005E510A" w:rsidRDefault="009D649B" w:rsidP="00CA688E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5E510A">
        <w:rPr>
          <w:rFonts w:ascii="Times New Roman" w:hAnsi="Times New Roman" w:cs="Times New Roman"/>
          <w:sz w:val="28"/>
          <w:szCs w:val="28"/>
          <w:u w:val="single"/>
        </w:rPr>
        <w:t xml:space="preserve">21 августа  2023 г   </w:t>
      </w:r>
      <w:r w:rsidR="00CA688E" w:rsidRPr="005E51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688E" w:rsidRPr="005E510A">
        <w:rPr>
          <w:rFonts w:ascii="Times New Roman" w:hAnsi="Times New Roman" w:cs="Times New Roman"/>
          <w:sz w:val="28"/>
          <w:szCs w:val="28"/>
        </w:rPr>
        <w:t xml:space="preserve"> </w:t>
      </w:r>
      <w:r w:rsidR="005E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510A" w:rsidRPr="005E510A">
        <w:rPr>
          <w:rFonts w:ascii="Times New Roman" w:hAnsi="Times New Roman" w:cs="Times New Roman"/>
          <w:sz w:val="28"/>
          <w:szCs w:val="28"/>
          <w:u w:val="single"/>
        </w:rPr>
        <w:t>№ 142</w:t>
      </w:r>
      <w:r w:rsidR="00CA688E" w:rsidRPr="005E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91C18" w:rsidRPr="005E510A" w:rsidRDefault="009D649B" w:rsidP="00C91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10A">
        <w:rPr>
          <w:rFonts w:ascii="Times New Roman" w:hAnsi="Times New Roman" w:cs="Times New Roman"/>
          <w:sz w:val="28"/>
          <w:szCs w:val="28"/>
        </w:rPr>
        <w:t xml:space="preserve">Об организации антикоррупционной работы </w:t>
      </w:r>
      <w:proofErr w:type="gramStart"/>
      <w:r w:rsidRPr="005E51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688E" w:rsidRPr="005E510A" w:rsidRDefault="009D649B" w:rsidP="00C91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10A">
        <w:rPr>
          <w:rFonts w:ascii="Times New Roman" w:hAnsi="Times New Roman" w:cs="Times New Roman"/>
          <w:sz w:val="28"/>
          <w:szCs w:val="28"/>
        </w:rPr>
        <w:t xml:space="preserve"> МБОУ СОШ п. Сеймчан на 2023-2024 год </w:t>
      </w:r>
    </w:p>
    <w:p w:rsidR="00C91C18" w:rsidRDefault="00C91C18" w:rsidP="00C9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8E" w:rsidRDefault="00CA688E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88E" w:rsidRDefault="00CA688E" w:rsidP="00CA688E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688E">
        <w:rPr>
          <w:rFonts w:ascii="Times New Roman" w:hAnsi="Times New Roman" w:cs="Times New Roman"/>
          <w:sz w:val="28"/>
          <w:szCs w:val="28"/>
        </w:rPr>
        <w:t xml:space="preserve">В </w:t>
      </w:r>
      <w:r w:rsidR="009D649B"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Российской Федерации от 25.12.208 г. № 273-ФЗ «Об антикоррупционной деятельности», организации антикоррупционной работы в школе, </w:t>
      </w:r>
    </w:p>
    <w:p w:rsidR="009D649B" w:rsidRDefault="009D649B" w:rsidP="00CA688E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D649B" w:rsidRDefault="009D649B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антикоррупционной деятельности в школе на 2023-2024 учебный год</w:t>
      </w:r>
      <w:r w:rsidR="00C91C18">
        <w:rPr>
          <w:rFonts w:ascii="Times New Roman" w:hAnsi="Times New Roman" w:cs="Times New Roman"/>
          <w:sz w:val="28"/>
          <w:szCs w:val="28"/>
        </w:rPr>
        <w:t xml:space="preserve"> заместителя директора школы по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1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C18">
        <w:rPr>
          <w:rFonts w:ascii="Times New Roman" w:hAnsi="Times New Roman" w:cs="Times New Roman"/>
          <w:sz w:val="28"/>
          <w:szCs w:val="28"/>
        </w:rPr>
        <w:t xml:space="preserve"> Ярышеву С.А.</w:t>
      </w:r>
    </w:p>
    <w:p w:rsidR="00C91C18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работы по антикоррупционной деятельности (Приложение 1)</w:t>
      </w:r>
    </w:p>
    <w:p w:rsidR="00C91C18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рабочую группу по противодействию коррупции на 2023-2024 учебный год в составе:</w:t>
      </w:r>
    </w:p>
    <w:p w:rsidR="00C91C18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– Поддубная И.Н., и.</w:t>
      </w:r>
      <w:r w:rsidR="0013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директора </w:t>
      </w:r>
    </w:p>
    <w:p w:rsidR="00C91C18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Ярышева С.А., заместитель директора по ВР</w:t>
      </w:r>
    </w:p>
    <w:p w:rsidR="00C91C18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- Киселева Л.В., учитель</w:t>
      </w:r>
    </w:p>
    <w:p w:rsidR="00C91C18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91C18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Муращенко Ю.О. – социальный педагог</w:t>
      </w:r>
    </w:p>
    <w:p w:rsidR="00C91C18" w:rsidRPr="00CA688E" w:rsidRDefault="00C91C18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Махнева Ю.В. – зав. производством</w:t>
      </w:r>
    </w:p>
    <w:p w:rsidR="00C91C18" w:rsidRPr="00CA688E" w:rsidRDefault="005E510A" w:rsidP="001337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C1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A688E" w:rsidRDefault="00CA688E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88E" w:rsidRPr="0013373E" w:rsidRDefault="00C91C18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3E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13373E" w:rsidRPr="001337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7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373E" w:rsidRPr="0013373E">
        <w:rPr>
          <w:rFonts w:ascii="Times New Roman" w:hAnsi="Times New Roman" w:cs="Times New Roman"/>
          <w:sz w:val="28"/>
          <w:szCs w:val="28"/>
        </w:rPr>
        <w:t xml:space="preserve">                          Г.И.</w:t>
      </w:r>
      <w:r w:rsidR="0013373E">
        <w:rPr>
          <w:rFonts w:ascii="Times New Roman" w:hAnsi="Times New Roman" w:cs="Times New Roman"/>
          <w:sz w:val="28"/>
          <w:szCs w:val="28"/>
        </w:rPr>
        <w:t xml:space="preserve"> </w:t>
      </w:r>
      <w:r w:rsidR="0013373E" w:rsidRPr="0013373E">
        <w:rPr>
          <w:rFonts w:ascii="Times New Roman" w:hAnsi="Times New Roman" w:cs="Times New Roman"/>
          <w:sz w:val="28"/>
          <w:szCs w:val="28"/>
        </w:rPr>
        <w:t>Чебыкина</w:t>
      </w:r>
    </w:p>
    <w:p w:rsidR="00CA688E" w:rsidRDefault="00CA688E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688E" w:rsidSect="00674D4B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882"/>
    <w:multiLevelType w:val="hybridMultilevel"/>
    <w:tmpl w:val="E8942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4"/>
    <w:rsid w:val="0000227F"/>
    <w:rsid w:val="00027E89"/>
    <w:rsid w:val="000510FE"/>
    <w:rsid w:val="000D7420"/>
    <w:rsid w:val="0013373E"/>
    <w:rsid w:val="00150889"/>
    <w:rsid w:val="00164088"/>
    <w:rsid w:val="00186AFA"/>
    <w:rsid w:val="002A34C8"/>
    <w:rsid w:val="0030716F"/>
    <w:rsid w:val="0035684E"/>
    <w:rsid w:val="003C75C8"/>
    <w:rsid w:val="003E19DB"/>
    <w:rsid w:val="003F7B04"/>
    <w:rsid w:val="00455174"/>
    <w:rsid w:val="004662B6"/>
    <w:rsid w:val="004D7E8C"/>
    <w:rsid w:val="004E56A7"/>
    <w:rsid w:val="00590DC4"/>
    <w:rsid w:val="005E510A"/>
    <w:rsid w:val="005F6F54"/>
    <w:rsid w:val="006364ED"/>
    <w:rsid w:val="00646FF8"/>
    <w:rsid w:val="0066060F"/>
    <w:rsid w:val="00665A69"/>
    <w:rsid w:val="006736E7"/>
    <w:rsid w:val="006D1EA2"/>
    <w:rsid w:val="0075723E"/>
    <w:rsid w:val="007656DC"/>
    <w:rsid w:val="00797CAE"/>
    <w:rsid w:val="008102AA"/>
    <w:rsid w:val="00893384"/>
    <w:rsid w:val="00895039"/>
    <w:rsid w:val="008C7E1E"/>
    <w:rsid w:val="008E2DAF"/>
    <w:rsid w:val="009D649B"/>
    <w:rsid w:val="009D6E4E"/>
    <w:rsid w:val="00A22DC1"/>
    <w:rsid w:val="00A6272C"/>
    <w:rsid w:val="00AC6FAC"/>
    <w:rsid w:val="00AD6288"/>
    <w:rsid w:val="00B56B81"/>
    <w:rsid w:val="00B92C21"/>
    <w:rsid w:val="00C1536B"/>
    <w:rsid w:val="00C91C18"/>
    <w:rsid w:val="00CA688E"/>
    <w:rsid w:val="00CD39B1"/>
    <w:rsid w:val="00CE386B"/>
    <w:rsid w:val="00D10624"/>
    <w:rsid w:val="00D42D14"/>
    <w:rsid w:val="00DC2607"/>
    <w:rsid w:val="00DE6EEB"/>
    <w:rsid w:val="00DF4417"/>
    <w:rsid w:val="00E03D6F"/>
    <w:rsid w:val="00E14ADA"/>
    <w:rsid w:val="00E366A5"/>
    <w:rsid w:val="00EB227E"/>
    <w:rsid w:val="00EF3455"/>
    <w:rsid w:val="00F9475D"/>
    <w:rsid w:val="00FA2501"/>
    <w:rsid w:val="00FA3F77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D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DC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D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DC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0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_direktora_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2023-11-06T08:41:00Z</cp:lastPrinted>
  <dcterms:created xsi:type="dcterms:W3CDTF">2023-11-06T09:09:00Z</dcterms:created>
  <dcterms:modified xsi:type="dcterms:W3CDTF">2023-11-06T09:09:00Z</dcterms:modified>
</cp:coreProperties>
</file>