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FD" w:rsidRDefault="00E00144">
      <w:pPr>
        <w:pStyle w:val="20"/>
        <w:keepNext/>
        <w:keepLines/>
        <w:shd w:val="clear" w:color="auto" w:fill="auto"/>
        <w:ind w:left="6620" w:firstLine="0"/>
      </w:pPr>
      <w:bookmarkStart w:id="0" w:name="bookmark0"/>
      <w:r>
        <w:t>«Утверждаю»</w:t>
      </w:r>
      <w:bookmarkEnd w:id="0"/>
    </w:p>
    <w:p w:rsidR="00360DFD" w:rsidRDefault="00E00144">
      <w:pPr>
        <w:pStyle w:val="20"/>
        <w:keepNext/>
        <w:keepLines/>
        <w:shd w:val="clear" w:color="auto" w:fill="auto"/>
        <w:tabs>
          <w:tab w:val="left" w:leader="underscore" w:pos="7890"/>
        </w:tabs>
        <w:spacing w:after="266"/>
        <w:ind w:left="6860"/>
      </w:pPr>
      <w:bookmarkStart w:id="1" w:name="bookmark1"/>
      <w:r>
        <w:t>И. о. дире</w:t>
      </w:r>
      <w:r w:rsidR="008E035D">
        <w:t xml:space="preserve">ктора </w:t>
      </w:r>
      <w:r>
        <w:t xml:space="preserve">МБОУ СОШ п. Сеймчан </w:t>
      </w:r>
      <w:r>
        <w:tab/>
        <w:t>И</w:t>
      </w:r>
      <w:bookmarkEnd w:id="1"/>
      <w:r w:rsidR="008E035D">
        <w:t xml:space="preserve">.Н. </w:t>
      </w:r>
      <w:r w:rsidR="00353686">
        <w:t>Поддубная</w:t>
      </w:r>
      <w:bookmarkStart w:id="2" w:name="_GoBack"/>
      <w:bookmarkEnd w:id="2"/>
    </w:p>
    <w:p w:rsidR="00360DFD" w:rsidRDefault="00E00144">
      <w:pPr>
        <w:pStyle w:val="10"/>
        <w:keepNext/>
        <w:keepLines/>
        <w:shd w:val="clear" w:color="auto" w:fill="auto"/>
        <w:spacing w:before="0"/>
      </w:pPr>
      <w:bookmarkStart w:id="3" w:name="bookmark2"/>
      <w:r>
        <w:t>ПЛАН</w:t>
      </w:r>
      <w:bookmarkEnd w:id="3"/>
    </w:p>
    <w:p w:rsidR="00360DFD" w:rsidRDefault="00E00144">
      <w:pPr>
        <w:pStyle w:val="10"/>
        <w:keepNext/>
        <w:keepLines/>
        <w:shd w:val="clear" w:color="auto" w:fill="auto"/>
        <w:spacing w:before="0"/>
      </w:pPr>
      <w:bookmarkStart w:id="4" w:name="bookmark3"/>
      <w:r>
        <w:t>профилактических мероприятий по противодействию терроризму и</w:t>
      </w:r>
      <w:r>
        <w:br/>
        <w:t>экстремизму в МБОУ СОШ п. Сеймчан</w:t>
      </w:r>
      <w:r>
        <w:br/>
        <w:t>на 202</w:t>
      </w:r>
      <w:r w:rsidR="008E035D">
        <w:t>3</w:t>
      </w:r>
      <w:r>
        <w:t>-202</w:t>
      </w:r>
      <w:r w:rsidR="008E035D">
        <w:t>4</w:t>
      </w:r>
      <w:r>
        <w:t xml:space="preserve"> учебный год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306"/>
        <w:gridCol w:w="2712"/>
        <w:gridCol w:w="2122"/>
      </w:tblGrid>
      <w:tr w:rsidR="00360DF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№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tabs>
                <w:tab w:val="left" w:pos="4070"/>
              </w:tabs>
              <w:spacing w:line="232" w:lineRule="exact"/>
              <w:jc w:val="both"/>
            </w:pPr>
            <w:r>
              <w:rPr>
                <w:rStyle w:val="2105pt"/>
              </w:rPr>
              <w:t>Наименование мероприятий</w:t>
            </w:r>
            <w:r>
              <w:rPr>
                <w:rStyle w:val="2105pt"/>
              </w:rPr>
              <w:tab/>
            </w:r>
            <w:proofErr w:type="gramStart"/>
            <w:r>
              <w:rPr>
                <w:rStyle w:val="2105pt"/>
              </w:rPr>
              <w:t>Ответственный</w:t>
            </w:r>
            <w:proofErr w:type="gramEnd"/>
            <w:r>
              <w:rPr>
                <w:rStyle w:val="2105pt"/>
              </w:rPr>
              <w:t xml:space="preserve"> за</w:t>
            </w:r>
          </w:p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32" w:lineRule="exact"/>
              <w:ind w:left="4900"/>
            </w:pPr>
            <w:r>
              <w:rPr>
                <w:rStyle w:val="2105pt"/>
              </w:rPr>
              <w:t>выполнение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 xml:space="preserve">Срок </w:t>
            </w:r>
            <w:r>
              <w:rPr>
                <w:rStyle w:val="2105pt"/>
              </w:rPr>
              <w:t>проведения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Организационные мероприятия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Разработка плана мероприятий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Заместитель директора по ВР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август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Корректировка правил внутреннего распорядка школы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Директор школы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Сентябрь, ежегодно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Рассмотрение и обсуждение мер по профилактике терроризма </w:t>
            </w:r>
            <w:r>
              <w:rPr>
                <w:rStyle w:val="23"/>
              </w:rPr>
              <w:t>на совещании при директоре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Директор школы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2 раза в год, ежегодно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34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after="120" w:line="250" w:lineRule="exact"/>
            </w:pPr>
            <w:r>
              <w:rPr>
                <w:rStyle w:val="23"/>
              </w:rPr>
              <w:t>Составление и обновление нормативно - правовых документов, регулирующих порядок обеспечения безопасности и антитеррористической защищенности школы:</w:t>
            </w:r>
          </w:p>
          <w:p w:rsidR="00360DFD" w:rsidRDefault="00E00144">
            <w:pPr>
              <w:pStyle w:val="22"/>
              <w:framePr w:w="962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120" w:after="120" w:line="222" w:lineRule="exact"/>
            </w:pPr>
            <w:r>
              <w:rPr>
                <w:rStyle w:val="23"/>
              </w:rPr>
              <w:t>приказ о пропускном режиме школы,</w:t>
            </w:r>
          </w:p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before="120" w:after="120" w:line="222" w:lineRule="exact"/>
              <w:ind w:left="220"/>
            </w:pPr>
            <w:r>
              <w:rPr>
                <w:rStyle w:val="23"/>
              </w:rPr>
              <w:t>инструкции,</w:t>
            </w:r>
          </w:p>
          <w:p w:rsidR="00360DFD" w:rsidRDefault="00E00144">
            <w:pPr>
              <w:pStyle w:val="22"/>
              <w:framePr w:w="962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120" w:after="120" w:line="254" w:lineRule="exact"/>
            </w:pPr>
            <w:r>
              <w:rPr>
                <w:rStyle w:val="23"/>
              </w:rPr>
              <w:t>правила поведения при экстремальных ситуациях,</w:t>
            </w:r>
          </w:p>
          <w:p w:rsidR="00360DFD" w:rsidRDefault="00E00144">
            <w:pPr>
              <w:pStyle w:val="22"/>
              <w:framePr w:w="962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120" w:after="120" w:line="222" w:lineRule="exact"/>
            </w:pPr>
            <w:r>
              <w:rPr>
                <w:rStyle w:val="23"/>
              </w:rPr>
              <w:t>графики эвакуации,</w:t>
            </w:r>
          </w:p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before="120" w:line="222" w:lineRule="exact"/>
              <w:ind w:left="220"/>
            </w:pPr>
            <w:r>
              <w:rPr>
                <w:rStyle w:val="23"/>
              </w:rPr>
              <w:t>текущие приказы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after="320" w:line="222" w:lineRule="exact"/>
            </w:pPr>
            <w:r>
              <w:rPr>
                <w:rStyle w:val="23"/>
              </w:rPr>
              <w:t>Директор школы</w:t>
            </w:r>
          </w:p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before="320" w:line="250" w:lineRule="exact"/>
            </w:pPr>
            <w:r>
              <w:rPr>
                <w:rStyle w:val="23"/>
              </w:rPr>
              <w:t>Преподаватель - организатор ОБЖ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after="2440" w:line="222" w:lineRule="exact"/>
            </w:pPr>
            <w:r>
              <w:rPr>
                <w:rStyle w:val="23"/>
              </w:rPr>
              <w:t>Сентябрь, ежегодно</w:t>
            </w:r>
          </w:p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before="2440" w:line="250" w:lineRule="exact"/>
            </w:pPr>
            <w:r>
              <w:rPr>
                <w:rStyle w:val="23"/>
              </w:rPr>
              <w:t>Согласно плану школы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44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3"/>
              </w:rPr>
              <w:t xml:space="preserve">Мониторинг изучения интересов и потребностей учащихся школы, изучение </w:t>
            </w:r>
            <w:r>
              <w:rPr>
                <w:rStyle w:val="23"/>
              </w:rPr>
              <w:t>национального состава класса и школы, его</w:t>
            </w:r>
          </w:p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after="200" w:line="288" w:lineRule="exact"/>
            </w:pPr>
            <w:r>
              <w:rPr>
                <w:rStyle w:val="23"/>
              </w:rPr>
              <w:t>особенностей;</w:t>
            </w:r>
          </w:p>
          <w:p w:rsidR="00360DFD" w:rsidRDefault="00E00144">
            <w:pPr>
              <w:pStyle w:val="22"/>
              <w:framePr w:w="962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before="200" w:after="100" w:line="250" w:lineRule="exact"/>
            </w:pPr>
            <w:r>
              <w:rPr>
                <w:rStyle w:val="23"/>
              </w:rPr>
              <w:t>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      </w:r>
          </w:p>
          <w:p w:rsidR="00360DFD" w:rsidRDefault="00E00144">
            <w:pPr>
              <w:pStyle w:val="22"/>
              <w:framePr w:w="962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100" w:after="100" w:line="250" w:lineRule="exact"/>
            </w:pPr>
            <w:r>
              <w:rPr>
                <w:rStyle w:val="23"/>
              </w:rPr>
              <w:t xml:space="preserve">выявление проблемных детей склонных к непосещению </w:t>
            </w:r>
            <w:r>
              <w:rPr>
                <w:rStyle w:val="23"/>
              </w:rPr>
              <w:t xml:space="preserve">занятий, уклонению от учебы, </w:t>
            </w:r>
            <w:proofErr w:type="spellStart"/>
            <w:r>
              <w:rPr>
                <w:rStyle w:val="23"/>
              </w:rPr>
              <w:t>допускаюшцх</w:t>
            </w:r>
            <w:proofErr w:type="spellEnd"/>
            <w:r>
              <w:rPr>
                <w:rStyle w:val="23"/>
              </w:rPr>
              <w:t xml:space="preserve"> прогулы, грубость с педагогами и сверстниками, недисциплинированность;</w:t>
            </w:r>
          </w:p>
          <w:p w:rsidR="00360DFD" w:rsidRDefault="00E00144">
            <w:pPr>
              <w:pStyle w:val="22"/>
              <w:framePr w:w="962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100" w:line="250" w:lineRule="exact"/>
            </w:pPr>
            <w:r>
              <w:rPr>
                <w:rStyle w:val="23"/>
              </w:rPr>
              <w:t>выявление учащихся, склонных к совершению правонарушений, преступлений, и детей, находящихся без контроля родителей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Заместитель директора по ВР,</w:t>
            </w:r>
            <w:r>
              <w:rPr>
                <w:rStyle w:val="23"/>
              </w:rPr>
              <w:t xml:space="preserve"> социальный педагог, классные руководители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В течение учебного года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Организация взаимодействия коллектива школы с представителями силовых структур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Заместитель директора по ВР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9" w:wrap="notBeside" w:vAnchor="text" w:hAnchor="text" w:xAlign="center" w:y="1"/>
              <w:shd w:val="clear" w:color="auto" w:fill="auto"/>
              <w:spacing w:line="254" w:lineRule="exact"/>
              <w:ind w:firstLine="240"/>
            </w:pPr>
            <w:r>
              <w:rPr>
                <w:rStyle w:val="23"/>
              </w:rPr>
              <w:t>по мере необходимости</w:t>
            </w:r>
          </w:p>
        </w:tc>
      </w:tr>
    </w:tbl>
    <w:p w:rsidR="00360DFD" w:rsidRDefault="00360DFD">
      <w:pPr>
        <w:framePr w:w="9629" w:wrap="notBeside" w:vAnchor="text" w:hAnchor="text" w:xAlign="center" w:y="1"/>
        <w:rPr>
          <w:sz w:val="2"/>
          <w:szCs w:val="2"/>
        </w:rPr>
      </w:pPr>
    </w:p>
    <w:p w:rsidR="00360DFD" w:rsidRDefault="00360D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296"/>
        <w:gridCol w:w="2707"/>
        <w:gridCol w:w="2126"/>
      </w:tblGrid>
      <w:tr w:rsidR="00360DFD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lastRenderedPageBreak/>
              <w:t>7</w:t>
            </w:r>
          </w:p>
        </w:tc>
        <w:tc>
          <w:tcPr>
            <w:tcW w:w="4296" w:type="dxa"/>
            <w:tcBorders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Оформление и обновление сменного стенда по вопросам </w:t>
            </w:r>
            <w:r>
              <w:rPr>
                <w:rStyle w:val="23"/>
              </w:rPr>
              <w:t>безопасности «Терроризму - НЕТ»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Преподаватель - организатор ОБЖ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1 раз в год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Проведение мониторинга распространения вредных привычек среди учащейся молодежи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Преподаватель - организатор ОБЖ, педагог-организатор,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По плану работы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Обеспечение контроля и ежедневный осмотр состояния ограждений, закрепленной территории, здания.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8E035D">
            <w:pPr>
              <w:pStyle w:val="22"/>
              <w:framePr w:w="963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3"/>
              </w:rPr>
              <w:t xml:space="preserve">Завхоз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ежедневно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32" w:lineRule="exact"/>
              <w:ind w:left="200"/>
            </w:pPr>
            <w:r>
              <w:rPr>
                <w:rStyle w:val="2105pt"/>
              </w:rPr>
              <w:t>Обучение сотрудников и обучающихся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after="100" w:line="254" w:lineRule="exact"/>
            </w:pPr>
            <w:r>
              <w:rPr>
                <w:rStyle w:val="23"/>
              </w:rPr>
              <w:t>Проведение бесед и инструктажей с учащимися и сотрудниками школы:</w:t>
            </w:r>
          </w:p>
          <w:p w:rsidR="00360DFD" w:rsidRDefault="00E00144">
            <w:pPr>
              <w:pStyle w:val="22"/>
              <w:framePr w:w="9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100" w:after="100" w:line="254" w:lineRule="exact"/>
            </w:pPr>
            <w:r>
              <w:rPr>
                <w:rStyle w:val="23"/>
              </w:rPr>
              <w:t xml:space="preserve">«Профилактика </w:t>
            </w:r>
            <w:r>
              <w:rPr>
                <w:rStyle w:val="23"/>
              </w:rPr>
              <w:t>терроризма и экстремизма»,</w:t>
            </w:r>
          </w:p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before="100" w:after="100" w:line="254" w:lineRule="exact"/>
            </w:pPr>
            <w:r>
              <w:rPr>
                <w:rStyle w:val="23"/>
              </w:rPr>
              <w:t>-«Правила поведения в экстремальных ситуациях»,</w:t>
            </w:r>
          </w:p>
          <w:p w:rsidR="00360DFD" w:rsidRDefault="00E00144">
            <w:pPr>
              <w:pStyle w:val="22"/>
              <w:framePr w:w="9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100" w:line="250" w:lineRule="exact"/>
            </w:pPr>
            <w:r>
              <w:rPr>
                <w:rStyle w:val="23"/>
              </w:rPr>
              <w:t>«Экстремизм и экстремистские проявления в подростковой и молодежной среде»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3"/>
              </w:rPr>
              <w:t>Классные руководители,</w:t>
            </w:r>
          </w:p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before="300" w:after="300" w:line="250" w:lineRule="exact"/>
            </w:pPr>
            <w:r>
              <w:rPr>
                <w:rStyle w:val="23"/>
              </w:rPr>
              <w:t>Преподаватель - организатор ОБЖ</w:t>
            </w:r>
          </w:p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before="300" w:line="254" w:lineRule="exact"/>
            </w:pPr>
            <w:r>
              <w:rPr>
                <w:rStyle w:val="23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2 раза в год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11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3"/>
              </w:rPr>
              <w:t>Преподаватель - организатор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сентябрь, май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12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Проведение конкурса рисунков, плакатов «Нет терроризму»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 xml:space="preserve">Заместитель директора по ВР, учитель </w:t>
            </w:r>
            <w:proofErr w:type="gramStart"/>
            <w:r>
              <w:rPr>
                <w:rStyle w:val="23"/>
              </w:rPr>
              <w:t>ИЗО</w:t>
            </w:r>
            <w:proofErr w:type="gramEnd"/>
            <w:r>
              <w:rPr>
                <w:rStyle w:val="23"/>
              </w:rPr>
              <w:t xml:space="preserve">, классные </w:t>
            </w:r>
            <w:r>
              <w:rPr>
                <w:rStyle w:val="23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По плану работы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13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</w:pPr>
            <w:proofErr w:type="gramStart"/>
            <w:r>
              <w:rPr>
                <w:rStyle w:val="23"/>
              </w:rPr>
              <w:t>Обучение учащихся по курсу</w:t>
            </w:r>
            <w:proofErr w:type="gramEnd"/>
            <w:r>
              <w:rPr>
                <w:rStyle w:val="23"/>
              </w:rPr>
              <w:t xml:space="preserve"> ОБЖ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3"/>
              </w:rPr>
              <w:t>Преподаватель - организатор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3"/>
              </w:rPr>
              <w:t>По учебному плану школы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14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3"/>
              </w:rPr>
              <w:t>Изучение законодательной базы - федерального закона противодействию терроризму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Преподаватель - организатор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3"/>
              </w:rPr>
              <w:t>Согласно</w:t>
            </w:r>
          </w:p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3"/>
              </w:rPr>
              <w:t>программе</w:t>
            </w:r>
          </w:p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3"/>
              </w:rPr>
              <w:t>ежегодно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15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Встреча с сотрудниками ОМВД, МЧС, прокуратуры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По плану работы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16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 xml:space="preserve">Классные </w:t>
            </w:r>
            <w:proofErr w:type="gramStart"/>
            <w:r>
              <w:rPr>
                <w:rStyle w:val="23"/>
              </w:rPr>
              <w:t>часы</w:t>
            </w:r>
            <w:proofErr w:type="gramEnd"/>
            <w:r>
              <w:rPr>
                <w:rStyle w:val="23"/>
              </w:rPr>
              <w:t xml:space="preserve"> посвященные дню солидарности в борьбе с терроризмом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Заместитель директора по ВР,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сентябрь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17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 xml:space="preserve">Акция «Ангелы </w:t>
            </w:r>
            <w:r>
              <w:rPr>
                <w:rStyle w:val="23"/>
              </w:rPr>
              <w:t>Беслана»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3"/>
              </w:rPr>
              <w:t>Заместитель директора по ВР, педагог 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сентябрь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18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Ознакомление учащихся 1-х классов с пра</w:t>
            </w:r>
            <w:r>
              <w:rPr>
                <w:rStyle w:val="23"/>
              </w:rPr>
              <w:softHyphen/>
              <w:t>вилами поведения в школе. Повторное доведение до учащихся 2-9 классов правил поведения в школе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сентябрь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19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День </w:t>
            </w:r>
            <w:r>
              <w:rPr>
                <w:rStyle w:val="23"/>
              </w:rPr>
              <w:t>Организации Объединенных Наций (24 октября)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Классные руководители 6 - 8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октябрь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ind w:left="200"/>
            </w:pPr>
            <w:r>
              <w:rPr>
                <w:rStyle w:val="23"/>
              </w:rPr>
              <w:t>20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Беседа «Молодежные субкультуры»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Заместитель директора по ВР, классные руководители </w:t>
            </w:r>
            <w:r>
              <w:rPr>
                <w:rStyle w:val="21pt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38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3"/>
              </w:rPr>
              <w:t>ноябрь</w:t>
            </w:r>
          </w:p>
        </w:tc>
      </w:tr>
    </w:tbl>
    <w:p w:rsidR="00360DFD" w:rsidRDefault="00360DFD">
      <w:pPr>
        <w:framePr w:w="9638" w:wrap="notBeside" w:vAnchor="text" w:hAnchor="text" w:xAlign="center" w:y="1"/>
        <w:rPr>
          <w:sz w:val="2"/>
          <w:szCs w:val="2"/>
        </w:rPr>
      </w:pPr>
    </w:p>
    <w:p w:rsidR="00360DFD" w:rsidRDefault="00360D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4114"/>
        <w:gridCol w:w="182"/>
        <w:gridCol w:w="2712"/>
        <w:gridCol w:w="2122"/>
      </w:tblGrid>
      <w:tr w:rsidR="00360DF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360DFD" w:rsidRDefault="00360DFD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9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0DFD" w:rsidRDefault="00360DFD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классов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360DFD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3"/>
              </w:rPr>
              <w:t>21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Классные часы «Умение владеть собой в разных </w:t>
            </w:r>
            <w:r>
              <w:rPr>
                <w:rStyle w:val="23"/>
              </w:rPr>
              <w:t>ситуациях»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3"/>
              </w:rPr>
              <w:t>Классные руководители 5-8 класс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декабрь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3"/>
              </w:rPr>
              <w:t>22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Классный час «Приемы эффективного общения»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Классные руководители 9 - 11 класс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январь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3"/>
              </w:rPr>
              <w:t>23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Мероприятия в рамках месячник по патриотическому воспитанию, согласно плану школы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 xml:space="preserve">Заместитель директора по ВР, </w:t>
            </w:r>
            <w:r>
              <w:rPr>
                <w:rStyle w:val="23"/>
              </w:rPr>
              <w:t>преподавател</w:t>
            </w:r>
            <w:proofErr w:type="gramStart"/>
            <w:r>
              <w:rPr>
                <w:rStyle w:val="23"/>
              </w:rPr>
              <w:t>ь-</w:t>
            </w:r>
            <w:proofErr w:type="gramEnd"/>
            <w:r>
              <w:rPr>
                <w:rStyle w:val="23"/>
              </w:rPr>
              <w:t xml:space="preserve"> организатор ОБЖ, классные руководители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февраль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3"/>
              </w:rPr>
              <w:t>24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Всероссийский урок по ОБЖ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Преподаватель - организатор ОБЖ, классные руководители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апрель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3"/>
              </w:rPr>
              <w:t>25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Классные часы на тему: «Правила поведения в опасных для жизни ситуациях дома, на улице и в </w:t>
            </w:r>
            <w:r>
              <w:rPr>
                <w:rStyle w:val="23"/>
              </w:rPr>
              <w:t>обществе».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Классные руководители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3"/>
              </w:rPr>
              <w:t>ноябрь, декабрь,</w:t>
            </w:r>
          </w:p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3"/>
              </w:rPr>
              <w:t>март, май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Мероприятия с родителями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  <w:ind w:left="140"/>
            </w:pPr>
            <w:r>
              <w:rPr>
                <w:rStyle w:val="23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3"/>
              </w:rPr>
              <w:t>Консультации для родителей и детей, ока</w:t>
            </w:r>
            <w:r>
              <w:rPr>
                <w:rStyle w:val="23"/>
              </w:rPr>
              <w:softHyphen/>
              <w:t>завшихся в трудной жизненной ситуации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 xml:space="preserve">Заместитель директора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УВР, социальный педагог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360DFD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  <w:ind w:left="140"/>
            </w:pPr>
            <w:r>
              <w:rPr>
                <w:rStyle w:val="23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3"/>
              </w:rPr>
              <w:t xml:space="preserve">Рассмотрение на родительских </w:t>
            </w:r>
            <w:r>
              <w:rPr>
                <w:rStyle w:val="23"/>
              </w:rPr>
              <w:t>собраниях вопросов, связанных с противодействием экстремизму (при необходимости).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классные руководители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сентябрь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  <w:ind w:left="140"/>
            </w:pPr>
            <w:r>
              <w:rPr>
                <w:rStyle w:val="23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3"/>
              </w:rPr>
              <w:t xml:space="preserve">Классные и </w:t>
            </w:r>
            <w:proofErr w:type="gramStart"/>
            <w:r>
              <w:rPr>
                <w:rStyle w:val="23"/>
              </w:rPr>
              <w:t>общешкольное</w:t>
            </w:r>
            <w:proofErr w:type="gramEnd"/>
            <w:r>
              <w:rPr>
                <w:rStyle w:val="23"/>
              </w:rPr>
              <w:t xml:space="preserve"> родительские со</w:t>
            </w:r>
            <w:r>
              <w:rPr>
                <w:rStyle w:val="23"/>
              </w:rPr>
              <w:softHyphen/>
              <w:t>брания по вопросам воспитания культуры толерантности: "Формирование толерантного поведения в семье"</w:t>
            </w:r>
            <w:r>
              <w:rPr>
                <w:rStyle w:val="23"/>
              </w:rPr>
              <w:t>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Заместитель директора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УВР, преподавател</w:t>
            </w:r>
            <w:proofErr w:type="gramStart"/>
            <w:r>
              <w:rPr>
                <w:rStyle w:val="23"/>
              </w:rPr>
              <w:t>ь-</w:t>
            </w:r>
            <w:proofErr w:type="gramEnd"/>
            <w:r>
              <w:rPr>
                <w:rStyle w:val="23"/>
              </w:rPr>
              <w:t xml:space="preserve"> организатор ОБЖ, классные руководители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3"/>
              </w:rPr>
              <w:t>В течение учебного года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  <w:ind w:left="140"/>
            </w:pPr>
            <w:r>
              <w:rPr>
                <w:rStyle w:val="23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3"/>
              </w:rPr>
              <w:t>Посещение семей учащихся с целью выявления случаев жестокого обращения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3"/>
              </w:rPr>
              <w:t>Социальный педагог, инспектор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В течение учебного года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Мероприятия </w:t>
            </w:r>
            <w:r>
              <w:rPr>
                <w:rStyle w:val="2105pt"/>
              </w:rPr>
              <w:t>совместно с субъектами профилактики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3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3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 xml:space="preserve">Заместитель директора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УВР, преподавател</w:t>
            </w:r>
            <w:proofErr w:type="gramStart"/>
            <w:r>
              <w:rPr>
                <w:rStyle w:val="23"/>
              </w:rPr>
              <w:t>ь-</w:t>
            </w:r>
            <w:proofErr w:type="gramEnd"/>
            <w:r>
              <w:rPr>
                <w:rStyle w:val="23"/>
              </w:rPr>
              <w:t xml:space="preserve"> организатор ОБЖ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3"/>
              </w:rPr>
              <w:t xml:space="preserve">В течение учебного </w:t>
            </w:r>
            <w:r>
              <w:rPr>
                <w:rStyle w:val="23"/>
              </w:rPr>
              <w:t>года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3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3"/>
              </w:rPr>
              <w:t>Участие в рейдах по местам массового пре</w:t>
            </w:r>
            <w:r>
              <w:rPr>
                <w:rStyle w:val="23"/>
              </w:rPr>
              <w:softHyphen/>
              <w:t>бывания подростков, по неблагополучным семьям (при необходимости).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 xml:space="preserve">Заместитель директора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УВР, социальный педагог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3"/>
              </w:rPr>
              <w:t>В течение учебного года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3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23"/>
              </w:rPr>
              <w:t xml:space="preserve">Привлечение работников силовых ведомств к проведению </w:t>
            </w:r>
            <w:r>
              <w:rPr>
                <w:rStyle w:val="23"/>
              </w:rPr>
              <w:t xml:space="preserve">практических занятий с </w:t>
            </w:r>
            <w:proofErr w:type="gramStart"/>
            <w:r>
              <w:rPr>
                <w:rStyle w:val="23"/>
              </w:rPr>
              <w:t>обуча</w:t>
            </w:r>
            <w:r>
              <w:rPr>
                <w:rStyle w:val="23"/>
              </w:rPr>
              <w:softHyphen/>
              <w:t>ющимися</w:t>
            </w:r>
            <w:proofErr w:type="gramEnd"/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Заместитель директора по ВР,</w:t>
            </w:r>
          </w:p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преподаватель-организатор</w:t>
            </w:r>
          </w:p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ОБЖ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3"/>
              </w:rPr>
              <w:t>В течение учебного года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110" w:lineRule="exact"/>
              <w:ind w:left="160"/>
            </w:pPr>
            <w:r>
              <w:rPr>
                <w:rStyle w:val="2Constantia45pt"/>
              </w:rPr>
              <w:t>-&gt; 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3"/>
              </w:rPr>
              <w:t xml:space="preserve">Сотрудничество с КДН, ПДН ОМВД службами опеки в работе с несовершеннолетними по профилактике семейного неблагополучия, </w:t>
            </w:r>
            <w:r>
              <w:rPr>
                <w:rStyle w:val="23"/>
              </w:rPr>
              <w:t>безнадзорности детей, правонарушений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360DFD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3"/>
              </w:rPr>
              <w:t>В течение учебного года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32" w:lineRule="exact"/>
              <w:ind w:left="180"/>
            </w:pPr>
            <w:r>
              <w:rPr>
                <w:rStyle w:val="2105pt"/>
              </w:rPr>
              <w:t>Создание учебно-материальной базы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3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Подготовка и выпуск инструкций, памяток на тему «Действия обучающихся и сотрудников </w:t>
            </w:r>
            <w:proofErr w:type="gramStart"/>
            <w:r>
              <w:rPr>
                <w:rStyle w:val="23"/>
              </w:rPr>
              <w:t>при</w:t>
            </w:r>
            <w:proofErr w:type="gramEnd"/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Администрация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2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3"/>
              </w:rPr>
              <w:t>По мере необходимости</w:t>
            </w:r>
          </w:p>
        </w:tc>
      </w:tr>
    </w:tbl>
    <w:p w:rsidR="00360DFD" w:rsidRDefault="00360DFD">
      <w:pPr>
        <w:framePr w:w="9624" w:wrap="notBeside" w:vAnchor="text" w:hAnchor="text" w:xAlign="center" w:y="1"/>
        <w:rPr>
          <w:sz w:val="2"/>
          <w:szCs w:val="2"/>
        </w:rPr>
      </w:pPr>
    </w:p>
    <w:p w:rsidR="00360DFD" w:rsidRDefault="00360D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4109"/>
        <w:gridCol w:w="2899"/>
        <w:gridCol w:w="2107"/>
      </w:tblGrid>
      <w:tr w:rsidR="00360DF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360DFD" w:rsidRDefault="00360DFD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54" w:lineRule="exact"/>
            </w:pPr>
            <w:proofErr w:type="gramStart"/>
            <w:r>
              <w:rPr>
                <w:rStyle w:val="23"/>
              </w:rPr>
              <w:t>возникновении</w:t>
            </w:r>
            <w:proofErr w:type="gramEnd"/>
            <w:r>
              <w:rPr>
                <w:rStyle w:val="23"/>
              </w:rPr>
              <w:t xml:space="preserve"> экстремальных</w:t>
            </w:r>
            <w:r>
              <w:rPr>
                <w:rStyle w:val="23"/>
              </w:rPr>
              <w:t xml:space="preserve"> и чрезвычайных ситуаций»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0DFD" w:rsidRDefault="00360DFD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360DFD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3"/>
              </w:rPr>
              <w:t>35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Приобретение учебно-методической литературы, учебно-наглядных пособий, плакатов по проблеме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Администрация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постоянно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3"/>
              </w:rPr>
              <w:t>36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Приобретение специализированной литературы и фильмов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Администрация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постоянно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32" w:lineRule="exact"/>
              <w:ind w:left="180"/>
            </w:pPr>
            <w:proofErr w:type="spellStart"/>
            <w:r>
              <w:rPr>
                <w:rStyle w:val="2105pt"/>
              </w:rPr>
              <w:t>Внутришкольный</w:t>
            </w:r>
            <w:proofErr w:type="spellEnd"/>
            <w:r>
              <w:rPr>
                <w:rStyle w:val="2105pt"/>
              </w:rPr>
              <w:t xml:space="preserve"> контроль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3"/>
              </w:rPr>
              <w:t>37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50" w:lineRule="exact"/>
            </w:pP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проведением классных часов по данной тематике, инструктажей с учащимися: посещение классных часов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 xml:space="preserve">Заместитель директора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по плану</w:t>
            </w:r>
          </w:p>
        </w:tc>
      </w:tr>
      <w:tr w:rsidR="00360DFD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22" w:lineRule="exact"/>
              <w:ind w:left="160"/>
            </w:pPr>
            <w:r>
              <w:rPr>
                <w:rStyle w:val="23"/>
              </w:rPr>
              <w:t>38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54" w:lineRule="exact"/>
            </w:pP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состоянием пропускного режима в школе: проверка журнала регистрации лиц, посещающих школу.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Администрация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FD" w:rsidRDefault="00E00144">
            <w:pPr>
              <w:pStyle w:val="22"/>
              <w:framePr w:w="961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3"/>
              </w:rPr>
              <w:t>по плану</w:t>
            </w:r>
          </w:p>
        </w:tc>
      </w:tr>
    </w:tbl>
    <w:p w:rsidR="00360DFD" w:rsidRDefault="00360DFD">
      <w:pPr>
        <w:framePr w:w="9610" w:wrap="notBeside" w:vAnchor="text" w:hAnchor="text" w:xAlign="center" w:y="1"/>
        <w:rPr>
          <w:sz w:val="2"/>
          <w:szCs w:val="2"/>
        </w:rPr>
      </w:pPr>
    </w:p>
    <w:p w:rsidR="00360DFD" w:rsidRDefault="00360DFD">
      <w:pPr>
        <w:rPr>
          <w:sz w:val="2"/>
          <w:szCs w:val="2"/>
        </w:rPr>
      </w:pPr>
    </w:p>
    <w:p w:rsidR="00360DFD" w:rsidRDefault="00360DFD">
      <w:pPr>
        <w:rPr>
          <w:sz w:val="2"/>
          <w:szCs w:val="2"/>
        </w:rPr>
      </w:pPr>
    </w:p>
    <w:sectPr w:rsidR="00360DFD">
      <w:pgSz w:w="11900" w:h="16840"/>
      <w:pgMar w:top="1056" w:right="785" w:bottom="953" w:left="1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44" w:rsidRDefault="00E00144">
      <w:r>
        <w:separator/>
      </w:r>
    </w:p>
  </w:endnote>
  <w:endnote w:type="continuationSeparator" w:id="0">
    <w:p w:rsidR="00E00144" w:rsidRDefault="00E0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44" w:rsidRDefault="00E00144"/>
  </w:footnote>
  <w:footnote w:type="continuationSeparator" w:id="0">
    <w:p w:rsidR="00E00144" w:rsidRDefault="00E001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C7D"/>
    <w:multiLevelType w:val="multilevel"/>
    <w:tmpl w:val="90601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83475"/>
    <w:multiLevelType w:val="multilevel"/>
    <w:tmpl w:val="745A4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32EE2"/>
    <w:multiLevelType w:val="multilevel"/>
    <w:tmpl w:val="929CD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FD"/>
    <w:rsid w:val="000A04AD"/>
    <w:rsid w:val="00353686"/>
    <w:rsid w:val="00360DFD"/>
    <w:rsid w:val="008E035D"/>
    <w:rsid w:val="00CB275E"/>
    <w:rsid w:val="00E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45pt">
    <w:name w:val="Основной текст (2) + Constantia;4;5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79" w:lineRule="exact"/>
      <w:ind w:hanging="1740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45pt">
    <w:name w:val="Основной текст (2) + Constantia;4;5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79" w:lineRule="exact"/>
      <w:ind w:hanging="1740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2024-02-26T07:00:00Z</dcterms:created>
  <dcterms:modified xsi:type="dcterms:W3CDTF">2024-02-26T07:00:00Z</dcterms:modified>
</cp:coreProperties>
</file>