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Default="00E72D07" w:rsidP="00E72D07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1"/>
      </w:tblGrid>
      <w:tr w:rsidR="008E6116" w:rsidTr="008E6116">
        <w:trPr>
          <w:trHeight w:val="1239"/>
        </w:trPr>
        <w:tc>
          <w:tcPr>
            <w:tcW w:w="4970" w:type="dxa"/>
          </w:tcPr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D70FD7">
              <w:rPr>
                <w:sz w:val="28"/>
                <w:szCs w:val="28"/>
              </w:rPr>
              <w:t>УВР</w:t>
            </w:r>
          </w:p>
          <w:p w:rsidR="008E6116" w:rsidRDefault="008E6116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E6116" w:rsidRDefault="00D70FD7" w:rsidP="008E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Г.И.</w:t>
            </w:r>
          </w:p>
          <w:p w:rsidR="008E6116" w:rsidRDefault="008E6116" w:rsidP="00D510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1" w:type="dxa"/>
          </w:tcPr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E6116" w:rsidRDefault="00D510A2" w:rsidP="00E72D0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="008E6116">
              <w:rPr>
                <w:sz w:val="28"/>
                <w:szCs w:val="28"/>
              </w:rPr>
              <w:t>.о</w:t>
            </w:r>
            <w:proofErr w:type="spellEnd"/>
            <w:r w:rsidR="008E6116">
              <w:rPr>
                <w:sz w:val="28"/>
                <w:szCs w:val="28"/>
              </w:rPr>
              <w:t>. директора</w:t>
            </w:r>
            <w:proofErr w:type="gramEnd"/>
            <w:r w:rsidR="008E6116">
              <w:rPr>
                <w:sz w:val="28"/>
                <w:szCs w:val="28"/>
              </w:rPr>
              <w:t xml:space="preserve"> МБОУ СОШ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Сеймчан_______________________</w:t>
            </w:r>
          </w:p>
          <w:p w:rsidR="008E6116" w:rsidRDefault="008E6116" w:rsidP="00E72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Поддубная</w:t>
            </w:r>
          </w:p>
          <w:p w:rsidR="008E6116" w:rsidRDefault="00D510A2" w:rsidP="00D51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30.08.</w:t>
            </w:r>
            <w:r w:rsidR="008E6116">
              <w:rPr>
                <w:sz w:val="28"/>
                <w:szCs w:val="28"/>
              </w:rPr>
              <w:t>202</w:t>
            </w:r>
            <w:r w:rsidR="00D70FD7">
              <w:rPr>
                <w:sz w:val="28"/>
                <w:szCs w:val="28"/>
              </w:rPr>
              <w:t>3</w:t>
            </w:r>
            <w:r w:rsidR="008E6116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№147 </w:t>
            </w:r>
            <w:r w:rsidR="008E6116">
              <w:rPr>
                <w:sz w:val="28"/>
                <w:szCs w:val="28"/>
              </w:rPr>
              <w:t xml:space="preserve">             </w:t>
            </w:r>
          </w:p>
        </w:tc>
      </w:tr>
    </w:tbl>
    <w:p w:rsidR="00E72D07" w:rsidRDefault="00E72D07" w:rsidP="00E72D07">
      <w:pPr>
        <w:ind w:firstLine="851"/>
        <w:jc w:val="both"/>
        <w:rPr>
          <w:sz w:val="28"/>
          <w:szCs w:val="28"/>
        </w:rPr>
      </w:pPr>
    </w:p>
    <w:p w:rsidR="00E72D07" w:rsidRPr="003E6ED9" w:rsidRDefault="00E72D07" w:rsidP="00E72D07">
      <w:pPr>
        <w:jc w:val="center"/>
        <w:rPr>
          <w:bCs/>
        </w:rPr>
      </w:pPr>
      <w:r w:rsidRPr="003E6ED9">
        <w:rPr>
          <w:bCs/>
        </w:rPr>
        <w:t xml:space="preserve"> </w:t>
      </w:r>
    </w:p>
    <w:p w:rsidR="004B6FBE" w:rsidRPr="000E2830" w:rsidRDefault="00870D4B" w:rsidP="000E2830">
      <w:pPr>
        <w:pStyle w:val="Style4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</w:t>
      </w:r>
      <w:r w:rsidR="004B6FBE" w:rsidRPr="000E2830">
        <w:rPr>
          <w:rStyle w:val="FontStyle31"/>
          <w:sz w:val="24"/>
          <w:szCs w:val="24"/>
        </w:rPr>
        <w:t>План</w:t>
      </w:r>
      <w:r w:rsidR="005323F5" w:rsidRPr="000E2830">
        <w:rPr>
          <w:rStyle w:val="FontStyle31"/>
          <w:sz w:val="24"/>
          <w:szCs w:val="24"/>
        </w:rPr>
        <w:t xml:space="preserve"> </w:t>
      </w:r>
      <w:r w:rsidR="004B6FBE" w:rsidRPr="000E2830">
        <w:rPr>
          <w:rStyle w:val="FontStyle31"/>
          <w:sz w:val="24"/>
          <w:szCs w:val="24"/>
        </w:rPr>
        <w:t>методической работы на 202</w:t>
      </w:r>
      <w:r w:rsidR="003A2C90">
        <w:rPr>
          <w:rStyle w:val="FontStyle31"/>
          <w:sz w:val="24"/>
          <w:szCs w:val="24"/>
        </w:rPr>
        <w:t>3</w:t>
      </w:r>
      <w:r w:rsidR="004B6FBE" w:rsidRPr="000E2830">
        <w:rPr>
          <w:rStyle w:val="FontStyle31"/>
          <w:sz w:val="24"/>
          <w:szCs w:val="24"/>
        </w:rPr>
        <w:t>-202</w:t>
      </w:r>
      <w:r w:rsidR="003A2C90">
        <w:rPr>
          <w:rStyle w:val="FontStyle31"/>
          <w:sz w:val="24"/>
          <w:szCs w:val="24"/>
        </w:rPr>
        <w:t>4</w:t>
      </w:r>
      <w:r w:rsidR="004B6FBE" w:rsidRPr="000E2830">
        <w:rPr>
          <w:rStyle w:val="FontStyle31"/>
          <w:sz w:val="24"/>
          <w:szCs w:val="24"/>
        </w:rPr>
        <w:t xml:space="preserve"> учебный год</w:t>
      </w:r>
    </w:p>
    <w:p w:rsidR="004B6FBE" w:rsidRPr="000E2830" w:rsidRDefault="004B6FBE" w:rsidP="000E2830">
      <w:pPr>
        <w:pStyle w:val="Style1"/>
        <w:widowControl/>
        <w:spacing w:line="240" w:lineRule="auto"/>
        <w:ind w:firstLine="720"/>
        <w:contextualSpacing/>
        <w:mirrorIndents/>
        <w:jc w:val="both"/>
      </w:pPr>
    </w:p>
    <w:p w:rsidR="007C2D58" w:rsidRPr="004D1FD3" w:rsidRDefault="004B6FBE" w:rsidP="004D1FD3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b/>
          <w:bCs/>
          <w:color w:val="000000"/>
        </w:rPr>
      </w:pPr>
      <w:r w:rsidRPr="000E2830">
        <w:rPr>
          <w:rStyle w:val="FontStyle31"/>
          <w:sz w:val="24"/>
          <w:szCs w:val="24"/>
        </w:rPr>
        <w:t>Методическая тема</w:t>
      </w:r>
      <w:r w:rsidR="00B0187F" w:rsidRPr="000E2830">
        <w:rPr>
          <w:rStyle w:val="FontStyle31"/>
          <w:sz w:val="24"/>
          <w:szCs w:val="24"/>
        </w:rPr>
        <w:t xml:space="preserve">: </w:t>
      </w:r>
      <w:r w:rsidR="00FE331B">
        <w:rPr>
          <w:b/>
          <w:bCs/>
          <w:iCs/>
          <w:color w:val="000000"/>
        </w:rPr>
        <w:t>«Ф</w:t>
      </w:r>
      <w:r w:rsidR="00FE331B" w:rsidRPr="000E2830">
        <w:rPr>
          <w:b/>
          <w:bCs/>
          <w:iCs/>
          <w:color w:val="000000"/>
        </w:rPr>
        <w:t>ормирования единого образовательного пространства</w:t>
      </w:r>
      <w:r w:rsidR="00FE331B">
        <w:rPr>
          <w:b/>
          <w:bCs/>
          <w:iCs/>
          <w:color w:val="000000"/>
        </w:rPr>
        <w:t>.</w:t>
      </w:r>
      <w:r w:rsidR="00716017">
        <w:rPr>
          <w:b/>
          <w:bCs/>
          <w:iCs/>
          <w:color w:val="000000"/>
        </w:rPr>
        <w:t xml:space="preserve"> Функциональность содержания образования</w:t>
      </w:r>
      <w:r w:rsidR="00FE331B" w:rsidRPr="000E2830">
        <w:rPr>
          <w:b/>
          <w:bCs/>
          <w:iCs/>
          <w:color w:val="000000"/>
        </w:rPr>
        <w:t>»</w:t>
      </w:r>
      <w:proofErr w:type="gramStart"/>
      <w:r w:rsidR="003101F4">
        <w:rPr>
          <w:b/>
          <w:bCs/>
          <w:iCs/>
          <w:color w:val="000000"/>
        </w:rPr>
        <w:t xml:space="preserve"> </w:t>
      </w:r>
      <w:r w:rsidR="00FE331B" w:rsidRPr="000E2830">
        <w:rPr>
          <w:b/>
          <w:bCs/>
          <w:iCs/>
          <w:color w:val="000000"/>
        </w:rPr>
        <w:t>.</w:t>
      </w:r>
      <w:proofErr w:type="gramEnd"/>
    </w:p>
    <w:p w:rsidR="00CB0530" w:rsidRDefault="00CB0530" w:rsidP="000E2830">
      <w:pPr>
        <w:pStyle w:val="Style7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  <w:bookmarkStart w:id="0" w:name="_GoBack"/>
      <w:bookmarkEnd w:id="0"/>
    </w:p>
    <w:p w:rsidR="002D5D49" w:rsidRPr="000E2830" w:rsidRDefault="004B6FBE" w:rsidP="000E2830">
      <w:pPr>
        <w:pStyle w:val="Style7"/>
        <w:widowControl/>
        <w:spacing w:line="240" w:lineRule="auto"/>
        <w:ind w:firstLine="720"/>
        <w:contextualSpacing/>
        <w:mirrorIndents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Цел</w:t>
      </w:r>
      <w:r w:rsidR="002D5D49" w:rsidRPr="000E2830">
        <w:rPr>
          <w:rStyle w:val="FontStyle31"/>
          <w:sz w:val="24"/>
          <w:szCs w:val="24"/>
        </w:rPr>
        <w:t>и</w:t>
      </w:r>
      <w:r w:rsidR="0068661F" w:rsidRPr="000E2830">
        <w:rPr>
          <w:rStyle w:val="FontStyle31"/>
          <w:sz w:val="24"/>
          <w:szCs w:val="24"/>
        </w:rPr>
        <w:t xml:space="preserve"> методической работы</w:t>
      </w:r>
      <w:r w:rsidR="00B0187F" w:rsidRPr="000E2830">
        <w:rPr>
          <w:rStyle w:val="FontStyle31"/>
          <w:sz w:val="24"/>
          <w:szCs w:val="24"/>
        </w:rPr>
        <w:t xml:space="preserve"> по теме</w:t>
      </w:r>
      <w:r w:rsidR="002D5D49" w:rsidRPr="000E2830">
        <w:rPr>
          <w:rStyle w:val="FontStyle31"/>
          <w:sz w:val="24"/>
          <w:szCs w:val="24"/>
        </w:rPr>
        <w:t>:</w:t>
      </w:r>
    </w:p>
    <w:p w:rsidR="00A74173" w:rsidRPr="000E2830" w:rsidRDefault="002D5D49" w:rsidP="002D6FDE">
      <w:pPr>
        <w:pStyle w:val="Style7"/>
        <w:widowControl/>
        <w:numPr>
          <w:ilvl w:val="0"/>
          <w:numId w:val="12"/>
        </w:numPr>
        <w:spacing w:line="240" w:lineRule="auto"/>
        <w:ind w:left="0" w:firstLine="0"/>
        <w:contextualSpacing/>
        <w:mirrorIndents/>
        <w:rPr>
          <w:i/>
        </w:rPr>
      </w:pPr>
      <w:r w:rsidRPr="000E2830">
        <w:rPr>
          <w:i/>
        </w:rPr>
        <w:t>П</w:t>
      </w:r>
      <w:r w:rsidR="004B6FBE" w:rsidRPr="000E2830">
        <w:rPr>
          <w:i/>
        </w:rPr>
        <w:t>овышени</w:t>
      </w:r>
      <w:r w:rsidRPr="000E2830">
        <w:rPr>
          <w:i/>
        </w:rPr>
        <w:t>е</w:t>
      </w:r>
      <w:r w:rsidR="004B6FBE" w:rsidRPr="000E2830">
        <w:rPr>
          <w:i/>
        </w:rPr>
        <w:t xml:space="preserve"> уровня профессиональн</w:t>
      </w:r>
      <w:r w:rsidR="00CA6D98" w:rsidRPr="000E2830">
        <w:rPr>
          <w:i/>
        </w:rPr>
        <w:t>ых</w:t>
      </w:r>
      <w:r w:rsidR="004B6FBE" w:rsidRPr="000E2830">
        <w:rPr>
          <w:i/>
        </w:rPr>
        <w:t xml:space="preserve"> компетенци</w:t>
      </w:r>
      <w:r w:rsidR="00CA6D98" w:rsidRPr="000E2830">
        <w:rPr>
          <w:i/>
        </w:rPr>
        <w:t>й</w:t>
      </w:r>
      <w:r w:rsidR="004B6FBE" w:rsidRPr="000E2830">
        <w:rPr>
          <w:i/>
        </w:rPr>
        <w:t xml:space="preserve"> педагогов </w:t>
      </w:r>
      <w:r w:rsidR="00FE16DF" w:rsidRPr="000E2830">
        <w:rPr>
          <w:i/>
        </w:rPr>
        <w:t>как инструмент</w:t>
      </w:r>
      <w:r w:rsidR="005323F5" w:rsidRPr="000E2830">
        <w:rPr>
          <w:i/>
        </w:rPr>
        <w:t xml:space="preserve"> </w:t>
      </w:r>
      <w:r w:rsidR="00D24700" w:rsidRPr="000E2830">
        <w:rPr>
          <w:i/>
        </w:rPr>
        <w:t xml:space="preserve">формирования единого образовательного пространства </w:t>
      </w:r>
      <w:r w:rsidRPr="000E2830">
        <w:rPr>
          <w:i/>
        </w:rPr>
        <w:t>РФ;</w:t>
      </w:r>
    </w:p>
    <w:p w:rsidR="006E511C" w:rsidRPr="000E2830" w:rsidRDefault="006E511C" w:rsidP="002D6FDE">
      <w:pPr>
        <w:pStyle w:val="Style7"/>
        <w:widowControl/>
        <w:numPr>
          <w:ilvl w:val="0"/>
          <w:numId w:val="12"/>
        </w:numPr>
        <w:spacing w:line="240" w:lineRule="auto"/>
        <w:ind w:left="0" w:firstLine="0"/>
        <w:contextualSpacing/>
        <w:mirrorIndents/>
        <w:rPr>
          <w:i/>
        </w:rPr>
      </w:pPr>
      <w:r w:rsidRPr="000E2830">
        <w:rPr>
          <w:i/>
        </w:rPr>
        <w:t>Повышение качества образования</w:t>
      </w:r>
      <w:r w:rsidR="002F443D" w:rsidRPr="000E2830">
        <w:rPr>
          <w:i/>
        </w:rPr>
        <w:t>.</w:t>
      </w:r>
    </w:p>
    <w:p w:rsidR="00CB0530" w:rsidRDefault="00CB0530" w:rsidP="00CB0530">
      <w:pPr>
        <w:pStyle w:val="Style1"/>
        <w:widowControl/>
        <w:spacing w:line="240" w:lineRule="auto"/>
        <w:contextualSpacing/>
        <w:mirrorIndents/>
        <w:jc w:val="both"/>
        <w:rPr>
          <w:rStyle w:val="FontStyle31"/>
          <w:sz w:val="24"/>
          <w:szCs w:val="24"/>
        </w:rPr>
      </w:pPr>
    </w:p>
    <w:p w:rsidR="004B6FBE" w:rsidRPr="000E2830" w:rsidRDefault="004B6FBE" w:rsidP="00CB05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Задачи:</w:t>
      </w:r>
    </w:p>
    <w:p w:rsidR="00A72131" w:rsidRPr="000E2830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Создание методических условий для развития профессиональных компетенций педагогов как средства повышения качества образования в условиях реализации ФГОС нового поколения</w:t>
      </w:r>
      <w:r w:rsidR="00E23EAF">
        <w:rPr>
          <w:i/>
        </w:rPr>
        <w:t xml:space="preserve"> и внедрения федеральных образовательных программ</w:t>
      </w:r>
      <w:r w:rsidRPr="000E2830">
        <w:rPr>
          <w:i/>
        </w:rPr>
        <w:t>;</w:t>
      </w:r>
    </w:p>
    <w:p w:rsidR="006E511C" w:rsidRPr="000E2830" w:rsidRDefault="006E511C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Совершенствование методического уровня педагогов в овладении новыми педагогическими технологиями;</w:t>
      </w:r>
    </w:p>
    <w:p w:rsidR="00A72131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Повышение уровня педагогического мастерства;</w:t>
      </w:r>
    </w:p>
    <w:p w:rsidR="00E36A4C" w:rsidRPr="000E2830" w:rsidRDefault="00E36A4C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>
        <w:rPr>
          <w:i/>
        </w:rPr>
        <w:t>Внедрение системы наставничества;</w:t>
      </w:r>
    </w:p>
    <w:p w:rsidR="00E8150A" w:rsidRPr="000E2830" w:rsidRDefault="00E8150A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Определение траекторий самообразования педагогов на основе ИОМ;</w:t>
      </w:r>
    </w:p>
    <w:p w:rsidR="00A72131" w:rsidRPr="000E2830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 xml:space="preserve">Навигация педагогов в </w:t>
      </w:r>
      <w:proofErr w:type="gramStart"/>
      <w:r w:rsidRPr="000E2830">
        <w:rPr>
          <w:i/>
        </w:rPr>
        <w:t>информационно-образовательное</w:t>
      </w:r>
      <w:proofErr w:type="gramEnd"/>
      <w:r w:rsidRPr="000E2830">
        <w:rPr>
          <w:i/>
        </w:rPr>
        <w:t xml:space="preserve"> среде;</w:t>
      </w:r>
    </w:p>
    <w:p w:rsidR="00A72131" w:rsidRPr="000E2830" w:rsidRDefault="00E8150A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>Активизация работы по выявлению, обобщению и распространению передового педагогического опыта педагогов;</w:t>
      </w:r>
    </w:p>
    <w:p w:rsidR="00E8150A" w:rsidRDefault="00A72131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0E2830">
        <w:rPr>
          <w:i/>
        </w:rPr>
        <w:t xml:space="preserve">Обеспечение методического сопровождения образовательного процесса </w:t>
      </w:r>
      <w:r w:rsidR="009825A5" w:rsidRPr="000E2830">
        <w:rPr>
          <w:i/>
        </w:rPr>
        <w:t xml:space="preserve">в соответствии с требованиями ФГОС </w:t>
      </w:r>
      <w:r w:rsidR="00E23EAF">
        <w:rPr>
          <w:i/>
        </w:rPr>
        <w:t>третьего поколения;</w:t>
      </w:r>
    </w:p>
    <w:p w:rsidR="00A0362B" w:rsidRPr="000E2830" w:rsidRDefault="00E23EAF" w:rsidP="00CB0530">
      <w:pPr>
        <w:pStyle w:val="Style7"/>
        <w:widowControl/>
        <w:numPr>
          <w:ilvl w:val="0"/>
          <w:numId w:val="1"/>
        </w:numPr>
        <w:spacing w:line="240" w:lineRule="auto"/>
        <w:contextualSpacing/>
        <w:mirrorIndents/>
        <w:rPr>
          <w:i/>
        </w:rPr>
      </w:pPr>
      <w:r w:rsidRPr="00E23EAF">
        <w:rPr>
          <w:i/>
        </w:rPr>
        <w:t>О</w:t>
      </w:r>
      <w:r w:rsidR="00A0362B" w:rsidRPr="00A0362B">
        <w:rPr>
          <w:i/>
        </w:rPr>
        <w:t xml:space="preserve">рганизация работы с </w:t>
      </w:r>
      <w:proofErr w:type="gramStart"/>
      <w:r w:rsidR="00A0362B" w:rsidRPr="00A0362B">
        <w:rPr>
          <w:i/>
        </w:rPr>
        <w:t>мотивированными</w:t>
      </w:r>
      <w:proofErr w:type="gramEnd"/>
      <w:r w:rsidR="00A0362B" w:rsidRPr="00A0362B">
        <w:rPr>
          <w:i/>
        </w:rPr>
        <w:t xml:space="preserve"> и одаренными обучающимися</w:t>
      </w:r>
      <w:r w:rsidR="00A0362B">
        <w:rPr>
          <w:i/>
        </w:rPr>
        <w:t>.</w:t>
      </w:r>
    </w:p>
    <w:p w:rsidR="00BA29E8" w:rsidRPr="000E2830" w:rsidRDefault="00BA29E8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DD1F99" w:rsidRPr="000E2830" w:rsidRDefault="0024793B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 xml:space="preserve">Миссия методической работы образовательного учреждения: </w:t>
      </w:r>
      <w:r w:rsidR="00DD1F99" w:rsidRPr="000E2830">
        <w:rPr>
          <w:rStyle w:val="FontStyle32"/>
          <w:sz w:val="24"/>
          <w:szCs w:val="24"/>
        </w:rPr>
        <w:t>«Успех для каждого»</w:t>
      </w:r>
    </w:p>
    <w:p w:rsidR="00B0187F" w:rsidRPr="000E2830" w:rsidRDefault="00B0187F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793B" w:rsidP="000E2830">
      <w:pPr>
        <w:pStyle w:val="Style1"/>
        <w:widowControl/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 xml:space="preserve">Основные идеи, </w:t>
      </w:r>
      <w:r w:rsidRPr="000E2830">
        <w:rPr>
          <w:rStyle w:val="FontStyle32"/>
          <w:sz w:val="24"/>
          <w:szCs w:val="24"/>
        </w:rPr>
        <w:t>лежащие в основе управления методической работой:</w:t>
      </w:r>
    </w:p>
    <w:p w:rsidR="0024793B" w:rsidRPr="000E2830" w:rsidRDefault="0024793B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использование технологии педагогического проектирования;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реализация педа</w:t>
      </w:r>
      <w:r w:rsidRPr="000E2830">
        <w:rPr>
          <w:rStyle w:val="FontStyle32"/>
          <w:sz w:val="24"/>
          <w:szCs w:val="24"/>
        </w:rPr>
        <w:softHyphen/>
        <w:t xml:space="preserve">гогами индивидуальных образовательных маршрутов на основе </w:t>
      </w:r>
      <w:r w:rsidR="003A3432" w:rsidRPr="000E2830">
        <w:rPr>
          <w:rStyle w:val="FontStyle32"/>
          <w:sz w:val="24"/>
          <w:szCs w:val="24"/>
        </w:rPr>
        <w:t xml:space="preserve">внешней процедуры </w:t>
      </w:r>
      <w:r w:rsidRPr="000E2830">
        <w:rPr>
          <w:rStyle w:val="FontStyle32"/>
          <w:sz w:val="24"/>
          <w:szCs w:val="24"/>
        </w:rPr>
        <w:t>диагностики и самоан</w:t>
      </w:r>
      <w:r w:rsidRPr="000E2830">
        <w:rPr>
          <w:rStyle w:val="FontStyle32"/>
          <w:sz w:val="24"/>
          <w:szCs w:val="24"/>
        </w:rPr>
        <w:softHyphen/>
        <w:t>ализа;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личностно-ориентированный подход (весь методический проце</w:t>
      </w:r>
      <w:proofErr w:type="gramStart"/>
      <w:r w:rsidRPr="000E2830">
        <w:rPr>
          <w:rStyle w:val="FontStyle32"/>
          <w:sz w:val="24"/>
          <w:szCs w:val="24"/>
        </w:rPr>
        <w:t>сс стр</w:t>
      </w:r>
      <w:proofErr w:type="gramEnd"/>
      <w:r w:rsidRPr="000E2830">
        <w:rPr>
          <w:rStyle w:val="FontStyle32"/>
          <w:sz w:val="24"/>
          <w:szCs w:val="24"/>
        </w:rPr>
        <w:t>оится от личности пе</w:t>
      </w:r>
      <w:r w:rsidRPr="000E2830">
        <w:rPr>
          <w:rStyle w:val="FontStyle32"/>
          <w:sz w:val="24"/>
          <w:szCs w:val="24"/>
        </w:rPr>
        <w:softHyphen/>
        <w:t>дагогов, их опыта знаний, профессиональных интересов и умений).</w:t>
      </w:r>
    </w:p>
    <w:p w:rsidR="0024793B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Ориентиры деятельности:</w:t>
      </w:r>
    </w:p>
    <w:p w:rsidR="004974DA" w:rsidRPr="000E2830" w:rsidRDefault="004974DA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организация работы учителей по освоению и внедрению новых образовательных техноло</w:t>
      </w:r>
      <w:r w:rsidRPr="000E2830">
        <w:rPr>
          <w:rStyle w:val="FontStyle32"/>
          <w:sz w:val="24"/>
          <w:szCs w:val="24"/>
        </w:rPr>
        <w:softHyphen/>
        <w:t xml:space="preserve">гий; </w:t>
      </w:r>
    </w:p>
    <w:p w:rsidR="0024793B" w:rsidRPr="000E2830" w:rsidRDefault="0024793B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реализация </w:t>
      </w:r>
      <w:r w:rsidR="00BA29E8" w:rsidRPr="000E2830">
        <w:rPr>
          <w:rStyle w:val="FontStyle32"/>
          <w:sz w:val="24"/>
          <w:szCs w:val="24"/>
        </w:rPr>
        <w:t>системно-</w:t>
      </w:r>
      <w:proofErr w:type="spellStart"/>
      <w:r w:rsidR="00BA29E8" w:rsidRPr="000E2830">
        <w:rPr>
          <w:rStyle w:val="FontStyle32"/>
          <w:sz w:val="24"/>
          <w:szCs w:val="24"/>
        </w:rPr>
        <w:t>деятельностного</w:t>
      </w:r>
      <w:proofErr w:type="spellEnd"/>
      <w:r w:rsidR="00BA29E8" w:rsidRPr="000E2830">
        <w:rPr>
          <w:rStyle w:val="FontStyle32"/>
          <w:sz w:val="24"/>
          <w:szCs w:val="24"/>
        </w:rPr>
        <w:t xml:space="preserve"> подхода посредством</w:t>
      </w:r>
      <w:r w:rsidR="0071521F" w:rsidRPr="000E2830">
        <w:rPr>
          <w:rStyle w:val="FontStyle32"/>
          <w:sz w:val="24"/>
          <w:szCs w:val="24"/>
        </w:rPr>
        <w:t xml:space="preserve"> </w:t>
      </w:r>
      <w:r w:rsidR="009F063A" w:rsidRPr="000E2830">
        <w:rPr>
          <w:rStyle w:val="FontStyle32"/>
          <w:sz w:val="24"/>
          <w:szCs w:val="24"/>
        </w:rPr>
        <w:t>увеличения</w:t>
      </w:r>
      <w:r w:rsidR="00BA29E8" w:rsidRPr="000E2830">
        <w:rPr>
          <w:rStyle w:val="FontStyle32"/>
          <w:sz w:val="24"/>
          <w:szCs w:val="24"/>
        </w:rPr>
        <w:t xml:space="preserve"> функциональной </w:t>
      </w:r>
      <w:r w:rsidR="009F063A" w:rsidRPr="000E2830">
        <w:rPr>
          <w:rStyle w:val="FontStyle32"/>
          <w:sz w:val="24"/>
          <w:szCs w:val="24"/>
        </w:rPr>
        <w:t xml:space="preserve">составляющей </w:t>
      </w:r>
      <w:r w:rsidR="00A52B8E" w:rsidRPr="000E2830">
        <w:rPr>
          <w:rStyle w:val="FontStyle32"/>
          <w:sz w:val="24"/>
          <w:szCs w:val="24"/>
        </w:rPr>
        <w:t xml:space="preserve">предметного </w:t>
      </w:r>
      <w:r w:rsidR="009F063A" w:rsidRPr="000E2830">
        <w:rPr>
          <w:rStyle w:val="FontStyle32"/>
          <w:sz w:val="24"/>
          <w:szCs w:val="24"/>
        </w:rPr>
        <w:t>содержания</w:t>
      </w:r>
      <w:r w:rsidR="00BA29E8" w:rsidRPr="000E2830">
        <w:rPr>
          <w:rStyle w:val="FontStyle32"/>
          <w:sz w:val="24"/>
          <w:szCs w:val="24"/>
        </w:rPr>
        <w:t xml:space="preserve">; </w:t>
      </w:r>
    </w:p>
    <w:p w:rsidR="0024793B" w:rsidRPr="000E2830" w:rsidRDefault="004974DA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формирование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>компетенций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>педагогов</w:t>
      </w:r>
      <w:r w:rsidR="002548A2" w:rsidRPr="000E2830">
        <w:rPr>
          <w:rStyle w:val="FontStyle32"/>
          <w:sz w:val="24"/>
          <w:szCs w:val="24"/>
        </w:rPr>
        <w:t>, направленных на умение</w:t>
      </w:r>
      <w:r w:rsidR="0024793B" w:rsidRPr="000E2830">
        <w:rPr>
          <w:rStyle w:val="FontStyle32"/>
          <w:sz w:val="24"/>
          <w:szCs w:val="24"/>
        </w:rPr>
        <w:t xml:space="preserve"> работать в </w:t>
      </w:r>
      <w:r w:rsidR="002548A2" w:rsidRPr="000E2830">
        <w:rPr>
          <w:rStyle w:val="FontStyle32"/>
          <w:sz w:val="24"/>
          <w:szCs w:val="24"/>
        </w:rPr>
        <w:t xml:space="preserve"> условиях непрерывного повышения профессионального мастерства</w:t>
      </w:r>
      <w:r w:rsidR="0024793B" w:rsidRPr="000E2830">
        <w:rPr>
          <w:rStyle w:val="FontStyle32"/>
          <w:sz w:val="24"/>
          <w:szCs w:val="24"/>
        </w:rPr>
        <w:t>;</w:t>
      </w:r>
    </w:p>
    <w:p w:rsidR="0024793B" w:rsidRPr="000E2830" w:rsidRDefault="000F0CAE" w:rsidP="002D6FDE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lastRenderedPageBreak/>
        <w:t xml:space="preserve">объективность и </w:t>
      </w:r>
      <w:r w:rsidR="009F063A" w:rsidRPr="000E2830">
        <w:rPr>
          <w:rStyle w:val="FontStyle32"/>
          <w:sz w:val="24"/>
          <w:szCs w:val="24"/>
        </w:rPr>
        <w:t xml:space="preserve">соответствие результатов </w:t>
      </w:r>
      <w:r w:rsidR="00F17725" w:rsidRPr="000E2830">
        <w:rPr>
          <w:rStyle w:val="FontStyle32"/>
          <w:sz w:val="24"/>
          <w:szCs w:val="24"/>
        </w:rPr>
        <w:t>ВСОКО</w:t>
      </w:r>
      <w:r w:rsidR="009F063A" w:rsidRPr="000E2830">
        <w:rPr>
          <w:rStyle w:val="FontStyle32"/>
          <w:sz w:val="24"/>
          <w:szCs w:val="24"/>
        </w:rPr>
        <w:t xml:space="preserve"> </w:t>
      </w:r>
      <w:r w:rsidRPr="000E2830">
        <w:rPr>
          <w:rStyle w:val="FontStyle32"/>
          <w:sz w:val="24"/>
          <w:szCs w:val="24"/>
        </w:rPr>
        <w:t xml:space="preserve">по </w:t>
      </w:r>
      <w:r w:rsidR="0024793B" w:rsidRPr="000E2830">
        <w:rPr>
          <w:rStyle w:val="FontStyle32"/>
          <w:sz w:val="24"/>
          <w:szCs w:val="24"/>
        </w:rPr>
        <w:t>диагностически</w:t>
      </w:r>
      <w:r w:rsidR="009F063A" w:rsidRPr="000E2830">
        <w:rPr>
          <w:rStyle w:val="FontStyle32"/>
          <w:sz w:val="24"/>
          <w:szCs w:val="24"/>
        </w:rPr>
        <w:t>м и иным</w:t>
      </w:r>
      <w:r w:rsidR="0024793B" w:rsidRPr="000E2830">
        <w:rPr>
          <w:rStyle w:val="FontStyle32"/>
          <w:sz w:val="24"/>
          <w:szCs w:val="24"/>
        </w:rPr>
        <w:t xml:space="preserve"> аналитически</w:t>
      </w:r>
      <w:r w:rsidR="001F00C2" w:rsidRPr="000E2830">
        <w:rPr>
          <w:rStyle w:val="FontStyle32"/>
          <w:sz w:val="24"/>
          <w:szCs w:val="24"/>
        </w:rPr>
        <w:t>м</w:t>
      </w:r>
      <w:r w:rsidR="0024793B" w:rsidRPr="000E2830">
        <w:rPr>
          <w:rStyle w:val="FontStyle32"/>
          <w:sz w:val="24"/>
          <w:szCs w:val="24"/>
        </w:rPr>
        <w:t xml:space="preserve"> </w:t>
      </w:r>
      <w:r w:rsidR="001F00C2" w:rsidRPr="000E2830">
        <w:rPr>
          <w:rStyle w:val="FontStyle32"/>
          <w:sz w:val="24"/>
          <w:szCs w:val="24"/>
        </w:rPr>
        <w:t>показателям;</w:t>
      </w:r>
    </w:p>
    <w:p w:rsidR="0024793B" w:rsidRPr="000E2830" w:rsidRDefault="0024793B" w:rsidP="002D6FDE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</w:t>
      </w:r>
      <w:r w:rsidR="00BA29E8" w:rsidRPr="000E2830">
        <w:rPr>
          <w:rStyle w:val="FontStyle32"/>
          <w:sz w:val="24"/>
          <w:szCs w:val="24"/>
        </w:rPr>
        <w:t xml:space="preserve">общение и распространение </w:t>
      </w:r>
      <w:r w:rsidR="0071521F" w:rsidRPr="000E2830">
        <w:rPr>
          <w:rStyle w:val="FontStyle32"/>
          <w:sz w:val="24"/>
          <w:szCs w:val="24"/>
        </w:rPr>
        <w:t xml:space="preserve">педагогического </w:t>
      </w:r>
      <w:r w:rsidR="00BA29E8" w:rsidRPr="000E2830">
        <w:rPr>
          <w:rStyle w:val="FontStyle32"/>
          <w:sz w:val="24"/>
          <w:szCs w:val="24"/>
        </w:rPr>
        <w:t>опыта</w:t>
      </w:r>
      <w:r w:rsidR="005A337B" w:rsidRPr="000E2830">
        <w:rPr>
          <w:rStyle w:val="FontStyle32"/>
          <w:sz w:val="24"/>
          <w:szCs w:val="24"/>
        </w:rPr>
        <w:t>.</w:t>
      </w:r>
    </w:p>
    <w:p w:rsidR="00C723C7" w:rsidRDefault="00C723C7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C723C7" w:rsidRDefault="00C723C7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9048C8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Приоритетные направления</w:t>
      </w:r>
      <w:r w:rsidR="005A337B" w:rsidRPr="000E2830">
        <w:rPr>
          <w:rStyle w:val="FontStyle31"/>
          <w:sz w:val="24"/>
          <w:szCs w:val="24"/>
        </w:rPr>
        <w:t xml:space="preserve"> </w:t>
      </w:r>
      <w:r w:rsidRPr="000E2830">
        <w:rPr>
          <w:rStyle w:val="FontStyle31"/>
          <w:sz w:val="24"/>
          <w:szCs w:val="24"/>
        </w:rPr>
        <w:t xml:space="preserve">методической работы: </w:t>
      </w:r>
    </w:p>
    <w:p w:rsidR="0024793B" w:rsidRPr="000E2830" w:rsidRDefault="0024793B" w:rsidP="000E2830">
      <w:pPr>
        <w:pStyle w:val="Style18"/>
        <w:widowControl/>
        <w:spacing w:line="240" w:lineRule="auto"/>
        <w:ind w:firstLine="720"/>
        <w:contextualSpacing/>
        <w:mirrorIndents/>
        <w:jc w:val="both"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Организационное обеспечение:</w:t>
      </w:r>
    </w:p>
    <w:p w:rsidR="00023A65" w:rsidRPr="00023A65" w:rsidRDefault="00FF45A9" w:rsidP="002D6FDE">
      <w:pPr>
        <w:pStyle w:val="Style16"/>
        <w:widowControl/>
        <w:numPr>
          <w:ilvl w:val="0"/>
          <w:numId w:val="10"/>
        </w:numPr>
        <w:tabs>
          <w:tab w:val="left" w:pos="648"/>
        </w:tabs>
        <w:spacing w:line="240" w:lineRule="auto"/>
        <w:ind w:left="0" w:firstLine="720"/>
        <w:contextualSpacing/>
        <w:mirrorIndents/>
        <w:rPr>
          <w:color w:val="000000"/>
        </w:rPr>
      </w:pPr>
      <w:r w:rsidRPr="00023A65">
        <w:rPr>
          <w:rStyle w:val="FontStyle32"/>
          <w:sz w:val="24"/>
          <w:szCs w:val="24"/>
        </w:rPr>
        <w:t xml:space="preserve">Организационно-методическое сопровождение реализации </w:t>
      </w:r>
      <w:r w:rsidR="00023A65" w:rsidRPr="00023A65">
        <w:rPr>
          <w:rStyle w:val="FontStyle32"/>
          <w:sz w:val="24"/>
          <w:szCs w:val="24"/>
        </w:rPr>
        <w:t>федеральных образовательных программ;</w:t>
      </w:r>
    </w:p>
    <w:p w:rsidR="0024793B" w:rsidRPr="00023A65" w:rsidRDefault="0024793B" w:rsidP="002D6FDE">
      <w:pPr>
        <w:pStyle w:val="Style16"/>
        <w:widowControl/>
        <w:numPr>
          <w:ilvl w:val="0"/>
          <w:numId w:val="10"/>
        </w:numPr>
        <w:tabs>
          <w:tab w:val="left" w:pos="648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23A65">
        <w:rPr>
          <w:rStyle w:val="FontStyle32"/>
          <w:sz w:val="24"/>
          <w:szCs w:val="24"/>
        </w:rPr>
        <w:t xml:space="preserve">Совершенствование опыта работы педагогов по использованию </w:t>
      </w:r>
      <w:r w:rsidR="005A337B" w:rsidRPr="00023A65">
        <w:rPr>
          <w:rStyle w:val="FontStyle32"/>
          <w:sz w:val="24"/>
          <w:szCs w:val="24"/>
        </w:rPr>
        <w:t xml:space="preserve">цифровых образовательных и </w:t>
      </w:r>
      <w:r w:rsidRPr="00023A65">
        <w:rPr>
          <w:rStyle w:val="FontStyle32"/>
          <w:sz w:val="24"/>
          <w:szCs w:val="24"/>
        </w:rPr>
        <w:t xml:space="preserve">информационных </w:t>
      </w:r>
      <w:r w:rsidR="005A337B" w:rsidRPr="00023A65">
        <w:rPr>
          <w:rStyle w:val="FontStyle32"/>
          <w:sz w:val="24"/>
          <w:szCs w:val="24"/>
        </w:rPr>
        <w:t>ресурсов</w:t>
      </w:r>
      <w:r w:rsidR="00875F32" w:rsidRPr="00023A65">
        <w:rPr>
          <w:rStyle w:val="FontStyle32"/>
          <w:sz w:val="24"/>
          <w:szCs w:val="24"/>
        </w:rPr>
        <w:t>.</w:t>
      </w:r>
    </w:p>
    <w:p w:rsidR="0024793B" w:rsidRPr="000E2830" w:rsidRDefault="00875F32" w:rsidP="002D6FDE">
      <w:pPr>
        <w:pStyle w:val="Style16"/>
        <w:widowControl/>
        <w:numPr>
          <w:ilvl w:val="0"/>
          <w:numId w:val="10"/>
        </w:numPr>
        <w:tabs>
          <w:tab w:val="left" w:pos="648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proofErr w:type="gramStart"/>
      <w:r w:rsidRPr="000E2830">
        <w:rPr>
          <w:rStyle w:val="FontStyle32"/>
          <w:sz w:val="24"/>
          <w:szCs w:val="24"/>
        </w:rPr>
        <w:t>С</w:t>
      </w:r>
      <w:r w:rsidR="0024793B" w:rsidRPr="000E2830">
        <w:rPr>
          <w:rStyle w:val="FontStyle32"/>
          <w:sz w:val="24"/>
          <w:szCs w:val="24"/>
        </w:rPr>
        <w:t>овершенствование педагогического мастерства через</w:t>
      </w:r>
      <w:r w:rsidRPr="000E2830">
        <w:rPr>
          <w:rStyle w:val="FontStyle32"/>
          <w:sz w:val="24"/>
          <w:szCs w:val="24"/>
        </w:rPr>
        <w:t xml:space="preserve"> </w:t>
      </w:r>
      <w:r w:rsidR="0024793B" w:rsidRPr="000E2830">
        <w:rPr>
          <w:rStyle w:val="FontStyle32"/>
          <w:sz w:val="24"/>
          <w:szCs w:val="24"/>
        </w:rPr>
        <w:t>исполь</w:t>
      </w:r>
      <w:r w:rsidR="0024793B" w:rsidRPr="000E2830">
        <w:rPr>
          <w:rStyle w:val="FontStyle32"/>
          <w:sz w:val="24"/>
          <w:szCs w:val="24"/>
        </w:rPr>
        <w:softHyphen/>
        <w:t>зование возможност</w:t>
      </w:r>
      <w:r w:rsidRPr="000E2830">
        <w:rPr>
          <w:rStyle w:val="FontStyle32"/>
          <w:sz w:val="24"/>
          <w:szCs w:val="24"/>
        </w:rPr>
        <w:t>ей</w:t>
      </w:r>
      <w:r w:rsidR="0024793B" w:rsidRPr="000E2830">
        <w:rPr>
          <w:rStyle w:val="FontStyle32"/>
          <w:sz w:val="24"/>
          <w:szCs w:val="24"/>
        </w:rPr>
        <w:t xml:space="preserve"> урока как основной формы органи</w:t>
      </w:r>
      <w:r w:rsidRPr="000E2830">
        <w:rPr>
          <w:rStyle w:val="FontStyle32"/>
          <w:sz w:val="24"/>
          <w:szCs w:val="24"/>
        </w:rPr>
        <w:t xml:space="preserve">зации образовательного процесса, </w:t>
      </w:r>
      <w:r w:rsidR="0024793B" w:rsidRPr="000E2830">
        <w:rPr>
          <w:rStyle w:val="FontStyle32"/>
          <w:sz w:val="24"/>
          <w:szCs w:val="24"/>
        </w:rPr>
        <w:t>проведени</w:t>
      </w:r>
      <w:r w:rsidRPr="000E2830">
        <w:rPr>
          <w:rStyle w:val="FontStyle32"/>
          <w:sz w:val="24"/>
          <w:szCs w:val="24"/>
        </w:rPr>
        <w:t>я</w:t>
      </w:r>
      <w:r w:rsidR="0024793B" w:rsidRPr="000E2830">
        <w:rPr>
          <w:rStyle w:val="FontStyle32"/>
          <w:sz w:val="24"/>
          <w:szCs w:val="24"/>
        </w:rPr>
        <w:t xml:space="preserve"> методических и предметных недель, </w:t>
      </w:r>
      <w:proofErr w:type="spellStart"/>
      <w:r w:rsidR="0024793B" w:rsidRPr="000E2830">
        <w:rPr>
          <w:rStyle w:val="FontStyle32"/>
          <w:sz w:val="24"/>
          <w:szCs w:val="24"/>
        </w:rPr>
        <w:t>взаимопосещени</w:t>
      </w:r>
      <w:r w:rsidRPr="000E2830">
        <w:rPr>
          <w:rStyle w:val="FontStyle32"/>
          <w:sz w:val="24"/>
          <w:szCs w:val="24"/>
        </w:rPr>
        <w:t>я</w:t>
      </w:r>
      <w:proofErr w:type="spellEnd"/>
      <w:r w:rsidR="0024793B" w:rsidRPr="000E2830">
        <w:rPr>
          <w:rStyle w:val="FontStyle32"/>
          <w:sz w:val="24"/>
          <w:szCs w:val="24"/>
        </w:rPr>
        <w:t xml:space="preserve"> уроков, уча</w:t>
      </w:r>
      <w:r w:rsidR="0024793B" w:rsidRPr="000E2830">
        <w:rPr>
          <w:rStyle w:val="FontStyle32"/>
          <w:sz w:val="24"/>
          <w:szCs w:val="24"/>
        </w:rPr>
        <w:softHyphen/>
        <w:t>сти</w:t>
      </w:r>
      <w:r w:rsidRPr="000E2830">
        <w:rPr>
          <w:rStyle w:val="FontStyle32"/>
          <w:sz w:val="24"/>
          <w:szCs w:val="24"/>
        </w:rPr>
        <w:t>я</w:t>
      </w:r>
      <w:r w:rsidR="0024793B" w:rsidRPr="000E2830">
        <w:rPr>
          <w:rStyle w:val="FontStyle32"/>
          <w:sz w:val="24"/>
          <w:szCs w:val="24"/>
        </w:rPr>
        <w:t xml:space="preserve"> в семинарах, конференциях, творческих мастерских</w:t>
      </w:r>
      <w:r w:rsidRPr="000E2830">
        <w:rPr>
          <w:rStyle w:val="FontStyle32"/>
          <w:sz w:val="24"/>
          <w:szCs w:val="24"/>
        </w:rPr>
        <w:t xml:space="preserve">  и </w:t>
      </w:r>
      <w:r w:rsidR="00411F04" w:rsidRPr="000E2830">
        <w:rPr>
          <w:rStyle w:val="FontStyle32"/>
          <w:sz w:val="24"/>
          <w:szCs w:val="24"/>
        </w:rPr>
        <w:t>п</w:t>
      </w:r>
      <w:r w:rsidR="00411F04" w:rsidRPr="000E2830">
        <w:rPr>
          <w:rStyle w:val="FontStyle32"/>
          <w:bCs/>
          <w:sz w:val="24"/>
          <w:szCs w:val="24"/>
        </w:rPr>
        <w:t>овышение уровня квалификации педагогов</w:t>
      </w:r>
      <w:r w:rsidR="00411F04" w:rsidRPr="000E2830">
        <w:rPr>
          <w:rStyle w:val="FontStyle31"/>
          <w:b w:val="0"/>
          <w:sz w:val="24"/>
          <w:szCs w:val="24"/>
        </w:rPr>
        <w:t>)</w:t>
      </w:r>
      <w:r w:rsidRPr="000E2830">
        <w:rPr>
          <w:rStyle w:val="FontStyle32"/>
          <w:sz w:val="24"/>
          <w:szCs w:val="24"/>
        </w:rPr>
        <w:t>.</w:t>
      </w:r>
      <w:proofErr w:type="gramEnd"/>
    </w:p>
    <w:p w:rsidR="00897993" w:rsidRPr="000E2830" w:rsidRDefault="0024793B" w:rsidP="002D6FDE">
      <w:pPr>
        <w:pStyle w:val="Style18"/>
        <w:widowControl/>
        <w:numPr>
          <w:ilvl w:val="0"/>
          <w:numId w:val="10"/>
        </w:numPr>
        <w:spacing w:line="240" w:lineRule="auto"/>
        <w:ind w:left="0" w:firstLine="720"/>
        <w:contextualSpacing/>
        <w:mirrorIndents/>
        <w:jc w:val="both"/>
        <w:rPr>
          <w:rStyle w:val="FontStyle31"/>
          <w:b w:val="0"/>
          <w:i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Совершенствование системы обобщения, изучения и внедрения передового </w:t>
      </w:r>
      <w:r w:rsidR="00897993" w:rsidRPr="000E2830">
        <w:rPr>
          <w:rStyle w:val="FontStyle32"/>
          <w:sz w:val="24"/>
          <w:szCs w:val="24"/>
        </w:rPr>
        <w:t>педагогическо</w:t>
      </w:r>
      <w:r w:rsidR="00897993" w:rsidRPr="000E2830">
        <w:rPr>
          <w:rStyle w:val="FontStyle32"/>
          <w:sz w:val="24"/>
          <w:szCs w:val="24"/>
        </w:rPr>
        <w:softHyphen/>
        <w:t>го опыта учителей</w:t>
      </w:r>
      <w:r w:rsidR="00897993" w:rsidRPr="000E2830">
        <w:rPr>
          <w:rStyle w:val="FontStyle31"/>
          <w:b w:val="0"/>
          <w:sz w:val="24"/>
          <w:szCs w:val="24"/>
        </w:rPr>
        <w:t>.</w:t>
      </w:r>
    </w:p>
    <w:p w:rsidR="0024793B" w:rsidRPr="000E2830" w:rsidRDefault="0024793B" w:rsidP="000E2830">
      <w:pPr>
        <w:pStyle w:val="Style17"/>
        <w:widowControl/>
        <w:spacing w:line="240" w:lineRule="auto"/>
        <w:ind w:firstLine="720"/>
        <w:contextualSpacing/>
        <w:mirrorIndents/>
        <w:jc w:val="both"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 xml:space="preserve">Технологическое обеспечение: </w:t>
      </w:r>
    </w:p>
    <w:p w:rsidR="0024793B" w:rsidRDefault="0024793B" w:rsidP="002D6FDE">
      <w:pPr>
        <w:pStyle w:val="Style17"/>
        <w:widowControl/>
        <w:numPr>
          <w:ilvl w:val="0"/>
          <w:numId w:val="9"/>
        </w:numPr>
        <w:spacing w:line="240" w:lineRule="auto"/>
        <w:ind w:left="0"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</w:t>
      </w:r>
      <w:r w:rsidR="00023A65">
        <w:rPr>
          <w:rStyle w:val="FontStyle32"/>
          <w:sz w:val="24"/>
          <w:szCs w:val="24"/>
        </w:rPr>
        <w:t>, на развитие лично</w:t>
      </w:r>
      <w:r w:rsidR="00023A65">
        <w:rPr>
          <w:rStyle w:val="FontStyle32"/>
          <w:sz w:val="24"/>
          <w:szCs w:val="24"/>
        </w:rPr>
        <w:softHyphen/>
        <w:t>сти ребенка</w:t>
      </w:r>
    </w:p>
    <w:p w:rsidR="00023A65" w:rsidRPr="000E2830" w:rsidRDefault="00023A65" w:rsidP="002D6FDE">
      <w:pPr>
        <w:pStyle w:val="Style17"/>
        <w:widowControl/>
        <w:numPr>
          <w:ilvl w:val="0"/>
          <w:numId w:val="9"/>
        </w:numPr>
        <w:spacing w:line="240" w:lineRule="auto"/>
        <w:ind w:left="0" w:firstLine="720"/>
        <w:contextualSpacing/>
        <w:mirrorIndents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Работа ЦОС, центра «Точка роста».</w:t>
      </w:r>
    </w:p>
    <w:p w:rsidR="0024793B" w:rsidRPr="000E2830" w:rsidRDefault="0024793B" w:rsidP="000E2830">
      <w:pPr>
        <w:pStyle w:val="Style19"/>
        <w:widowControl/>
        <w:ind w:firstLine="720"/>
        <w:contextualSpacing/>
        <w:mirrorIndents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Информационное обеспечение:</w:t>
      </w:r>
    </w:p>
    <w:p w:rsidR="0024793B" w:rsidRPr="000E2830" w:rsidRDefault="001C34F7" w:rsidP="002D6FDE">
      <w:pPr>
        <w:pStyle w:val="Style16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</w:t>
      </w:r>
      <w:r w:rsidR="0024793B" w:rsidRPr="000E2830">
        <w:rPr>
          <w:rStyle w:val="FontStyle32"/>
          <w:sz w:val="24"/>
          <w:szCs w:val="24"/>
        </w:rPr>
        <w:t>о</w:t>
      </w:r>
      <w:r w:rsidRPr="000E2830">
        <w:rPr>
          <w:rStyle w:val="FontStyle32"/>
          <w:sz w:val="24"/>
          <w:szCs w:val="24"/>
        </w:rPr>
        <w:t>полнение базы</w:t>
      </w:r>
      <w:r w:rsidR="0024793B" w:rsidRPr="000E2830">
        <w:rPr>
          <w:rStyle w:val="FontStyle32"/>
          <w:sz w:val="24"/>
          <w:szCs w:val="24"/>
        </w:rPr>
        <w:t xml:space="preserve"> материалов методической составляю</w:t>
      </w:r>
      <w:r w:rsidR="0024793B" w:rsidRPr="000E2830">
        <w:rPr>
          <w:rStyle w:val="FontStyle32"/>
          <w:sz w:val="24"/>
          <w:szCs w:val="24"/>
        </w:rPr>
        <w:softHyphen/>
        <w:t xml:space="preserve">щей образовательного процесса через использование Интернет-ресурсов, </w:t>
      </w:r>
      <w:r w:rsidR="00E07C26" w:rsidRPr="000E2830">
        <w:rPr>
          <w:rStyle w:val="FontStyle32"/>
          <w:sz w:val="24"/>
          <w:szCs w:val="24"/>
        </w:rPr>
        <w:t>ЦОР</w:t>
      </w:r>
      <w:r w:rsidR="0024793B" w:rsidRPr="000E2830">
        <w:rPr>
          <w:rStyle w:val="FontStyle32"/>
          <w:sz w:val="24"/>
          <w:szCs w:val="24"/>
        </w:rPr>
        <w:t xml:space="preserve"> и т.д.;</w:t>
      </w:r>
    </w:p>
    <w:p w:rsidR="0024793B" w:rsidRPr="000E2830" w:rsidRDefault="0024793B" w:rsidP="002D6FDE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банка методических идей и наработок учителей школы;</w:t>
      </w:r>
    </w:p>
    <w:p w:rsidR="0024793B" w:rsidRPr="000E2830" w:rsidRDefault="0024793B" w:rsidP="002D6FDE">
      <w:pPr>
        <w:pStyle w:val="Style16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Разработка и внедрение методических рекомендаций для педагогов по приоритетным направлениям.</w:t>
      </w:r>
    </w:p>
    <w:p w:rsidR="0024793B" w:rsidRPr="000E2830" w:rsidRDefault="0024793B" w:rsidP="000E2830">
      <w:pPr>
        <w:pStyle w:val="Style19"/>
        <w:widowControl/>
        <w:ind w:firstLine="720"/>
        <w:contextualSpacing/>
        <w:mirrorIndents/>
        <w:rPr>
          <w:rStyle w:val="FontStyle26"/>
          <w:sz w:val="24"/>
          <w:szCs w:val="24"/>
          <w:u w:val="single"/>
        </w:rPr>
      </w:pPr>
      <w:r w:rsidRPr="000E2830">
        <w:rPr>
          <w:rStyle w:val="FontStyle26"/>
          <w:sz w:val="24"/>
          <w:szCs w:val="24"/>
          <w:u w:val="single"/>
        </w:rPr>
        <w:t>Диагностика и контроль результативности образовательного процесса</w:t>
      </w:r>
    </w:p>
    <w:p w:rsidR="009048C8" w:rsidRPr="000E2830" w:rsidRDefault="0024793B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bCs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Совершенствование механизмов независимых экспертиз успеваем</w:t>
      </w:r>
      <w:r w:rsidR="009048C8" w:rsidRPr="000E2830">
        <w:rPr>
          <w:rStyle w:val="FontStyle32"/>
          <w:sz w:val="24"/>
          <w:szCs w:val="24"/>
        </w:rPr>
        <w:t xml:space="preserve">ости и качества знаний учащихся (в </w:t>
      </w:r>
      <w:proofErr w:type="spellStart"/>
      <w:r w:rsidR="009048C8" w:rsidRPr="000E2830">
        <w:rPr>
          <w:rStyle w:val="FontStyle32"/>
          <w:sz w:val="24"/>
          <w:szCs w:val="24"/>
        </w:rPr>
        <w:t>т.ч</w:t>
      </w:r>
      <w:proofErr w:type="spellEnd"/>
      <w:r w:rsidR="009048C8" w:rsidRPr="000E2830">
        <w:rPr>
          <w:rStyle w:val="FontStyle32"/>
          <w:sz w:val="24"/>
          <w:szCs w:val="24"/>
        </w:rPr>
        <w:t>.</w:t>
      </w:r>
      <w:r w:rsidR="007E4DFE" w:rsidRPr="000E2830">
        <w:rPr>
          <w:rStyle w:val="FontStyle32"/>
          <w:sz w:val="24"/>
          <w:szCs w:val="24"/>
        </w:rPr>
        <w:t xml:space="preserve"> </w:t>
      </w:r>
      <w:r w:rsidR="009048C8" w:rsidRPr="000E2830">
        <w:rPr>
          <w:rStyle w:val="FontStyle32"/>
          <w:sz w:val="24"/>
          <w:szCs w:val="24"/>
        </w:rPr>
        <w:t xml:space="preserve">повышение результативности и объективности ВПР); </w:t>
      </w:r>
    </w:p>
    <w:p w:rsidR="004974DA" w:rsidRPr="000E2830" w:rsidRDefault="004974DA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bCs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Совершенствование системы </w:t>
      </w:r>
      <w:proofErr w:type="spellStart"/>
      <w:r w:rsidRPr="000E2830">
        <w:rPr>
          <w:rStyle w:val="FontStyle32"/>
          <w:sz w:val="24"/>
          <w:szCs w:val="24"/>
        </w:rPr>
        <w:t>внутришкольной</w:t>
      </w:r>
      <w:proofErr w:type="spellEnd"/>
      <w:r w:rsidRPr="000E2830">
        <w:rPr>
          <w:rStyle w:val="FontStyle32"/>
          <w:sz w:val="24"/>
          <w:szCs w:val="24"/>
        </w:rPr>
        <w:t xml:space="preserve"> модели системы оценки качества образования посредством синхронизации и слияния с процедурами  ВСОКО;</w:t>
      </w:r>
    </w:p>
    <w:p w:rsidR="0024793B" w:rsidRPr="000E2830" w:rsidRDefault="0024793B" w:rsidP="002D6FDE">
      <w:pPr>
        <w:pStyle w:val="Style18"/>
        <w:widowControl/>
        <w:numPr>
          <w:ilvl w:val="0"/>
          <w:numId w:val="11"/>
        </w:numPr>
        <w:spacing w:line="240" w:lineRule="auto"/>
        <w:ind w:left="0"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Совершенствование у обучающихся </w:t>
      </w:r>
      <w:proofErr w:type="spellStart"/>
      <w:r w:rsidRPr="000E2830">
        <w:rPr>
          <w:rStyle w:val="FontStyle32"/>
          <w:sz w:val="24"/>
          <w:szCs w:val="24"/>
        </w:rPr>
        <w:t>общеучебных</w:t>
      </w:r>
      <w:proofErr w:type="spellEnd"/>
      <w:r w:rsidRPr="000E2830">
        <w:rPr>
          <w:rStyle w:val="FontStyle32"/>
          <w:sz w:val="24"/>
          <w:szCs w:val="24"/>
        </w:rPr>
        <w:t xml:space="preserve"> и специальных умений и навыков, спо</w:t>
      </w:r>
      <w:r w:rsidRPr="000E2830">
        <w:rPr>
          <w:rStyle w:val="FontStyle32"/>
          <w:sz w:val="24"/>
          <w:szCs w:val="24"/>
        </w:rPr>
        <w:softHyphen/>
        <w:t>собов деятельности</w:t>
      </w:r>
      <w:r w:rsidR="009048C8" w:rsidRPr="000E2830">
        <w:rPr>
          <w:rStyle w:val="FontStyle32"/>
          <w:sz w:val="24"/>
          <w:szCs w:val="24"/>
        </w:rPr>
        <w:t xml:space="preserve"> (в </w:t>
      </w:r>
      <w:proofErr w:type="spellStart"/>
      <w:r w:rsidR="009048C8" w:rsidRPr="000E2830">
        <w:rPr>
          <w:rStyle w:val="FontStyle32"/>
          <w:sz w:val="24"/>
          <w:szCs w:val="24"/>
        </w:rPr>
        <w:t>т.ч</w:t>
      </w:r>
      <w:proofErr w:type="spellEnd"/>
      <w:r w:rsidR="009048C8" w:rsidRPr="000E2830">
        <w:rPr>
          <w:rStyle w:val="FontStyle32"/>
          <w:sz w:val="24"/>
          <w:szCs w:val="24"/>
        </w:rPr>
        <w:t>.</w:t>
      </w:r>
      <w:r w:rsidR="009048C8" w:rsidRPr="000E2830">
        <w:rPr>
          <w:rStyle w:val="FontStyle31"/>
          <w:b w:val="0"/>
          <w:sz w:val="24"/>
          <w:szCs w:val="24"/>
        </w:rPr>
        <w:t xml:space="preserve"> повышение уровня функциональной грамотности);</w:t>
      </w:r>
    </w:p>
    <w:p w:rsidR="0024793B" w:rsidRDefault="0024793B" w:rsidP="002D6FDE">
      <w:pPr>
        <w:pStyle w:val="Style16"/>
        <w:widowControl/>
        <w:numPr>
          <w:ilvl w:val="0"/>
          <w:numId w:val="11"/>
        </w:numPr>
        <w:tabs>
          <w:tab w:val="left" w:pos="643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Диагно</w:t>
      </w:r>
      <w:r w:rsidR="003C311C" w:rsidRPr="000E2830">
        <w:rPr>
          <w:rStyle w:val="FontStyle32"/>
          <w:sz w:val="24"/>
          <w:szCs w:val="24"/>
        </w:rPr>
        <w:t>стика деятельности педагогов.</w:t>
      </w:r>
    </w:p>
    <w:p w:rsidR="000E2830" w:rsidRPr="000E2830" w:rsidRDefault="000E2830" w:rsidP="000E2830">
      <w:pPr>
        <w:pStyle w:val="Style16"/>
        <w:widowControl/>
        <w:tabs>
          <w:tab w:val="left" w:pos="643"/>
        </w:tabs>
        <w:spacing w:line="240" w:lineRule="auto"/>
        <w:ind w:left="720" w:firstLine="0"/>
        <w:contextualSpacing/>
        <w:mirrorIndents/>
        <w:rPr>
          <w:rStyle w:val="FontStyle32"/>
          <w:sz w:val="24"/>
          <w:szCs w:val="24"/>
        </w:rPr>
      </w:pPr>
    </w:p>
    <w:p w:rsidR="0024793B" w:rsidRPr="000E2830" w:rsidRDefault="0024793B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Формы методической работы: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Тематические педсоветы.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Методический совет.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Предметные и творческие объединения учителей.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Работа учителей по темам самообразования.</w:t>
      </w:r>
    </w:p>
    <w:p w:rsidR="00167A0A" w:rsidRDefault="00167A0A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Инновационная деятельность</w:t>
      </w:r>
      <w:r w:rsidR="00AF7E97" w:rsidRPr="000E2830">
        <w:rPr>
          <w:rStyle w:val="FontStyle32"/>
          <w:sz w:val="24"/>
          <w:szCs w:val="24"/>
        </w:rPr>
        <w:t>.</w:t>
      </w:r>
    </w:p>
    <w:p w:rsidR="00931BA7" w:rsidRPr="000E2830" w:rsidRDefault="00931BA7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Наставничество.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Открытые уроки.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Творческие отчеты.</w:t>
      </w:r>
    </w:p>
    <w:p w:rsidR="0024793B" w:rsidRPr="000E2830" w:rsidRDefault="0024793B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Предметные недели.</w:t>
      </w:r>
    </w:p>
    <w:p w:rsidR="0024793B" w:rsidRDefault="007D3B33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  <w:r w:rsidR="0024793B" w:rsidRPr="000E2830">
        <w:rPr>
          <w:rStyle w:val="FontStyle32"/>
          <w:sz w:val="24"/>
          <w:szCs w:val="24"/>
        </w:rPr>
        <w:t>Семинары.</w:t>
      </w:r>
    </w:p>
    <w:p w:rsidR="007D3B33" w:rsidRPr="000E2830" w:rsidRDefault="007D3B33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7D3B33">
        <w:rPr>
          <w:rStyle w:val="FontStyle32"/>
          <w:sz w:val="24"/>
          <w:szCs w:val="24"/>
        </w:rPr>
        <w:t>Участие в конкурсах профессионального мастерства.</w:t>
      </w:r>
    </w:p>
    <w:p w:rsidR="00AF7E97" w:rsidRPr="000E2830" w:rsidRDefault="00CC4B82" w:rsidP="002D6FDE">
      <w:pPr>
        <w:pStyle w:val="Style16"/>
        <w:widowControl/>
        <w:numPr>
          <w:ilvl w:val="0"/>
          <w:numId w:val="5"/>
        </w:numPr>
        <w:tabs>
          <w:tab w:val="left" w:pos="274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</w:t>
      </w:r>
      <w:r w:rsidR="00B518FE" w:rsidRPr="000E2830">
        <w:rPr>
          <w:rStyle w:val="FontStyle32"/>
          <w:sz w:val="24"/>
          <w:szCs w:val="24"/>
        </w:rPr>
        <w:t>Методическое с</w:t>
      </w:r>
      <w:r w:rsidR="00AF7E97" w:rsidRPr="000E2830">
        <w:rPr>
          <w:rStyle w:val="FontStyle32"/>
          <w:sz w:val="24"/>
          <w:szCs w:val="24"/>
        </w:rPr>
        <w:t xml:space="preserve">опровождение педагогов </w:t>
      </w:r>
      <w:r w:rsidR="003C311C" w:rsidRPr="000E2830">
        <w:rPr>
          <w:rStyle w:val="FontStyle32"/>
          <w:sz w:val="24"/>
          <w:szCs w:val="24"/>
        </w:rPr>
        <w:t xml:space="preserve">в </w:t>
      </w:r>
      <w:r w:rsidR="00B518FE" w:rsidRPr="000E2830">
        <w:rPr>
          <w:rStyle w:val="FontStyle32"/>
          <w:sz w:val="24"/>
          <w:szCs w:val="24"/>
        </w:rPr>
        <w:t>реализации</w:t>
      </w:r>
      <w:r w:rsidR="00AF7E97" w:rsidRPr="000E2830">
        <w:rPr>
          <w:rStyle w:val="FontStyle32"/>
          <w:sz w:val="24"/>
          <w:szCs w:val="24"/>
        </w:rPr>
        <w:t xml:space="preserve"> ИОМ.</w:t>
      </w:r>
    </w:p>
    <w:p w:rsidR="00AF7E97" w:rsidRPr="000E2830" w:rsidRDefault="00AF7E97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lastRenderedPageBreak/>
        <w:t xml:space="preserve"> </w:t>
      </w:r>
      <w:r w:rsidR="00B341C7" w:rsidRPr="000E2830">
        <w:rPr>
          <w:rStyle w:val="FontStyle32"/>
          <w:sz w:val="24"/>
          <w:szCs w:val="24"/>
        </w:rPr>
        <w:t xml:space="preserve">Организация и контроль системы </w:t>
      </w:r>
      <w:r w:rsidR="00560D7A" w:rsidRPr="000E2830">
        <w:rPr>
          <w:rStyle w:val="FontStyle32"/>
          <w:sz w:val="24"/>
          <w:szCs w:val="24"/>
        </w:rPr>
        <w:t xml:space="preserve">непрерывного </w:t>
      </w:r>
      <w:r w:rsidR="00B341C7" w:rsidRPr="000E2830">
        <w:rPr>
          <w:rStyle w:val="FontStyle32"/>
          <w:sz w:val="24"/>
          <w:szCs w:val="24"/>
        </w:rPr>
        <w:t>повышения квалификации.</w:t>
      </w:r>
    </w:p>
    <w:p w:rsidR="00AF7E97" w:rsidRPr="000E2830" w:rsidRDefault="00B341C7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Аттестация педагогических работников.</w:t>
      </w:r>
    </w:p>
    <w:p w:rsidR="00076373" w:rsidRPr="000E2830" w:rsidRDefault="00076373" w:rsidP="002D6FDE">
      <w:pPr>
        <w:pStyle w:val="Style1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 xml:space="preserve"> </w:t>
      </w:r>
      <w:r w:rsidR="00B341C7" w:rsidRPr="000E2830">
        <w:rPr>
          <w:rStyle w:val="FontStyle32"/>
          <w:sz w:val="24"/>
          <w:szCs w:val="24"/>
        </w:rPr>
        <w:t xml:space="preserve">Формирование портфолио учителя. </w:t>
      </w:r>
    </w:p>
    <w:p w:rsidR="005A3B62" w:rsidRDefault="005A3B62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2E80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Основные </w:t>
      </w:r>
      <w:r w:rsidR="0024793B" w:rsidRPr="000E2830">
        <w:rPr>
          <w:rStyle w:val="FontStyle31"/>
          <w:sz w:val="24"/>
          <w:szCs w:val="24"/>
        </w:rPr>
        <w:t>направления деятельности методической службы: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Планирование и организация деятельности методических объединений педагогов</w:t>
      </w:r>
      <w:r w:rsidR="003C311C" w:rsidRPr="000E2830">
        <w:rPr>
          <w:rStyle w:val="FontStyle32"/>
          <w:sz w:val="24"/>
          <w:szCs w:val="24"/>
        </w:rPr>
        <w:t>;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Организация обучающих мероприятий</w:t>
      </w:r>
      <w:r w:rsidR="00242E80">
        <w:rPr>
          <w:rStyle w:val="FontStyle32"/>
          <w:sz w:val="24"/>
          <w:szCs w:val="24"/>
        </w:rPr>
        <w:t xml:space="preserve"> для педагогов</w:t>
      </w:r>
      <w:r w:rsidR="003C311C" w:rsidRPr="000E2830">
        <w:rPr>
          <w:rStyle w:val="FontStyle32"/>
          <w:sz w:val="24"/>
          <w:szCs w:val="24"/>
        </w:rPr>
        <w:t>;</w:t>
      </w:r>
    </w:p>
    <w:p w:rsidR="0024793B" w:rsidRPr="000E2830" w:rsidRDefault="0024793B" w:rsidP="002D6FDE">
      <w:pPr>
        <w:pStyle w:val="Style16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Обеспечение выполнения учебных программ</w:t>
      </w:r>
      <w:r w:rsidR="003C311C" w:rsidRPr="000E2830">
        <w:rPr>
          <w:rStyle w:val="FontStyle32"/>
          <w:sz w:val="24"/>
          <w:szCs w:val="24"/>
        </w:rPr>
        <w:t>;</w:t>
      </w:r>
    </w:p>
    <w:p w:rsidR="003C311C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Обобщение п</w:t>
      </w:r>
      <w:r w:rsidR="003C311C" w:rsidRPr="000E2830">
        <w:rPr>
          <w:rStyle w:val="FontStyle32"/>
          <w:sz w:val="24"/>
          <w:szCs w:val="24"/>
        </w:rPr>
        <w:t>ередового педагогического опыта.</w:t>
      </w:r>
    </w:p>
    <w:p w:rsidR="003C311C" w:rsidRPr="000E2830" w:rsidRDefault="003C311C" w:rsidP="000E2830">
      <w:pPr>
        <w:pStyle w:val="Style13"/>
        <w:widowControl/>
        <w:tabs>
          <w:tab w:val="left" w:pos="1128"/>
        </w:tabs>
        <w:spacing w:line="240" w:lineRule="auto"/>
        <w:ind w:left="720" w:firstLine="0"/>
        <w:contextualSpacing/>
        <w:mirrorIndents/>
        <w:jc w:val="both"/>
        <w:rPr>
          <w:rStyle w:val="FontStyle32"/>
          <w:sz w:val="24"/>
          <w:szCs w:val="24"/>
        </w:rPr>
      </w:pPr>
    </w:p>
    <w:p w:rsidR="0024793B" w:rsidRPr="000E2830" w:rsidRDefault="0024793B" w:rsidP="000E2830">
      <w:pPr>
        <w:pStyle w:val="Style13"/>
        <w:widowControl/>
        <w:tabs>
          <w:tab w:val="left" w:pos="1128"/>
        </w:tabs>
        <w:spacing w:line="240" w:lineRule="auto"/>
        <w:ind w:left="720" w:firstLine="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1"/>
          <w:sz w:val="24"/>
          <w:szCs w:val="24"/>
        </w:rPr>
        <w:t>Информационно-методическое обеспечение</w:t>
      </w:r>
      <w:r w:rsidR="003C311C" w:rsidRPr="000E2830">
        <w:rPr>
          <w:rStyle w:val="FontStyle31"/>
          <w:sz w:val="24"/>
          <w:szCs w:val="24"/>
        </w:rPr>
        <w:t>:</w:t>
      </w:r>
    </w:p>
    <w:p w:rsidR="0024793B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24793B" w:rsidRPr="000E2830" w:rsidRDefault="0024793B" w:rsidP="002D6FDE">
      <w:pPr>
        <w:pStyle w:val="Style13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20"/>
        <w:contextualSpacing/>
        <w:mirrorIndents/>
        <w:jc w:val="both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Приобретение методической литературы.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  банка   данных   программно-методической,   нормативно-правовой, научно-теоретической инфор</w:t>
      </w:r>
      <w:r w:rsidR="003C311C" w:rsidRPr="000E2830">
        <w:rPr>
          <w:rStyle w:val="FontStyle32"/>
          <w:sz w:val="24"/>
          <w:szCs w:val="24"/>
        </w:rPr>
        <w:t>мации;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Удовлетворение  запросов,  потребностей учителей  в  информации профес</w:t>
      </w:r>
      <w:r w:rsidR="003C311C" w:rsidRPr="000E2830">
        <w:rPr>
          <w:rStyle w:val="FontStyle32"/>
          <w:sz w:val="24"/>
          <w:szCs w:val="24"/>
        </w:rPr>
        <w:t>сионально-личностной ориентации;</w:t>
      </w:r>
    </w:p>
    <w:p w:rsidR="003C311C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Оказание методи</w:t>
      </w:r>
      <w:r w:rsidR="003C311C" w:rsidRPr="000E2830">
        <w:rPr>
          <w:rStyle w:val="FontStyle32"/>
          <w:sz w:val="24"/>
          <w:szCs w:val="24"/>
        </w:rPr>
        <w:t>ческой помощи молодым педагогам.</w:t>
      </w:r>
    </w:p>
    <w:p w:rsidR="000730AE" w:rsidRDefault="000730AE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</w:p>
    <w:p w:rsidR="0024793B" w:rsidRPr="000E2830" w:rsidRDefault="0024793B" w:rsidP="000E2830">
      <w:pPr>
        <w:pStyle w:val="Style4"/>
        <w:widowControl/>
        <w:spacing w:line="240" w:lineRule="auto"/>
        <w:ind w:firstLine="720"/>
        <w:contextualSpacing/>
        <w:mirrorIndents/>
        <w:jc w:val="both"/>
        <w:rPr>
          <w:rStyle w:val="FontStyle31"/>
          <w:sz w:val="24"/>
          <w:szCs w:val="24"/>
        </w:rPr>
      </w:pPr>
      <w:r w:rsidRPr="000E2830">
        <w:rPr>
          <w:rStyle w:val="FontStyle31"/>
          <w:sz w:val="24"/>
          <w:szCs w:val="24"/>
        </w:rPr>
        <w:t>Инновационная деятельность</w:t>
      </w:r>
    </w:p>
    <w:p w:rsidR="0024793B" w:rsidRPr="000E2830" w:rsidRDefault="0024793B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Определение перспектив и задач инновационного развития ОУ</w:t>
      </w:r>
      <w:r w:rsidR="003C311C" w:rsidRPr="000E2830">
        <w:rPr>
          <w:rStyle w:val="FontStyle32"/>
          <w:sz w:val="24"/>
          <w:szCs w:val="24"/>
        </w:rPr>
        <w:t>;</w:t>
      </w:r>
    </w:p>
    <w:p w:rsidR="00D67706" w:rsidRPr="000E2830" w:rsidRDefault="00D67706" w:rsidP="002D6FDE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Инновационный потенциал педагогического коллектива (анализ качественного уровня кад</w:t>
      </w:r>
      <w:r w:rsidRPr="000E2830">
        <w:rPr>
          <w:rStyle w:val="FontStyle32"/>
          <w:sz w:val="24"/>
          <w:szCs w:val="24"/>
        </w:rPr>
        <w:softHyphen/>
        <w:t>ров)</w:t>
      </w:r>
    </w:p>
    <w:p w:rsidR="00D67706" w:rsidRPr="000E2830" w:rsidRDefault="00D67706" w:rsidP="000E2830">
      <w:pPr>
        <w:pStyle w:val="Style16"/>
        <w:widowControl/>
        <w:tabs>
          <w:tab w:val="left" w:pos="341"/>
        </w:tabs>
        <w:spacing w:line="240" w:lineRule="auto"/>
        <w:ind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-   Управление развитием инновационного потенциала:</w:t>
      </w:r>
    </w:p>
    <w:p w:rsidR="00D67706" w:rsidRPr="000E2830" w:rsidRDefault="00D67706" w:rsidP="002D6FDE">
      <w:pPr>
        <w:pStyle w:val="Style16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развитие инновационного потенциала педагогов</w:t>
      </w:r>
    </w:p>
    <w:p w:rsidR="00D67706" w:rsidRDefault="00D67706" w:rsidP="002D6FDE">
      <w:pPr>
        <w:pStyle w:val="Style16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0" w:firstLine="720"/>
        <w:contextualSpacing/>
        <w:mirrorIndents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t>создание условий для эффективной реализации социально-педагогических инициатив.</w:t>
      </w:r>
    </w:p>
    <w:p w:rsidR="007F2AF0" w:rsidRDefault="007F2AF0" w:rsidP="007F2AF0">
      <w:pPr>
        <w:pStyle w:val="Style16"/>
        <w:widowControl/>
        <w:tabs>
          <w:tab w:val="left" w:pos="341"/>
        </w:tabs>
        <w:spacing w:line="240" w:lineRule="auto"/>
        <w:ind w:firstLine="0"/>
        <w:contextualSpacing/>
        <w:mirrorIndents/>
        <w:rPr>
          <w:rStyle w:val="FontStyle32"/>
          <w:sz w:val="24"/>
          <w:szCs w:val="24"/>
        </w:rPr>
      </w:pPr>
    </w:p>
    <w:p w:rsidR="007F2AF0" w:rsidRDefault="007F2AF0">
      <w:pPr>
        <w:widowControl/>
        <w:autoSpaceDE/>
        <w:autoSpaceDN/>
        <w:adjustRightInd/>
        <w:spacing w:after="200"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br w:type="page"/>
      </w:r>
    </w:p>
    <w:p w:rsidR="002C0FB1" w:rsidRDefault="002C0FB1" w:rsidP="002C0FB1">
      <w:pPr>
        <w:pStyle w:val="Style4"/>
        <w:widowControl/>
        <w:spacing w:line="240" w:lineRule="auto"/>
        <w:rPr>
          <w:rStyle w:val="FontStyle31"/>
        </w:rPr>
      </w:pPr>
      <w:r>
        <w:rPr>
          <w:rStyle w:val="FontStyle31"/>
        </w:rPr>
        <w:lastRenderedPageBreak/>
        <w:t>План работы методической службы</w:t>
      </w:r>
    </w:p>
    <w:p w:rsidR="00A13078" w:rsidRDefault="00A13078" w:rsidP="002C0FB1">
      <w:pPr>
        <w:pStyle w:val="Style4"/>
        <w:widowControl/>
        <w:spacing w:line="240" w:lineRule="auto"/>
        <w:rPr>
          <w:rStyle w:val="FontStyle31"/>
        </w:rPr>
      </w:pPr>
    </w:p>
    <w:tbl>
      <w:tblPr>
        <w:tblW w:w="95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65"/>
        <w:gridCol w:w="142"/>
        <w:gridCol w:w="2836"/>
        <w:gridCol w:w="138"/>
        <w:gridCol w:w="148"/>
        <w:gridCol w:w="20"/>
        <w:gridCol w:w="1539"/>
        <w:gridCol w:w="281"/>
        <w:gridCol w:w="144"/>
        <w:gridCol w:w="1138"/>
        <w:gridCol w:w="280"/>
        <w:gridCol w:w="2270"/>
      </w:tblGrid>
      <w:tr w:rsidR="00A13078" w:rsidRPr="0081612E" w:rsidTr="002039E9">
        <w:trPr>
          <w:trHeight w:val="364"/>
        </w:trPr>
        <w:tc>
          <w:tcPr>
            <w:tcW w:w="499" w:type="dxa"/>
          </w:tcPr>
          <w:p w:rsidR="007F2AF0" w:rsidRPr="0081612E" w:rsidRDefault="007F2AF0" w:rsidP="005F202E">
            <w:pPr>
              <w:pStyle w:val="Style20"/>
              <w:widowControl/>
              <w:spacing w:line="240" w:lineRule="auto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№</w:t>
            </w:r>
          </w:p>
        </w:tc>
        <w:tc>
          <w:tcPr>
            <w:tcW w:w="3181" w:type="dxa"/>
            <w:gridSpan w:val="4"/>
          </w:tcPr>
          <w:p w:rsidR="007F2AF0" w:rsidRPr="0081612E" w:rsidRDefault="007F2AF0" w:rsidP="005F202E">
            <w:pPr>
              <w:pStyle w:val="Style20"/>
              <w:widowControl/>
              <w:spacing w:line="240" w:lineRule="auto"/>
              <w:ind w:left="278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Планируемое мероприятие</w:t>
            </w:r>
          </w:p>
        </w:tc>
        <w:tc>
          <w:tcPr>
            <w:tcW w:w="1988" w:type="dxa"/>
            <w:gridSpan w:val="4"/>
          </w:tcPr>
          <w:p w:rsidR="007F2AF0" w:rsidRPr="0081612E" w:rsidRDefault="007F2AF0" w:rsidP="005F202E">
            <w:pPr>
              <w:pStyle w:val="Style20"/>
              <w:widowControl/>
              <w:spacing w:line="240" w:lineRule="auto"/>
              <w:ind w:left="470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Срок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20"/>
              <w:widowControl/>
              <w:spacing w:line="240" w:lineRule="auto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Ответственный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20"/>
              <w:widowControl/>
              <w:spacing w:line="240" w:lineRule="auto"/>
              <w:ind w:left="691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Результат</w:t>
            </w:r>
          </w:p>
        </w:tc>
      </w:tr>
      <w:tr w:rsidR="007F2AF0" w:rsidRPr="0081612E" w:rsidTr="002039E9">
        <w:trPr>
          <w:trHeight w:val="801"/>
        </w:trPr>
        <w:tc>
          <w:tcPr>
            <w:tcW w:w="9500" w:type="dxa"/>
            <w:gridSpan w:val="13"/>
          </w:tcPr>
          <w:p w:rsidR="006C0565" w:rsidRPr="0081612E" w:rsidRDefault="007F2AF0" w:rsidP="002D6FDE">
            <w:pPr>
              <w:pStyle w:val="Style11"/>
              <w:widowControl/>
              <w:numPr>
                <w:ilvl w:val="0"/>
                <w:numId w:val="13"/>
              </w:numPr>
              <w:spacing w:line="274" w:lineRule="exact"/>
              <w:ind w:right="158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Обеспечение управл</w:t>
            </w:r>
            <w:r w:rsidR="006C0565" w:rsidRPr="0081612E">
              <w:rPr>
                <w:rStyle w:val="FontStyle32"/>
                <w:sz w:val="20"/>
                <w:szCs w:val="20"/>
              </w:rPr>
              <w:t>ения методической работой школы</w:t>
            </w:r>
          </w:p>
          <w:p w:rsidR="007F2AF0" w:rsidRPr="0081612E" w:rsidRDefault="007F2AF0" w:rsidP="006C0565">
            <w:pPr>
              <w:pStyle w:val="Style11"/>
              <w:widowControl/>
              <w:spacing w:line="274" w:lineRule="exact"/>
              <w:ind w:left="216" w:right="158"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обеспечить непрерывную связь системы методической работы с образовательным процессом школы</w:t>
            </w:r>
          </w:p>
        </w:tc>
      </w:tr>
      <w:tr w:rsidR="007F2AF0" w:rsidRPr="0081612E" w:rsidTr="002039E9">
        <w:trPr>
          <w:trHeight w:val="783"/>
        </w:trPr>
        <w:tc>
          <w:tcPr>
            <w:tcW w:w="9500" w:type="dxa"/>
            <w:gridSpan w:val="13"/>
          </w:tcPr>
          <w:p w:rsidR="007F2AF0" w:rsidRPr="0081612E" w:rsidRDefault="007F2AF0" w:rsidP="005F202E">
            <w:pPr>
              <w:pStyle w:val="Style11"/>
              <w:widowControl/>
              <w:spacing w:line="274" w:lineRule="exact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1.1. Организационно-педагогическая деятельность</w:t>
            </w:r>
          </w:p>
          <w:p w:rsidR="007F2AF0" w:rsidRPr="0081612E" w:rsidRDefault="007F2AF0" w:rsidP="005F202E">
            <w:pPr>
              <w:pStyle w:val="Style3"/>
              <w:widowControl/>
              <w:ind w:left="10" w:right="149" w:hanging="1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выработка единых представлений о перспективах работы, определение направлений деятель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ности.</w:t>
            </w:r>
          </w:p>
        </w:tc>
      </w:tr>
      <w:tr w:rsidR="00A13078" w:rsidRPr="0081612E" w:rsidTr="002039E9">
        <w:trPr>
          <w:trHeight w:val="801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1.</w:t>
            </w:r>
          </w:p>
        </w:tc>
        <w:tc>
          <w:tcPr>
            <w:tcW w:w="3329" w:type="dxa"/>
            <w:gridSpan w:val="5"/>
          </w:tcPr>
          <w:p w:rsidR="007F2AF0" w:rsidRPr="0081612E" w:rsidRDefault="007F2AF0" w:rsidP="003101F4">
            <w:pPr>
              <w:pStyle w:val="Style3"/>
              <w:widowControl/>
              <w:spacing w:line="278" w:lineRule="exact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Выбор </w:t>
            </w:r>
            <w:r w:rsidR="001E476A" w:rsidRPr="0081612E">
              <w:rPr>
                <w:rStyle w:val="FontStyle32"/>
                <w:sz w:val="20"/>
                <w:szCs w:val="20"/>
              </w:rPr>
              <w:t xml:space="preserve">и </w:t>
            </w:r>
            <w:r w:rsidRPr="0081612E">
              <w:rPr>
                <w:rStyle w:val="FontStyle32"/>
                <w:sz w:val="20"/>
                <w:szCs w:val="20"/>
              </w:rPr>
              <w:t xml:space="preserve"> утверждение методической темы школы на 202</w:t>
            </w:r>
            <w:r w:rsidR="003101F4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3101F4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уч. год.</w:t>
            </w:r>
          </w:p>
        </w:tc>
        <w:tc>
          <w:tcPr>
            <w:tcW w:w="1840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август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Метод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.с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овет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, Администрация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3"/>
              <w:widowControl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Выбор модели методической работы</w:t>
            </w:r>
          </w:p>
          <w:p w:rsidR="007F2AF0" w:rsidRPr="0081612E" w:rsidRDefault="007F2AF0" w:rsidP="005F202E">
            <w:pPr>
              <w:pStyle w:val="Style3"/>
              <w:widowControl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Утверждение методи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ческой темы школы</w:t>
            </w:r>
          </w:p>
        </w:tc>
      </w:tr>
      <w:tr w:rsidR="00A13078" w:rsidRPr="0081612E" w:rsidTr="002039E9">
        <w:trPr>
          <w:trHeight w:val="783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2.</w:t>
            </w:r>
          </w:p>
        </w:tc>
        <w:tc>
          <w:tcPr>
            <w:tcW w:w="3329" w:type="dxa"/>
            <w:gridSpan w:val="5"/>
          </w:tcPr>
          <w:p w:rsidR="007F2AF0" w:rsidRPr="0081612E" w:rsidRDefault="007F2AF0" w:rsidP="003101F4">
            <w:pPr>
              <w:pStyle w:val="Style3"/>
              <w:widowControl/>
              <w:ind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плана методической работы школы на 202</w:t>
            </w:r>
            <w:r w:rsidR="003101F4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3101F4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уч. год.</w:t>
            </w:r>
          </w:p>
        </w:tc>
        <w:tc>
          <w:tcPr>
            <w:tcW w:w="1840" w:type="dxa"/>
            <w:gridSpan w:val="3"/>
          </w:tcPr>
          <w:p w:rsidR="007F2AF0" w:rsidRPr="0081612E" w:rsidRDefault="003101F4" w:rsidP="005F202E">
            <w:pPr>
              <w:pStyle w:val="Style3"/>
              <w:widowControl/>
              <w:spacing w:line="278" w:lineRule="exact"/>
              <w:ind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август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по УВР</w:t>
            </w:r>
          </w:p>
        </w:tc>
        <w:tc>
          <w:tcPr>
            <w:tcW w:w="2270" w:type="dxa"/>
          </w:tcPr>
          <w:p w:rsidR="007F2AF0" w:rsidRPr="0081612E" w:rsidRDefault="006B762B" w:rsidP="005F202E">
            <w:pPr>
              <w:pStyle w:val="Style3"/>
              <w:widowControl/>
              <w:ind w:right="67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 плана ме</w:t>
            </w:r>
            <w:r w:rsidR="007F2AF0" w:rsidRPr="0081612E">
              <w:rPr>
                <w:rStyle w:val="FontStyle32"/>
                <w:sz w:val="20"/>
                <w:szCs w:val="20"/>
              </w:rPr>
              <w:softHyphen/>
              <w:t>тодической работы школы</w:t>
            </w:r>
          </w:p>
        </w:tc>
      </w:tr>
      <w:tr w:rsidR="00A13078" w:rsidRPr="0081612E" w:rsidTr="002039E9">
        <w:trPr>
          <w:trHeight w:val="801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3.</w:t>
            </w:r>
          </w:p>
        </w:tc>
        <w:tc>
          <w:tcPr>
            <w:tcW w:w="3329" w:type="dxa"/>
            <w:gridSpan w:val="5"/>
          </w:tcPr>
          <w:p w:rsidR="007F2AF0" w:rsidRPr="0081612E" w:rsidRDefault="007F2AF0" w:rsidP="005F202E">
            <w:pPr>
              <w:pStyle w:val="Style3"/>
              <w:widowControl/>
              <w:spacing w:line="283" w:lineRule="exact"/>
              <w:ind w:left="5" w:right="202" w:hanging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Утверждение состава методиче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ского совета.</w:t>
            </w:r>
          </w:p>
        </w:tc>
        <w:tc>
          <w:tcPr>
            <w:tcW w:w="1840" w:type="dxa"/>
            <w:gridSpan w:val="3"/>
          </w:tcPr>
          <w:p w:rsidR="007F2AF0" w:rsidRPr="0081612E" w:rsidRDefault="006B762B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1 декада </w:t>
            </w:r>
            <w:r w:rsidR="007F2AF0"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3"/>
              <w:widowControl/>
              <w:spacing w:line="278" w:lineRule="exact"/>
              <w:ind w:right="77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Администрация, 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Приказ</w:t>
            </w:r>
          </w:p>
        </w:tc>
      </w:tr>
      <w:tr w:rsidR="00A13078" w:rsidRPr="0081612E" w:rsidTr="002039E9">
        <w:trPr>
          <w:trHeight w:val="783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4.</w:t>
            </w:r>
          </w:p>
        </w:tc>
        <w:tc>
          <w:tcPr>
            <w:tcW w:w="3329" w:type="dxa"/>
            <w:gridSpan w:val="5"/>
          </w:tcPr>
          <w:p w:rsidR="007F2AF0" w:rsidRPr="0081612E" w:rsidRDefault="006B762B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Комплектование МО</w:t>
            </w:r>
          </w:p>
        </w:tc>
        <w:tc>
          <w:tcPr>
            <w:tcW w:w="1840" w:type="dxa"/>
            <w:gridSpan w:val="3"/>
          </w:tcPr>
          <w:p w:rsidR="007F2AF0" w:rsidRPr="0081612E" w:rsidRDefault="006B762B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1 декада </w:t>
            </w:r>
            <w:r w:rsidR="007F2AF0"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3"/>
              <w:widowControl/>
              <w:ind w:left="5" w:hanging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Администрация, 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Приказ</w:t>
            </w:r>
          </w:p>
        </w:tc>
      </w:tr>
      <w:tr w:rsidR="00A13078" w:rsidRPr="0081612E" w:rsidTr="002039E9">
        <w:trPr>
          <w:trHeight w:val="1128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5.</w:t>
            </w:r>
          </w:p>
        </w:tc>
        <w:tc>
          <w:tcPr>
            <w:tcW w:w="3329" w:type="dxa"/>
            <w:gridSpan w:val="5"/>
          </w:tcPr>
          <w:p w:rsidR="007F2AF0" w:rsidRPr="0081612E" w:rsidRDefault="007F2AF0" w:rsidP="005F202E">
            <w:pPr>
              <w:pStyle w:val="Style3"/>
              <w:widowControl/>
              <w:ind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Создание базы данных о количе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ственном и качественном составе педагогов школы, перспективный план аттестации.</w:t>
            </w:r>
          </w:p>
        </w:tc>
        <w:tc>
          <w:tcPr>
            <w:tcW w:w="1840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3"/>
              <w:widowControl/>
              <w:ind w:right="317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Учёт педагогических кадров, КПК</w:t>
            </w:r>
          </w:p>
        </w:tc>
      </w:tr>
      <w:tr w:rsidR="00A13078" w:rsidRPr="0081612E" w:rsidTr="002039E9">
        <w:trPr>
          <w:trHeight w:val="974"/>
        </w:trPr>
        <w:tc>
          <w:tcPr>
            <w:tcW w:w="499" w:type="dxa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6.</w:t>
            </w:r>
          </w:p>
        </w:tc>
        <w:tc>
          <w:tcPr>
            <w:tcW w:w="3329" w:type="dxa"/>
            <w:gridSpan w:val="5"/>
          </w:tcPr>
          <w:p w:rsidR="007F2AF0" w:rsidRPr="0081612E" w:rsidRDefault="007F2AF0" w:rsidP="005F202E">
            <w:pPr>
              <w:pStyle w:val="Style3"/>
              <w:widowControl/>
              <w:ind w:left="10" w:hanging="1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Изучение</w:t>
            </w:r>
            <w:r w:rsidR="006B762B" w:rsidRPr="0081612E">
              <w:rPr>
                <w:rStyle w:val="FontStyle32"/>
                <w:sz w:val="20"/>
                <w:szCs w:val="20"/>
              </w:rPr>
              <w:t xml:space="preserve"> нормативно-правовых документов, изменений в законодательстве РФ</w:t>
            </w:r>
          </w:p>
        </w:tc>
        <w:tc>
          <w:tcPr>
            <w:tcW w:w="1840" w:type="dxa"/>
            <w:gridSpan w:val="3"/>
          </w:tcPr>
          <w:p w:rsidR="007F2AF0" w:rsidRPr="0081612E" w:rsidRDefault="007F2AF0" w:rsidP="005F202E">
            <w:pPr>
              <w:pStyle w:val="Style3"/>
              <w:widowControl/>
              <w:ind w:left="5" w:right="101" w:hanging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562" w:type="dxa"/>
            <w:gridSpan w:val="3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</w:tcPr>
          <w:p w:rsidR="007F2AF0" w:rsidRPr="0081612E" w:rsidRDefault="007F2AF0" w:rsidP="005F202E">
            <w:pPr>
              <w:pStyle w:val="Style3"/>
              <w:widowControl/>
              <w:ind w:left="5" w:hanging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Изучение нормативно-правовой базы органи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зации методической работы</w:t>
            </w:r>
          </w:p>
        </w:tc>
      </w:tr>
      <w:tr w:rsidR="007F2AF0" w:rsidRPr="0081612E" w:rsidTr="002039E9">
        <w:trPr>
          <w:trHeight w:val="862"/>
        </w:trPr>
        <w:tc>
          <w:tcPr>
            <w:tcW w:w="9500" w:type="dxa"/>
            <w:gridSpan w:val="13"/>
          </w:tcPr>
          <w:p w:rsidR="007F2AF0" w:rsidRPr="0081612E" w:rsidRDefault="007F2AF0" w:rsidP="005F202E">
            <w:pPr>
              <w:pStyle w:val="Style11"/>
              <w:widowControl/>
              <w:spacing w:line="274" w:lineRule="exact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1.2. Работа </w:t>
            </w:r>
            <w:r w:rsidRPr="0081612E">
              <w:rPr>
                <w:rStyle w:val="FontStyle32"/>
                <w:b/>
                <w:sz w:val="20"/>
                <w:szCs w:val="20"/>
              </w:rPr>
              <w:t>Методического совета школы</w:t>
            </w:r>
          </w:p>
          <w:p w:rsidR="007F2AF0" w:rsidRPr="0081612E" w:rsidRDefault="007F2AF0" w:rsidP="005F202E">
            <w:pPr>
              <w:pStyle w:val="Style3"/>
              <w:widowControl/>
              <w:ind w:left="10" w:right="110" w:hanging="1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проектирование развития образовательного процесса, организация продуктивной педагогиче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ской деятельности</w:t>
            </w:r>
          </w:p>
        </w:tc>
      </w:tr>
      <w:tr w:rsidR="006064CF" w:rsidRPr="0081612E" w:rsidTr="002039E9">
        <w:trPr>
          <w:trHeight w:val="698"/>
        </w:trPr>
        <w:tc>
          <w:tcPr>
            <w:tcW w:w="564" w:type="dxa"/>
            <w:gridSpan w:val="2"/>
          </w:tcPr>
          <w:p w:rsidR="007F2AF0" w:rsidRPr="0081612E" w:rsidRDefault="0014357E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3264" w:type="dxa"/>
            <w:gridSpan w:val="4"/>
          </w:tcPr>
          <w:p w:rsidR="007F2AF0" w:rsidRPr="0081612E" w:rsidRDefault="007F2AF0" w:rsidP="005F202E">
            <w:pPr>
              <w:pStyle w:val="Style20"/>
              <w:widowControl/>
              <w:spacing w:line="274" w:lineRule="exact"/>
              <w:ind w:right="72"/>
              <w:rPr>
                <w:rStyle w:val="FontStyle31"/>
                <w:sz w:val="20"/>
                <w:szCs w:val="20"/>
              </w:rPr>
            </w:pPr>
            <w:r w:rsidRPr="0081612E">
              <w:rPr>
                <w:rStyle w:val="FontStyle31"/>
                <w:sz w:val="20"/>
                <w:szCs w:val="20"/>
              </w:rPr>
              <w:t>Заседание №1 Тема: «Приори</w:t>
            </w:r>
            <w:r w:rsidRPr="0081612E">
              <w:rPr>
                <w:rStyle w:val="FontStyle31"/>
                <w:sz w:val="20"/>
                <w:szCs w:val="20"/>
              </w:rPr>
              <w:softHyphen/>
              <w:t>тетные задачи методической работы в новом учебном году и отражение их в планах методи</w:t>
            </w:r>
            <w:r w:rsidRPr="0081612E">
              <w:rPr>
                <w:rStyle w:val="FontStyle31"/>
                <w:sz w:val="20"/>
                <w:szCs w:val="20"/>
              </w:rPr>
              <w:softHyphen/>
              <w:t>ческой работы МО».</w:t>
            </w:r>
          </w:p>
          <w:p w:rsidR="007F2AF0" w:rsidRPr="0081612E" w:rsidRDefault="007F2AF0" w:rsidP="005F202E">
            <w:pPr>
              <w:pStyle w:val="Style20"/>
              <w:widowControl/>
              <w:spacing w:line="274" w:lineRule="exact"/>
              <w:ind w:right="72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Рабочие вопросы:</w:t>
            </w:r>
          </w:p>
          <w:p w:rsidR="007F2AF0" w:rsidRPr="0081612E" w:rsidRDefault="005552BF" w:rsidP="0081612E">
            <w:pPr>
              <w:pStyle w:val="Style14"/>
              <w:widowControl/>
              <w:tabs>
                <w:tab w:val="left" w:pos="370"/>
              </w:tabs>
              <w:ind w:right="72" w:firstLine="24"/>
              <w:rPr>
                <w:rStyle w:val="FontStyle3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1612E">
              <w:rPr>
                <w:sz w:val="20"/>
                <w:szCs w:val="20"/>
              </w:rPr>
              <w:t>результативность методической работы школы за первое полугодие;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2) у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тверждение плана </w:t>
            </w:r>
            <w:r w:rsidR="00EE1E6B" w:rsidRPr="0081612E">
              <w:rPr>
                <w:rStyle w:val="FontStyle32"/>
                <w:sz w:val="20"/>
                <w:szCs w:val="20"/>
              </w:rPr>
              <w:t xml:space="preserve">методической 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работы </w:t>
            </w:r>
            <w:r w:rsidR="00EE1E6B" w:rsidRPr="0081612E">
              <w:rPr>
                <w:rStyle w:val="FontStyle32"/>
                <w:sz w:val="20"/>
                <w:szCs w:val="20"/>
              </w:rPr>
              <w:t xml:space="preserve">школы и планов </w:t>
            </w:r>
            <w:r w:rsidR="009B253C" w:rsidRPr="0081612E">
              <w:rPr>
                <w:rStyle w:val="FontStyle32"/>
                <w:sz w:val="20"/>
                <w:szCs w:val="20"/>
              </w:rPr>
              <w:t>Ш</w:t>
            </w:r>
            <w:r w:rsidR="00EE1E6B" w:rsidRPr="0081612E">
              <w:rPr>
                <w:rStyle w:val="FontStyle32"/>
                <w:sz w:val="20"/>
                <w:szCs w:val="20"/>
              </w:rPr>
              <w:t xml:space="preserve">МО </w:t>
            </w:r>
            <w:r w:rsidR="006064CF" w:rsidRPr="0081612E">
              <w:rPr>
                <w:rStyle w:val="FontStyle32"/>
                <w:sz w:val="20"/>
                <w:szCs w:val="20"/>
              </w:rPr>
              <w:t xml:space="preserve">на </w:t>
            </w:r>
            <w:r w:rsidR="007F2AF0" w:rsidRPr="0081612E">
              <w:rPr>
                <w:rStyle w:val="FontStyle32"/>
                <w:sz w:val="20"/>
                <w:szCs w:val="20"/>
              </w:rPr>
              <w:t>202</w:t>
            </w:r>
            <w:r w:rsidR="00234FE4" w:rsidRPr="0081612E">
              <w:rPr>
                <w:rStyle w:val="FontStyle32"/>
                <w:sz w:val="20"/>
                <w:szCs w:val="20"/>
              </w:rPr>
              <w:t>3</w:t>
            </w:r>
            <w:r w:rsidR="007F2AF0" w:rsidRPr="0081612E">
              <w:rPr>
                <w:rStyle w:val="FontStyle32"/>
                <w:sz w:val="20"/>
                <w:szCs w:val="20"/>
              </w:rPr>
              <w:t>-202</w:t>
            </w:r>
            <w:r w:rsidR="00234FE4" w:rsidRPr="0081612E">
              <w:rPr>
                <w:rStyle w:val="FontStyle32"/>
                <w:sz w:val="20"/>
                <w:szCs w:val="20"/>
              </w:rPr>
              <w:t>4</w:t>
            </w:r>
            <w:r w:rsidR="0081612E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учебный год;</w:t>
            </w:r>
            <w:r w:rsidR="0081612E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3</w:t>
            </w:r>
            <w:r w:rsidR="002C02C1" w:rsidRPr="0081612E">
              <w:rPr>
                <w:rStyle w:val="FontStyle32"/>
                <w:sz w:val="20"/>
                <w:szCs w:val="20"/>
              </w:rPr>
              <w:t>)</w:t>
            </w:r>
            <w:r w:rsidR="00E659DC" w:rsidRPr="0081612E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р</w:t>
            </w:r>
            <w:r w:rsidR="00E659DC" w:rsidRPr="0081612E">
              <w:rPr>
                <w:rStyle w:val="FontStyle32"/>
                <w:sz w:val="20"/>
                <w:szCs w:val="20"/>
              </w:rPr>
              <w:t xml:space="preserve">евизия </w:t>
            </w:r>
            <w:r w:rsidR="007F2AF0" w:rsidRPr="0081612E">
              <w:rPr>
                <w:rStyle w:val="FontStyle32"/>
                <w:sz w:val="20"/>
                <w:szCs w:val="20"/>
              </w:rPr>
              <w:t>рабочих программ</w:t>
            </w:r>
            <w:r w:rsidR="005232D9" w:rsidRPr="0081612E">
              <w:rPr>
                <w:rStyle w:val="FontStyle32"/>
                <w:sz w:val="20"/>
                <w:szCs w:val="20"/>
              </w:rPr>
              <w:t xml:space="preserve"> учебных предметов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, </w:t>
            </w:r>
            <w:r w:rsidR="005232D9" w:rsidRPr="0081612E">
              <w:rPr>
                <w:rStyle w:val="FontStyle32"/>
                <w:sz w:val="20"/>
                <w:szCs w:val="20"/>
              </w:rPr>
              <w:t xml:space="preserve">внеурочной деятельности, </w:t>
            </w:r>
            <w:r w:rsidR="007F2AF0" w:rsidRPr="0081612E">
              <w:rPr>
                <w:rStyle w:val="FontStyle32"/>
                <w:sz w:val="20"/>
                <w:szCs w:val="20"/>
              </w:rPr>
              <w:t>элективны</w:t>
            </w:r>
            <w:proofErr w:type="gramStart"/>
            <w:r w:rsidR="007F2AF0" w:rsidRPr="0081612E">
              <w:rPr>
                <w:rStyle w:val="FontStyle32"/>
                <w:sz w:val="20"/>
                <w:szCs w:val="20"/>
              </w:rPr>
              <w:t>х</w:t>
            </w:r>
            <w:r w:rsidR="005232D9" w:rsidRPr="0081612E">
              <w:rPr>
                <w:rStyle w:val="FontStyle32"/>
                <w:sz w:val="20"/>
                <w:szCs w:val="20"/>
              </w:rPr>
              <w:t>-</w:t>
            </w:r>
            <w:proofErr w:type="gramEnd"/>
            <w:r>
              <w:rPr>
                <w:rStyle w:val="FontStyle32"/>
                <w:sz w:val="20"/>
                <w:szCs w:val="20"/>
              </w:rPr>
              <w:t xml:space="preserve"> курсов;</w:t>
            </w:r>
          </w:p>
          <w:p w:rsidR="007A5571" w:rsidRPr="0081612E" w:rsidRDefault="005552BF" w:rsidP="005552BF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color w:val="auto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  <w:r w:rsidR="002C02C1" w:rsidRPr="0081612E">
              <w:rPr>
                <w:rStyle w:val="FontStyle32"/>
                <w:sz w:val="20"/>
                <w:szCs w:val="20"/>
              </w:rPr>
              <w:t>)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t>а</w:t>
            </w:r>
            <w:r w:rsidR="007F2AF0" w:rsidRPr="0081612E">
              <w:rPr>
                <w:rStyle w:val="FontStyle32"/>
                <w:sz w:val="20"/>
                <w:szCs w:val="20"/>
              </w:rPr>
              <w:t>ттестаци</w:t>
            </w:r>
            <w:r w:rsidR="002C02C1" w:rsidRPr="0081612E">
              <w:rPr>
                <w:rStyle w:val="FontStyle32"/>
                <w:sz w:val="20"/>
                <w:szCs w:val="20"/>
              </w:rPr>
              <w:t>я</w:t>
            </w:r>
            <w:r w:rsidR="007F2AF0" w:rsidRPr="0081612E">
              <w:rPr>
                <w:rStyle w:val="FontStyle32"/>
                <w:sz w:val="20"/>
                <w:szCs w:val="20"/>
              </w:rPr>
              <w:t xml:space="preserve"> педагогических кадров в 202</w:t>
            </w:r>
            <w:r w:rsidR="00234FE4" w:rsidRPr="0081612E">
              <w:rPr>
                <w:rStyle w:val="FontStyle32"/>
                <w:sz w:val="20"/>
                <w:szCs w:val="20"/>
              </w:rPr>
              <w:t>3</w:t>
            </w:r>
            <w:r w:rsidR="007F2AF0" w:rsidRPr="0081612E">
              <w:rPr>
                <w:rStyle w:val="FontStyle32"/>
                <w:sz w:val="20"/>
                <w:szCs w:val="20"/>
              </w:rPr>
              <w:t>-202</w:t>
            </w:r>
            <w:r w:rsidR="00234FE4" w:rsidRPr="0081612E">
              <w:rPr>
                <w:rStyle w:val="FontStyle32"/>
                <w:sz w:val="20"/>
                <w:szCs w:val="20"/>
              </w:rPr>
              <w:t>4</w:t>
            </w:r>
            <w:r w:rsidR="005A3B62" w:rsidRPr="0081612E">
              <w:rPr>
                <w:rStyle w:val="FontStyle32"/>
                <w:sz w:val="20"/>
                <w:szCs w:val="20"/>
              </w:rPr>
              <w:t xml:space="preserve"> </w:t>
            </w:r>
            <w:r w:rsidR="0081612E" w:rsidRPr="0081612E">
              <w:rPr>
                <w:rStyle w:val="FontStyle32"/>
                <w:sz w:val="20"/>
                <w:szCs w:val="20"/>
              </w:rPr>
              <w:t>учебном году: уточнение списков</w:t>
            </w:r>
            <w:r>
              <w:rPr>
                <w:rStyle w:val="FontStyle32"/>
                <w:sz w:val="20"/>
                <w:szCs w:val="20"/>
              </w:rPr>
              <w:t>;</w:t>
            </w:r>
            <w:r w:rsidR="0081612E">
              <w:rPr>
                <w:rStyle w:val="FontStyle32"/>
                <w:sz w:val="20"/>
                <w:szCs w:val="20"/>
              </w:rPr>
              <w:t xml:space="preserve"> </w:t>
            </w:r>
            <w:r w:rsidR="007F2AF0" w:rsidRPr="0081612E">
              <w:rPr>
                <w:rStyle w:val="FontStyle32"/>
                <w:sz w:val="20"/>
                <w:szCs w:val="20"/>
              </w:rPr>
              <w:t>4)</w:t>
            </w:r>
            <w:r>
              <w:rPr>
                <w:rStyle w:val="FontStyle32"/>
                <w:sz w:val="20"/>
                <w:szCs w:val="20"/>
              </w:rPr>
              <w:t>п</w:t>
            </w:r>
            <w:r w:rsidR="007F2AF0" w:rsidRPr="0081612E">
              <w:rPr>
                <w:rStyle w:val="FontStyle32"/>
                <w:sz w:val="20"/>
                <w:szCs w:val="20"/>
              </w:rPr>
              <w:t>ланиров</w:t>
            </w:r>
            <w:r w:rsidR="0081612E">
              <w:rPr>
                <w:rStyle w:val="FontStyle32"/>
                <w:sz w:val="20"/>
                <w:szCs w:val="20"/>
              </w:rPr>
              <w:t>ание системы откры</w:t>
            </w:r>
            <w:r w:rsidR="0081612E">
              <w:rPr>
                <w:rStyle w:val="FontStyle32"/>
                <w:sz w:val="20"/>
                <w:szCs w:val="20"/>
              </w:rPr>
              <w:softHyphen/>
              <w:t>тых уроков</w:t>
            </w:r>
            <w:r>
              <w:rPr>
                <w:rStyle w:val="FontStyle32"/>
                <w:sz w:val="20"/>
                <w:szCs w:val="20"/>
              </w:rPr>
              <w:t xml:space="preserve">; </w:t>
            </w:r>
            <w:r w:rsidR="005A3B62" w:rsidRPr="0081612E">
              <w:rPr>
                <w:rStyle w:val="FontStyle32"/>
                <w:sz w:val="20"/>
                <w:szCs w:val="20"/>
              </w:rPr>
              <w:t>5)</w:t>
            </w:r>
            <w:r>
              <w:rPr>
                <w:rStyle w:val="FontStyle32"/>
                <w:sz w:val="20"/>
                <w:szCs w:val="20"/>
              </w:rPr>
              <w:t>у</w:t>
            </w:r>
            <w:r w:rsidR="0081612E">
              <w:rPr>
                <w:rStyle w:val="FontStyle32"/>
                <w:sz w:val="20"/>
                <w:szCs w:val="20"/>
              </w:rPr>
              <w:t xml:space="preserve">частие в конкурсах проф. </w:t>
            </w:r>
            <w:r w:rsidR="0081612E">
              <w:rPr>
                <w:rStyle w:val="FontStyle32"/>
                <w:sz w:val="20"/>
                <w:szCs w:val="20"/>
              </w:rPr>
              <w:lastRenderedPageBreak/>
              <w:t>мастерства</w:t>
            </w:r>
            <w:r w:rsidR="00C64B61">
              <w:rPr>
                <w:rStyle w:val="FontStyle32"/>
                <w:sz w:val="20"/>
                <w:szCs w:val="20"/>
              </w:rPr>
              <w:t>: выдвижение кандидатов</w:t>
            </w:r>
            <w:r>
              <w:rPr>
                <w:rStyle w:val="FontStyle32"/>
                <w:sz w:val="20"/>
                <w:szCs w:val="20"/>
              </w:rPr>
              <w:t xml:space="preserve">; </w:t>
            </w:r>
            <w:r w:rsidR="00347547" w:rsidRPr="0081612E">
              <w:rPr>
                <w:sz w:val="20"/>
                <w:szCs w:val="20"/>
              </w:rPr>
              <w:t xml:space="preserve">6) </w:t>
            </w:r>
            <w:r>
              <w:rPr>
                <w:sz w:val="20"/>
                <w:szCs w:val="20"/>
              </w:rPr>
              <w:t>организация работы педагогов-</w:t>
            </w:r>
            <w:r w:rsidR="0081612E">
              <w:rPr>
                <w:sz w:val="20"/>
                <w:szCs w:val="20"/>
              </w:rPr>
              <w:t>наставни</w:t>
            </w:r>
            <w:r>
              <w:rPr>
                <w:sz w:val="20"/>
                <w:szCs w:val="20"/>
              </w:rPr>
              <w:t xml:space="preserve">ков; </w:t>
            </w:r>
            <w:r w:rsidR="00A77180" w:rsidRPr="0081612E">
              <w:rPr>
                <w:sz w:val="20"/>
                <w:szCs w:val="20"/>
              </w:rPr>
              <w:t>7)</w:t>
            </w:r>
            <w:r w:rsidR="00C86193" w:rsidRPr="00816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81612E" w:rsidRPr="0081612E">
              <w:rPr>
                <w:sz w:val="20"/>
                <w:szCs w:val="20"/>
              </w:rPr>
              <w:t>ругое.</w:t>
            </w:r>
          </w:p>
        </w:tc>
        <w:tc>
          <w:tcPr>
            <w:tcW w:w="1984" w:type="dxa"/>
            <w:gridSpan w:val="4"/>
          </w:tcPr>
          <w:p w:rsidR="007F2AF0" w:rsidRPr="0081612E" w:rsidRDefault="006C0565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Конец а</w:t>
            </w:r>
            <w:r w:rsidR="007F2AF0" w:rsidRPr="0081612E">
              <w:rPr>
                <w:rStyle w:val="FontStyle32"/>
                <w:sz w:val="20"/>
                <w:szCs w:val="20"/>
              </w:rPr>
              <w:t>вгуст</w:t>
            </w:r>
            <w:r w:rsidRPr="0081612E">
              <w:rPr>
                <w:rStyle w:val="FontStyle32"/>
                <w:sz w:val="20"/>
                <w:szCs w:val="20"/>
              </w:rPr>
              <w:t xml:space="preserve">а </w:t>
            </w:r>
            <w:r w:rsidR="007F2AF0" w:rsidRPr="0081612E">
              <w:rPr>
                <w:rStyle w:val="FontStyle32"/>
                <w:sz w:val="20"/>
                <w:szCs w:val="20"/>
              </w:rPr>
              <w:t>- первая неделя сентябрь</w:t>
            </w:r>
          </w:p>
        </w:tc>
        <w:tc>
          <w:tcPr>
            <w:tcW w:w="1418" w:type="dxa"/>
            <w:gridSpan w:val="2"/>
          </w:tcPr>
          <w:p w:rsidR="007F2AF0" w:rsidRPr="0081612E" w:rsidRDefault="007F2AF0" w:rsidP="005F202E">
            <w:pPr>
              <w:pStyle w:val="Style11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</w:tcPr>
          <w:p w:rsidR="007F2AF0" w:rsidRPr="0081612E" w:rsidRDefault="007F2AF0" w:rsidP="005C50E1">
            <w:pPr>
              <w:pStyle w:val="Style3"/>
              <w:widowControl/>
              <w:ind w:right="8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Определение основных направлений и задач работы педагогическо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го коллектива на 202</w:t>
            </w:r>
            <w:r w:rsidR="005C50E1" w:rsidRPr="0081612E">
              <w:rPr>
                <w:rStyle w:val="FontStyle32"/>
                <w:sz w:val="20"/>
                <w:szCs w:val="20"/>
              </w:rPr>
              <w:t>2</w:t>
            </w:r>
            <w:r w:rsidRPr="0081612E">
              <w:rPr>
                <w:rStyle w:val="FontStyle32"/>
                <w:sz w:val="20"/>
                <w:szCs w:val="20"/>
              </w:rPr>
              <w:t>/</w:t>
            </w:r>
            <w:r w:rsidRPr="0081612E">
              <w:rPr>
                <w:rStyle w:val="FontStyle32"/>
                <w:sz w:val="20"/>
                <w:szCs w:val="20"/>
              </w:rPr>
              <w:softHyphen/>
              <w:t>202</w:t>
            </w:r>
            <w:r w:rsidR="005C50E1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 xml:space="preserve"> учебный год, </w:t>
            </w:r>
            <w:r w:rsidR="005C50E1" w:rsidRPr="0081612E">
              <w:rPr>
                <w:rStyle w:val="FontStyle32"/>
                <w:sz w:val="20"/>
                <w:szCs w:val="20"/>
              </w:rPr>
              <w:t xml:space="preserve">корректировка </w:t>
            </w:r>
            <w:r w:rsidRPr="0081612E">
              <w:rPr>
                <w:rStyle w:val="FontStyle32"/>
                <w:sz w:val="20"/>
                <w:szCs w:val="20"/>
              </w:rPr>
              <w:t>Программы развития, коррективы планов работы МО.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F33821">
            <w:pPr>
              <w:pStyle w:val="Style20"/>
              <w:widowControl/>
              <w:spacing w:line="240" w:lineRule="auto"/>
              <w:ind w:left="10" w:right="38" w:hanging="10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</w:rPr>
            </w:pPr>
            <w:r w:rsidRPr="0081612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</w:rPr>
              <w:t>З</w:t>
            </w:r>
            <w:r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аседание №</w:t>
            </w:r>
            <w:r w:rsidR="0009133F"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2</w:t>
            </w:r>
            <w:r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Тема</w:t>
            </w:r>
          </w:p>
          <w:p w:rsidR="0025413B" w:rsidRPr="0081612E" w:rsidRDefault="0025413B" w:rsidP="00F33821">
            <w:pPr>
              <w:pStyle w:val="Style20"/>
              <w:widowControl/>
              <w:spacing w:line="240" w:lineRule="auto"/>
              <w:ind w:left="10" w:right="38" w:hanging="10"/>
              <w:rPr>
                <w:rStyle w:val="FontStyle31"/>
                <w:sz w:val="20"/>
                <w:szCs w:val="20"/>
              </w:rPr>
            </w:pPr>
            <w:r w:rsidRPr="0081612E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«</w:t>
            </w:r>
            <w:r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Внедрение </w:t>
            </w:r>
            <w:r w:rsidR="00234FE4"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ФОП в русле обновленных ФГОС НОО, ООО, СОО</w:t>
            </w:r>
            <w:r w:rsidR="00D911A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. ФАОП</w:t>
            </w:r>
            <w:r w:rsidRPr="0081612E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».</w:t>
            </w:r>
          </w:p>
          <w:p w:rsidR="0025413B" w:rsidRPr="0081612E" w:rsidRDefault="0025413B" w:rsidP="000455C4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sz w:val="20"/>
                <w:szCs w:val="20"/>
              </w:rPr>
            </w:pPr>
            <w:r w:rsidRPr="0081612E">
              <w:rPr>
                <w:sz w:val="20"/>
                <w:szCs w:val="20"/>
              </w:rPr>
              <w:t xml:space="preserve">Рабочие вопросы: 1) анализ основных затруднений при реализации </w:t>
            </w:r>
            <w:r w:rsidR="00505688" w:rsidRPr="0081612E">
              <w:rPr>
                <w:sz w:val="20"/>
                <w:szCs w:val="20"/>
              </w:rPr>
              <w:t>Ф</w:t>
            </w:r>
            <w:r w:rsidRPr="0081612E">
              <w:rPr>
                <w:sz w:val="20"/>
                <w:szCs w:val="20"/>
              </w:rPr>
              <w:t>РП  учеб</w:t>
            </w:r>
            <w:r w:rsidR="001220FC" w:rsidRPr="0081612E">
              <w:rPr>
                <w:sz w:val="20"/>
                <w:szCs w:val="20"/>
              </w:rPr>
              <w:t>ных</w:t>
            </w:r>
            <w:r w:rsidRPr="0081612E">
              <w:rPr>
                <w:sz w:val="20"/>
                <w:szCs w:val="20"/>
              </w:rPr>
              <w:t xml:space="preserve"> предметов и программ внеурочной деятельности;</w:t>
            </w:r>
            <w:r w:rsidR="005552BF">
              <w:rPr>
                <w:sz w:val="20"/>
                <w:szCs w:val="20"/>
              </w:rPr>
              <w:t xml:space="preserve"> </w:t>
            </w:r>
            <w:r w:rsidRPr="0081612E">
              <w:rPr>
                <w:sz w:val="20"/>
                <w:szCs w:val="20"/>
              </w:rPr>
              <w:t>2) внедрения заданий по функциональной грамотности</w:t>
            </w:r>
            <w:r w:rsidR="005552BF">
              <w:rPr>
                <w:sz w:val="20"/>
                <w:szCs w:val="20"/>
              </w:rPr>
              <w:t xml:space="preserve"> в систему работы педагогов; </w:t>
            </w:r>
            <w:r w:rsidR="00D911AA">
              <w:rPr>
                <w:sz w:val="20"/>
                <w:szCs w:val="20"/>
              </w:rPr>
              <w:t>3) ФАОП для учащихся с ОВЗ;</w:t>
            </w:r>
          </w:p>
          <w:p w:rsidR="001220FC" w:rsidRPr="0081612E" w:rsidRDefault="001220FC" w:rsidP="00234FE4">
            <w:pPr>
              <w:pStyle w:val="Style14"/>
              <w:widowControl/>
              <w:tabs>
                <w:tab w:val="left" w:pos="370"/>
              </w:tabs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sz w:val="20"/>
                <w:szCs w:val="20"/>
              </w:rPr>
              <w:t xml:space="preserve">4) рабочая программа воспитания в русле </w:t>
            </w:r>
            <w:r w:rsidR="00782672" w:rsidRPr="0081612E">
              <w:rPr>
                <w:sz w:val="20"/>
                <w:szCs w:val="20"/>
              </w:rPr>
              <w:t xml:space="preserve">внедрения </w:t>
            </w:r>
            <w:r w:rsidR="00234FE4" w:rsidRPr="0081612E">
              <w:rPr>
                <w:sz w:val="20"/>
                <w:szCs w:val="20"/>
              </w:rPr>
              <w:t>ФОП</w:t>
            </w:r>
            <w:r w:rsidR="009D3F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0B48AB" w:rsidP="00F33821">
            <w:pPr>
              <w:pStyle w:val="Style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7526D3" w:rsidP="00F33821">
            <w:pPr>
              <w:pStyle w:val="Style3"/>
              <w:widowControl/>
              <w:spacing w:line="240" w:lineRule="auto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F33821">
            <w:pPr>
              <w:pStyle w:val="Style3"/>
              <w:widowControl/>
              <w:spacing w:line="240" w:lineRule="auto"/>
              <w:ind w:right="58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Аналитическая справка о результатах реализа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ции ФГОС (май)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F8" w:rsidRPr="0081612E" w:rsidRDefault="0025413B" w:rsidP="00F33821">
            <w:pPr>
              <w:pStyle w:val="Style1"/>
              <w:widowControl/>
              <w:spacing w:line="240" w:lineRule="auto"/>
              <w:contextualSpacing/>
              <w:mirrorIndents/>
              <w:jc w:val="both"/>
              <w:rPr>
                <w:rStyle w:val="FontStyle32"/>
                <w:b/>
                <w:bCs/>
                <w:sz w:val="20"/>
                <w:szCs w:val="20"/>
              </w:rPr>
            </w:pPr>
            <w:r w:rsidRPr="0081612E">
              <w:rPr>
                <w:rStyle w:val="FontStyle32"/>
                <w:b/>
                <w:bCs/>
                <w:sz w:val="20"/>
                <w:szCs w:val="20"/>
              </w:rPr>
              <w:t xml:space="preserve">Заседание № </w:t>
            </w:r>
            <w:r w:rsidR="007D1CF8" w:rsidRPr="0081612E">
              <w:rPr>
                <w:rStyle w:val="FontStyle32"/>
                <w:b/>
                <w:bCs/>
                <w:sz w:val="20"/>
                <w:szCs w:val="20"/>
              </w:rPr>
              <w:t>3 Тема:</w:t>
            </w:r>
          </w:p>
          <w:p w:rsidR="00EC4E5A" w:rsidRPr="0081612E" w:rsidRDefault="00EC4E5A" w:rsidP="00EC4E5A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sz w:val="20"/>
                <w:szCs w:val="20"/>
              </w:rPr>
            </w:pPr>
            <w:r w:rsidRPr="0081612E">
              <w:rPr>
                <w:rStyle w:val="FontStyle32"/>
                <w:b/>
                <w:sz w:val="20"/>
                <w:szCs w:val="20"/>
              </w:rPr>
              <w:t>«Повышение качества образовательных результатов»</w:t>
            </w:r>
          </w:p>
          <w:p w:rsidR="00EC4E5A" w:rsidRPr="0081612E" w:rsidRDefault="00EC4E5A" w:rsidP="00EC4E5A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Рабочие вопросы:</w:t>
            </w:r>
          </w:p>
          <w:p w:rsidR="00EC4E5A" w:rsidRPr="0081612E" w:rsidRDefault="00EC4E5A" w:rsidP="00EC4E5A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1) итоги независимых процедур оценки качества образования 2022-2023 учебного года (ГИА, ВПР, ВсОШ);</w:t>
            </w:r>
            <w:r w:rsidR="00E350C3">
              <w:rPr>
                <w:rStyle w:val="FontStyle32"/>
                <w:sz w:val="20"/>
                <w:szCs w:val="20"/>
              </w:rPr>
              <w:t xml:space="preserve"> </w:t>
            </w:r>
            <w:r w:rsidRPr="0081612E">
              <w:rPr>
                <w:rStyle w:val="FontStyle32"/>
                <w:sz w:val="20"/>
                <w:szCs w:val="20"/>
              </w:rPr>
              <w:t>2) анализ результатов внешних процедур, их корреляция с внутренней оценкой (тематический контроль, промежуточная итоговая аттестация и др.);</w:t>
            </w:r>
            <w:r w:rsidR="00E350C3">
              <w:rPr>
                <w:rStyle w:val="FontStyle32"/>
                <w:sz w:val="20"/>
                <w:szCs w:val="20"/>
              </w:rPr>
              <w:t xml:space="preserve"> </w:t>
            </w:r>
            <w:r w:rsidRPr="0081612E">
              <w:rPr>
                <w:rStyle w:val="FontStyle32"/>
                <w:sz w:val="20"/>
                <w:szCs w:val="20"/>
              </w:rPr>
              <w:t>3) система формирующего оценивания;</w:t>
            </w:r>
          </w:p>
          <w:p w:rsidR="00505688" w:rsidRPr="0081612E" w:rsidRDefault="00EC4E5A" w:rsidP="00BF16E7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4) корректировка подходов,  </w:t>
            </w:r>
            <w:r w:rsidR="00E350C3">
              <w:rPr>
                <w:rStyle w:val="FontStyle32"/>
                <w:sz w:val="20"/>
                <w:szCs w:val="20"/>
              </w:rPr>
              <w:t>планов работы</w:t>
            </w:r>
            <w:r w:rsidR="00BF16E7">
              <w:rPr>
                <w:rStyle w:val="FontStyle32"/>
                <w:sz w:val="20"/>
                <w:szCs w:val="20"/>
              </w:rPr>
              <w:t xml:space="preserve"> подготовке к ВПР</w:t>
            </w:r>
            <w:r w:rsidR="00DB7B21">
              <w:rPr>
                <w:rStyle w:val="FontStyle32"/>
                <w:sz w:val="20"/>
                <w:szCs w:val="20"/>
              </w:rPr>
              <w:t>, ВсОШ</w:t>
            </w:r>
            <w:r w:rsidR="00BF16E7">
              <w:rPr>
                <w:rStyle w:val="FontStyle32"/>
                <w:sz w:val="20"/>
                <w:szCs w:val="20"/>
              </w:rPr>
              <w:t xml:space="preserve"> и ГИА</w:t>
            </w:r>
            <w:r w:rsidR="00E350C3">
              <w:rPr>
                <w:rStyle w:val="FontStyle32"/>
                <w:sz w:val="20"/>
                <w:szCs w:val="20"/>
              </w:rPr>
              <w:t xml:space="preserve">, </w:t>
            </w:r>
            <w:r w:rsidRPr="0081612E">
              <w:rPr>
                <w:rStyle w:val="FontStyle32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0B48AB" w:rsidP="00F338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7526D3" w:rsidP="00F338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122087" w:rsidP="00122087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</w:t>
            </w:r>
            <w:r w:rsidRPr="0081612E">
              <w:rPr>
                <w:rStyle w:val="FontStyle32"/>
                <w:sz w:val="20"/>
                <w:szCs w:val="20"/>
              </w:rPr>
              <w:t xml:space="preserve">орректировка подходов,  </w:t>
            </w:r>
            <w:r>
              <w:rPr>
                <w:rStyle w:val="FontStyle32"/>
                <w:sz w:val="20"/>
                <w:szCs w:val="20"/>
              </w:rPr>
              <w:t xml:space="preserve">планов работы, </w:t>
            </w:r>
            <w:r w:rsidRPr="0081612E">
              <w:rPr>
                <w:rStyle w:val="FontStyle32"/>
                <w:sz w:val="20"/>
                <w:szCs w:val="20"/>
              </w:rPr>
              <w:t xml:space="preserve">составление </w:t>
            </w:r>
            <w:r>
              <w:rPr>
                <w:rStyle w:val="FontStyle32"/>
                <w:sz w:val="20"/>
                <w:szCs w:val="20"/>
              </w:rPr>
              <w:t xml:space="preserve">методических </w:t>
            </w:r>
            <w:r w:rsidRPr="0081612E">
              <w:rPr>
                <w:rStyle w:val="FontStyle32"/>
                <w:sz w:val="20"/>
                <w:szCs w:val="20"/>
              </w:rPr>
              <w:t>рекомендаций</w:t>
            </w:r>
            <w:r>
              <w:rPr>
                <w:rStyle w:val="FontStyle32"/>
                <w:sz w:val="20"/>
                <w:szCs w:val="20"/>
              </w:rPr>
              <w:t xml:space="preserve"> для педагогов и для применения в работе ШМО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BF16E7" w:rsidRDefault="0025413B" w:rsidP="00625E22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sz w:val="20"/>
                <w:szCs w:val="20"/>
              </w:rPr>
            </w:pPr>
            <w:r w:rsidRPr="00BF16E7">
              <w:rPr>
                <w:rStyle w:val="FontStyle32"/>
                <w:b/>
                <w:sz w:val="20"/>
                <w:szCs w:val="20"/>
              </w:rPr>
              <w:t>Заседание №</w:t>
            </w:r>
            <w:r w:rsidR="007D1CF8" w:rsidRPr="00BF16E7">
              <w:rPr>
                <w:rStyle w:val="FontStyle32"/>
                <w:b/>
                <w:sz w:val="20"/>
                <w:szCs w:val="20"/>
              </w:rPr>
              <w:t>4</w:t>
            </w:r>
            <w:r w:rsidRPr="00BF16E7">
              <w:rPr>
                <w:rStyle w:val="FontStyle32"/>
                <w:b/>
                <w:sz w:val="20"/>
                <w:szCs w:val="20"/>
              </w:rPr>
              <w:t xml:space="preserve"> Тема: </w:t>
            </w:r>
          </w:p>
          <w:p w:rsidR="00C3752C" w:rsidRPr="00D56805" w:rsidRDefault="00BF16E7" w:rsidP="00C3752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bCs/>
                <w:sz w:val="20"/>
                <w:szCs w:val="20"/>
              </w:rPr>
            </w:pPr>
            <w:r w:rsidRPr="00D56805">
              <w:rPr>
                <w:rStyle w:val="FontStyle32"/>
                <w:b/>
                <w:bCs/>
                <w:sz w:val="20"/>
                <w:szCs w:val="20"/>
              </w:rPr>
              <w:t>«Готовность к ВПР и ГИА»</w:t>
            </w:r>
          </w:p>
          <w:p w:rsidR="00BF16E7" w:rsidRPr="0081612E" w:rsidRDefault="00BF16E7" w:rsidP="00A0087A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Рабочие вопросы:</w:t>
            </w:r>
            <w:r>
              <w:rPr>
                <w:rStyle w:val="FontStyle32"/>
                <w:sz w:val="20"/>
                <w:szCs w:val="20"/>
              </w:rPr>
              <w:t xml:space="preserve"> 1) отчет по реализации планов по подготовке к ГИА и ВПР; 2)</w:t>
            </w:r>
            <w:r w:rsidR="00C550DB">
              <w:rPr>
                <w:rStyle w:val="FontStyle32"/>
                <w:sz w:val="20"/>
                <w:szCs w:val="20"/>
              </w:rPr>
              <w:t xml:space="preserve"> анализ, выявление профессиональных дефицитов учащихся и педагогов по итогам промежуточной аттестации (2 четверть, 1 полугодие); 3) корректировка планов работы по подготовке ВПР, ГИА;</w:t>
            </w:r>
            <w:r w:rsidR="00186636">
              <w:rPr>
                <w:rStyle w:val="FontStyle32"/>
                <w:sz w:val="20"/>
                <w:szCs w:val="20"/>
              </w:rPr>
              <w:t xml:space="preserve"> 4)</w:t>
            </w:r>
            <w:r w:rsidR="00C550DB">
              <w:rPr>
                <w:rStyle w:val="FontStyle32"/>
                <w:sz w:val="20"/>
                <w:szCs w:val="20"/>
              </w:rPr>
              <w:t xml:space="preserve">составление плана работы с </w:t>
            </w:r>
            <w:r w:rsidR="00A0087A">
              <w:rPr>
                <w:rStyle w:val="FontStyle32"/>
                <w:sz w:val="20"/>
                <w:szCs w:val="20"/>
              </w:rPr>
              <w:t xml:space="preserve">педагогами, имеющими </w:t>
            </w:r>
            <w:r w:rsidR="00C550DB">
              <w:rPr>
                <w:rStyle w:val="FontStyle32"/>
                <w:sz w:val="20"/>
                <w:szCs w:val="20"/>
              </w:rPr>
              <w:t>профессиональны</w:t>
            </w:r>
            <w:r w:rsidR="00A0087A">
              <w:rPr>
                <w:rStyle w:val="FontStyle32"/>
                <w:sz w:val="20"/>
                <w:szCs w:val="20"/>
              </w:rPr>
              <w:t xml:space="preserve">е </w:t>
            </w:r>
            <w:r w:rsidR="00C550DB">
              <w:rPr>
                <w:rStyle w:val="FontStyle32"/>
                <w:sz w:val="20"/>
                <w:szCs w:val="20"/>
              </w:rPr>
              <w:t>дефицит</w:t>
            </w:r>
            <w:r w:rsidR="00A0087A">
              <w:rPr>
                <w:rStyle w:val="FontStyle32"/>
                <w:sz w:val="20"/>
                <w:szCs w:val="20"/>
              </w:rPr>
              <w:t>ы, прикрепление к ним педагогов-наставников</w:t>
            </w:r>
            <w:r w:rsidR="004124CC">
              <w:rPr>
                <w:rStyle w:val="FontStyle32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7D1CF8" w:rsidP="00F338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F338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Default="004124CC" w:rsidP="004124C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Составление/корректировка планов работы </w:t>
            </w:r>
            <w:r w:rsidR="00644DDC">
              <w:rPr>
                <w:rStyle w:val="FontStyle32"/>
                <w:sz w:val="20"/>
                <w:szCs w:val="20"/>
              </w:rPr>
              <w:t xml:space="preserve">Методической и других </w:t>
            </w:r>
            <w:r>
              <w:rPr>
                <w:rStyle w:val="FontStyle32"/>
                <w:sz w:val="20"/>
                <w:szCs w:val="20"/>
              </w:rPr>
              <w:t>служб школы на основе аналитической справки по итогам 2 четверти, полугодия.</w:t>
            </w:r>
          </w:p>
          <w:p w:rsidR="00644DDC" w:rsidRPr="0081612E" w:rsidRDefault="00644DDC" w:rsidP="004124C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bCs/>
                <w:sz w:val="20"/>
                <w:szCs w:val="20"/>
              </w:rPr>
            </w:pPr>
            <w:r w:rsidRPr="0081612E">
              <w:rPr>
                <w:rStyle w:val="FontStyle32"/>
                <w:b/>
                <w:bCs/>
                <w:sz w:val="20"/>
                <w:szCs w:val="20"/>
              </w:rPr>
              <w:t xml:space="preserve">Заседание № 5 </w:t>
            </w:r>
            <w:r w:rsidRPr="0081612E">
              <w:rPr>
                <w:rStyle w:val="FontStyle32"/>
                <w:bCs/>
                <w:sz w:val="20"/>
                <w:szCs w:val="20"/>
              </w:rPr>
              <w:t>Тема</w:t>
            </w:r>
            <w:r w:rsidRPr="0081612E">
              <w:rPr>
                <w:rStyle w:val="FontStyle32"/>
                <w:b/>
                <w:bCs/>
                <w:sz w:val="20"/>
                <w:szCs w:val="20"/>
              </w:rPr>
              <w:t>: «Итоги методической работы школы в 202</w:t>
            </w:r>
            <w:r w:rsidR="00D35E7C" w:rsidRPr="0081612E">
              <w:rPr>
                <w:rStyle w:val="FontStyle32"/>
                <w:b/>
                <w:bCs/>
                <w:sz w:val="20"/>
                <w:szCs w:val="20"/>
              </w:rPr>
              <w:t>3</w:t>
            </w:r>
            <w:r w:rsidRPr="0081612E">
              <w:rPr>
                <w:rStyle w:val="FontStyle32"/>
                <w:b/>
                <w:bCs/>
                <w:sz w:val="20"/>
                <w:szCs w:val="20"/>
              </w:rPr>
              <w:t>-202</w:t>
            </w:r>
            <w:r w:rsidR="00D35E7C" w:rsidRPr="0081612E">
              <w:rPr>
                <w:rStyle w:val="FontStyle32"/>
                <w:b/>
                <w:bCs/>
                <w:sz w:val="20"/>
                <w:szCs w:val="20"/>
              </w:rPr>
              <w:t>4</w:t>
            </w:r>
            <w:r w:rsidR="00DF516D" w:rsidRPr="0081612E">
              <w:rPr>
                <w:rStyle w:val="FontStyle32"/>
                <w:b/>
                <w:bCs/>
                <w:sz w:val="20"/>
                <w:szCs w:val="20"/>
              </w:rPr>
              <w:t xml:space="preserve"> </w:t>
            </w:r>
            <w:r w:rsidRPr="0081612E">
              <w:rPr>
                <w:rStyle w:val="FontStyle32"/>
                <w:b/>
                <w:bCs/>
                <w:sz w:val="20"/>
                <w:szCs w:val="20"/>
              </w:rPr>
              <w:t>учебном году».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Рабочие вопросы: 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1) </w:t>
            </w:r>
            <w:r w:rsidR="003411B4">
              <w:rPr>
                <w:rStyle w:val="FontStyle32"/>
                <w:sz w:val="20"/>
                <w:szCs w:val="20"/>
              </w:rPr>
              <w:t>о</w:t>
            </w:r>
            <w:r w:rsidRPr="0081612E">
              <w:rPr>
                <w:rStyle w:val="FontStyle32"/>
                <w:sz w:val="20"/>
                <w:szCs w:val="20"/>
              </w:rPr>
              <w:t>тчет о реализации плана ме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тодической работы школы за год</w:t>
            </w:r>
            <w:r w:rsidR="003411B4">
              <w:rPr>
                <w:rStyle w:val="FontStyle32"/>
                <w:sz w:val="20"/>
                <w:szCs w:val="20"/>
              </w:rPr>
              <w:t>;</w:t>
            </w:r>
            <w:r w:rsidRPr="0081612E">
              <w:rPr>
                <w:rStyle w:val="FontStyle32"/>
                <w:sz w:val="20"/>
                <w:szCs w:val="20"/>
              </w:rPr>
              <w:t xml:space="preserve"> </w:t>
            </w:r>
          </w:p>
          <w:p w:rsidR="0025413B" w:rsidRPr="0081612E" w:rsidRDefault="0025413B" w:rsidP="0065736C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2) </w:t>
            </w:r>
            <w:r w:rsidR="003411B4">
              <w:rPr>
                <w:rStyle w:val="FontStyle32"/>
                <w:sz w:val="20"/>
                <w:szCs w:val="20"/>
              </w:rPr>
              <w:t>о</w:t>
            </w:r>
            <w:r w:rsidRPr="0081612E">
              <w:rPr>
                <w:rStyle w:val="FontStyle32"/>
                <w:sz w:val="20"/>
                <w:szCs w:val="20"/>
              </w:rPr>
              <w:t>бсуждение проекта пла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на методической работы школы на 202</w:t>
            </w:r>
            <w:r w:rsidR="002D6B78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2D6B78">
              <w:rPr>
                <w:rStyle w:val="FontStyle32"/>
                <w:sz w:val="20"/>
                <w:szCs w:val="20"/>
              </w:rPr>
              <w:t>5</w:t>
            </w:r>
            <w:r w:rsidR="003411B4">
              <w:rPr>
                <w:rStyle w:val="FontStyle32"/>
                <w:sz w:val="20"/>
                <w:szCs w:val="20"/>
              </w:rPr>
              <w:t xml:space="preserve"> учебный год;</w:t>
            </w:r>
          </w:p>
          <w:p w:rsidR="0025413B" w:rsidRPr="0081612E" w:rsidRDefault="003411B4" w:rsidP="003411B4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3) п</w:t>
            </w:r>
            <w:r w:rsidR="0025413B" w:rsidRPr="0081612E">
              <w:rPr>
                <w:rStyle w:val="FontStyle32"/>
                <w:sz w:val="20"/>
                <w:szCs w:val="20"/>
              </w:rPr>
              <w:t>одготовка УМК на новый</w:t>
            </w:r>
            <w:r w:rsidR="00D35E7C" w:rsidRPr="0081612E">
              <w:rPr>
                <w:rStyle w:val="FontStyle32"/>
                <w:sz w:val="20"/>
                <w:szCs w:val="20"/>
              </w:rPr>
              <w:t xml:space="preserve"> </w:t>
            </w:r>
            <w:r>
              <w:rPr>
                <w:rStyle w:val="FontStyle32"/>
                <w:sz w:val="20"/>
                <w:szCs w:val="20"/>
              </w:rPr>
              <w:lastRenderedPageBreak/>
              <w:t xml:space="preserve">учебный год; </w:t>
            </w:r>
            <w:r w:rsidR="0025413B" w:rsidRPr="0081612E">
              <w:rPr>
                <w:rStyle w:val="FontStyle32"/>
                <w:sz w:val="20"/>
                <w:szCs w:val="20"/>
              </w:rPr>
              <w:t>4)</w:t>
            </w:r>
            <w:r w:rsidR="0025413B" w:rsidRPr="0081612E">
              <w:rPr>
                <w:rStyle w:val="FontStyle32"/>
                <w:sz w:val="20"/>
                <w:szCs w:val="20"/>
              </w:rPr>
              <w:tab/>
            </w:r>
            <w:r>
              <w:rPr>
                <w:rStyle w:val="FontStyle32"/>
                <w:sz w:val="20"/>
                <w:szCs w:val="20"/>
              </w:rPr>
              <w:t>с</w:t>
            </w:r>
            <w:r w:rsidR="0025413B" w:rsidRPr="0081612E">
              <w:rPr>
                <w:rStyle w:val="FontStyle32"/>
                <w:sz w:val="20"/>
                <w:szCs w:val="20"/>
              </w:rPr>
              <w:t>оставление рекомендаций по итогам года.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Подведение итогов. Ре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комендации к перспективному пла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ну работы</w:t>
            </w:r>
          </w:p>
          <w:p w:rsidR="0025413B" w:rsidRPr="0081612E" w:rsidRDefault="0025413B" w:rsidP="002D6B78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методического совета на 202</w:t>
            </w:r>
            <w:r w:rsidR="002D6B78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2D6B78">
              <w:rPr>
                <w:rStyle w:val="FontStyle32"/>
                <w:sz w:val="20"/>
                <w:szCs w:val="20"/>
              </w:rPr>
              <w:t>5</w:t>
            </w:r>
            <w:r w:rsidRPr="0081612E">
              <w:rPr>
                <w:rStyle w:val="FontStyle32"/>
                <w:sz w:val="20"/>
                <w:szCs w:val="20"/>
              </w:rPr>
              <w:t xml:space="preserve"> учебный год.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 xml:space="preserve">1 .3 . </w:t>
            </w:r>
            <w:r w:rsidRPr="0081612E">
              <w:rPr>
                <w:rStyle w:val="FontStyle32"/>
                <w:b/>
                <w:sz w:val="20"/>
                <w:szCs w:val="20"/>
              </w:rPr>
              <w:t>Работа с руководителями МО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Обеспечение продуктивной деятельности участников педагогического процесса по реализа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ции методической темы школы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E2447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12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8B011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Методическое совещание «Прио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ритетные задачи методической ра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боты в 202</w:t>
            </w:r>
            <w:r w:rsidR="008B0115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8B0115">
              <w:rPr>
                <w:rStyle w:val="FontStyle32"/>
                <w:sz w:val="20"/>
                <w:szCs w:val="20"/>
              </w:rPr>
              <w:t xml:space="preserve">4 </w:t>
            </w:r>
            <w:r w:rsidRPr="0081612E">
              <w:rPr>
                <w:rStyle w:val="FontStyle32"/>
                <w:sz w:val="20"/>
                <w:szCs w:val="20"/>
              </w:rPr>
              <w:t>учебном году и отражение их в планах методических объеди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нений».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УВР, руководители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Системное решение за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дач методической рабо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E2447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13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Консультации для руководителей МО по написанию плана работы на год.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BB02F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Начало сентября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Помощь руководителям МО в написании плана работы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14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Создание базы данных о количе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ственном и качественном составе МО.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Учёт педагогических кадров через проверку картотеки           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15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планов работы МО.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Утверждение планов работы МО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16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Планирование и осуществление работы педагогов МО по самооб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разованию.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уровня погру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жения педагогов в проблему, определение перспек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тив дальнейшей дея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тельности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17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Заседания МО (по планам).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планам МО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B2E8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Реализация методиче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ской темы и задач МО на 2022-2023 уч. год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18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работы МО за отчетные периоды.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. УВР,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Выявление проблемных вопросов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19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Консультация по написанию ана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лиза МО за год.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Повышение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професси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ональной</w:t>
            </w:r>
            <w:proofErr w:type="gram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компетентности руко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водителей МО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20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Методические совещания по необ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ходимости.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. УВР,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Эффективное решение возникших проблем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РАЗВИТИЕ ПРОФЕССИОНАЛЬНЫХ КОМПЕТЕНЦИИ ПЕДАГОГИЧЕСКИХ РАБОТНИКОВ</w:t>
            </w:r>
          </w:p>
          <w:p w:rsidR="0025413B" w:rsidRPr="0081612E" w:rsidRDefault="0025413B" w:rsidP="00477088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ab/>
              <w:t>Федеральный  проект «Учитель будущего»  национального проекта «Образование»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2. </w:t>
            </w:r>
            <w:r w:rsidRPr="0081612E">
              <w:rPr>
                <w:rStyle w:val="FontStyle32"/>
                <w:b/>
                <w:sz w:val="20"/>
                <w:szCs w:val="20"/>
              </w:rPr>
              <w:t>Повышение уровня квалификации педагогических кадров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обеспечение профессиональной готовности педагогических работников через реализацию не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прерывного повышения квалификации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2.1Работа с молодыми и вновь прибывшими учителями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19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40472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Выявление методической компе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тенции и профессиональных за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труднений учителей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ь-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Зам. директора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Оказание методической помощи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415906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Собеседование. Планирование работы на 202</w:t>
            </w:r>
            <w:r w:rsidR="00415906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415906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учебный год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Зам. директора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Определение содержа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ния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деятельности молодых учителей.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Консультация «Работа учителя со школьной документацией».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Зам. директора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Оказание методической помощи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в</w:t>
            </w:r>
            <w:proofErr w:type="gram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исполнении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функцио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нальных обязанностей.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8B0115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Консультация</w:t>
            </w:r>
            <w:r w:rsidR="0025413B" w:rsidRPr="0081612E">
              <w:rPr>
                <w:rStyle w:val="FontStyle32"/>
                <w:sz w:val="20"/>
                <w:szCs w:val="20"/>
              </w:rPr>
              <w:t>. Изучение основ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ных нормативных документов, регламентирующих образова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тельную деятельность.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Информирование учи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телей о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нормативных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актах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, на которых основывается профессиональная дея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тельность учителя.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Посещение уроков администра</w:t>
            </w:r>
            <w:r w:rsidRPr="0081612E">
              <w:rPr>
                <w:rStyle w:val="FontStyle32"/>
                <w:sz w:val="20"/>
                <w:szCs w:val="20"/>
              </w:rPr>
              <w:softHyphen/>
            </w:r>
            <w:r w:rsidRPr="0081612E">
              <w:rPr>
                <w:rStyle w:val="FontStyle32"/>
                <w:sz w:val="20"/>
                <w:szCs w:val="20"/>
              </w:rPr>
              <w:lastRenderedPageBreak/>
              <w:t>цией. Изучение способов проек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тирования и проведения урока у молодых учителей.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октябрь-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ноябрь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апрель-май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lastRenderedPageBreak/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</w:t>
            </w:r>
            <w:r w:rsidRPr="0081612E">
              <w:rPr>
                <w:rStyle w:val="FontStyle32"/>
                <w:sz w:val="20"/>
                <w:szCs w:val="20"/>
              </w:rPr>
              <w:lastRenderedPageBreak/>
              <w:t>ора</w:t>
            </w:r>
            <w:proofErr w:type="spell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 xml:space="preserve">Оказание методической </w:t>
            </w:r>
            <w:r w:rsidRPr="0081612E">
              <w:rPr>
                <w:rStyle w:val="FontStyle32"/>
                <w:sz w:val="20"/>
                <w:szCs w:val="20"/>
              </w:rPr>
              <w:lastRenderedPageBreak/>
              <w:t>помощи в организации урока.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результатов посещения уроков.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октябрь-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ноябрь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апрель-май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Оказание методической помощи в организации урока.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Взаимопосещение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уроков моло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дых специалистов и учителей с большим педагогическим опы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том.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декабрь-март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Молодые специалисты, учителя школы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Оказание методической помощи в организации урока.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Анкетирование по выявлению затруднений в педагогической деятельности.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Планирование работы по оказанию методиче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ской помощи на следу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ющий учебный год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2 .2 . </w:t>
            </w:r>
            <w:r w:rsidRPr="0081612E">
              <w:rPr>
                <w:rStyle w:val="FontStyle32"/>
                <w:b/>
                <w:sz w:val="20"/>
                <w:szCs w:val="20"/>
              </w:rPr>
              <w:t>Курсовая система повышение квалификации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Цель: совершенствование педагогического мастерства педагогических кадров через курсовую систему повышения квалификации 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27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Корректировка перспективного плана повышения квалификации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Перспективный план курсовой подготовки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28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заявок по прохож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дению курсов.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 шко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лы, зам. дирек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тора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прохож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дения курсов по запро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сам педагогов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Посещение курсов повышения квалификации, семинаров учите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лями и администрацией школы.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плану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 школы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Организованное про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хождение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курсов. Повышение профессиональной компетентности педа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гогов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30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работы по планам самообразования (выбор и утверждение тем, написание пла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нов самообразования, работа по темам).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сентябрь, 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. УВР,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МО, 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Систематическое по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вышение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педагогами профессио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нального уровня.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Отчёт о работе по темам самооб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разования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 течение года по графику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МО, 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Систематическое по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вышение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педагогами профессио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нального уровня.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415906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Подведение итогов курсовой си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стемы повышения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пед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.к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адров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за 202</w:t>
            </w:r>
            <w:r w:rsidR="00415906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415906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уч. год.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Годовой отчёт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8240E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списка учителей для прохождения курсовой подготов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ки и аттестации в 2023-2024 уч. году.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47244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Перспективный план курсовой переподго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товки на 202</w:t>
            </w:r>
            <w:r w:rsidR="00472443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472443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уч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.г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од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Посещение научно-практических конференций, научно-методических семинаров, уроков творчески работающих учителей.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E661B4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</w:t>
            </w:r>
            <w:r w:rsidR="0025413B" w:rsidRPr="0081612E">
              <w:rPr>
                <w:rStyle w:val="FontStyle32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Повышение творческой активности и профес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сионализма педагога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2.3.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sz w:val="20"/>
                <w:szCs w:val="20"/>
              </w:rPr>
            </w:pPr>
            <w:r w:rsidRPr="0081612E">
              <w:rPr>
                <w:rStyle w:val="FontStyle32"/>
                <w:b/>
                <w:sz w:val="20"/>
                <w:szCs w:val="20"/>
              </w:rPr>
              <w:t>Методические семинары</w:t>
            </w:r>
          </w:p>
          <w:p w:rsidR="0025413B" w:rsidRPr="0081612E" w:rsidRDefault="0025413B" w:rsidP="00F05215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педагога.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35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BE" w:rsidRPr="0081612E" w:rsidRDefault="00482D02" w:rsidP="0047244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bCs/>
                <w:sz w:val="20"/>
                <w:szCs w:val="20"/>
              </w:rPr>
              <w:t xml:space="preserve">Теоретический семинар </w:t>
            </w:r>
            <w:r w:rsidR="00505688" w:rsidRPr="0081612E">
              <w:rPr>
                <w:rStyle w:val="FontStyle32"/>
                <w:b/>
                <w:bCs/>
                <w:sz w:val="20"/>
                <w:szCs w:val="20"/>
              </w:rPr>
              <w:t>«П</w:t>
            </w:r>
            <w:r w:rsidR="00505688" w:rsidRPr="0081612E">
              <w:rPr>
                <w:b/>
                <w:color w:val="000000"/>
                <w:sz w:val="20"/>
                <w:szCs w:val="20"/>
              </w:rPr>
              <w:t xml:space="preserve">роблемы реализации федеральных </w:t>
            </w:r>
            <w:r w:rsidR="00150F69" w:rsidRPr="0081612E">
              <w:rPr>
                <w:b/>
                <w:color w:val="000000"/>
                <w:sz w:val="20"/>
                <w:szCs w:val="20"/>
              </w:rPr>
              <w:t>о</w:t>
            </w:r>
            <w:r w:rsidR="00505688" w:rsidRPr="0081612E">
              <w:rPr>
                <w:b/>
                <w:color w:val="000000"/>
                <w:sz w:val="20"/>
                <w:szCs w:val="20"/>
              </w:rPr>
              <w:t>бразовательных программ</w:t>
            </w:r>
            <w:r w:rsidR="00150F69" w:rsidRPr="0081612E">
              <w:rPr>
                <w:b/>
                <w:color w:val="000000"/>
                <w:sz w:val="20"/>
                <w:szCs w:val="20"/>
              </w:rPr>
              <w:t>, пути их решения</w:t>
            </w:r>
            <w:r w:rsidR="00150F69" w:rsidRPr="0081612E">
              <w:rPr>
                <w:rStyle w:val="FontStyle32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505688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ноябрь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 УВР, руководители ШМО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Повышение творческой активности и профес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сионализма педагога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36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7254A5" w:rsidP="0004185A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bCs/>
                <w:iCs/>
                <w:color w:val="000000"/>
                <w:sz w:val="20"/>
                <w:szCs w:val="20"/>
              </w:rPr>
              <w:t xml:space="preserve">Практический </w:t>
            </w:r>
            <w:r w:rsidR="0004185A">
              <w:rPr>
                <w:b/>
                <w:bCs/>
                <w:iCs/>
                <w:color w:val="000000"/>
                <w:sz w:val="20"/>
                <w:szCs w:val="20"/>
              </w:rPr>
              <w:t xml:space="preserve">(районный) </w:t>
            </w:r>
            <w:r w:rsidRPr="0081612E">
              <w:rPr>
                <w:bCs/>
                <w:iCs/>
                <w:color w:val="000000"/>
                <w:sz w:val="20"/>
                <w:szCs w:val="20"/>
              </w:rPr>
              <w:t>семинар</w:t>
            </w:r>
            <w:r w:rsidRPr="0081612E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25413B" w:rsidRPr="0081612E">
              <w:rPr>
                <w:b/>
                <w:bCs/>
                <w:iCs/>
                <w:color w:val="000000"/>
                <w:sz w:val="20"/>
                <w:szCs w:val="20"/>
              </w:rPr>
              <w:t>«Функциональная грамотность как образовательный результат»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D0024B" w:rsidP="006D2B4D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февраль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 УВР, руководители ШМО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Повышение творческой активности и профес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сионализма педагога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2.4. </w:t>
            </w:r>
            <w:r w:rsidRPr="0081612E">
              <w:rPr>
                <w:rStyle w:val="FontStyle32"/>
                <w:b/>
                <w:sz w:val="20"/>
                <w:szCs w:val="20"/>
              </w:rPr>
              <w:t>Аттестация педагогических работников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Цель: определение соответствия уровня профессиональной компетентности и создание условий для </w:t>
            </w:r>
            <w:r w:rsidRPr="0081612E">
              <w:rPr>
                <w:rStyle w:val="FontStyle32"/>
                <w:sz w:val="20"/>
                <w:szCs w:val="20"/>
              </w:rPr>
              <w:lastRenderedPageBreak/>
              <w:t>повышения квалификационной категории педагогических работников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47244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Круглый стол </w:t>
            </w:r>
            <w:r w:rsidR="0025413B" w:rsidRPr="0081612E">
              <w:rPr>
                <w:rStyle w:val="FontStyle32"/>
                <w:sz w:val="20"/>
                <w:szCs w:val="20"/>
              </w:rPr>
              <w:t xml:space="preserve"> «Новые требования к подготовке матери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алов аттестации педагогов».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Педагогическая компе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тентность в вопросах нормативно-правовой базы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Консультации для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аттестующих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ся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педагогов «Анализ собствен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ной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педагогической деятельности. Портфолио учителя».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запросу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Преодоление затрудне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ний при написании са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моанализа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деятельности, состав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ление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Портфолио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39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Индивидуальные консультации по заполнению заявлений при прохождении аттестации, размещения  материалов на сайте шко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лы.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запросу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Преодоление затрудне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ний при написании пе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дагогом заявлений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11B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Уточнение списка аттестуемых педагогических работников в 202</w:t>
            </w:r>
            <w:r w:rsidR="00011B21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- 202</w:t>
            </w:r>
            <w:r w:rsidR="00011B21" w:rsidRPr="0081612E">
              <w:rPr>
                <w:rStyle w:val="FontStyle32"/>
                <w:sz w:val="20"/>
                <w:szCs w:val="20"/>
              </w:rPr>
              <w:t>4</w:t>
            </w:r>
            <w:r w:rsidRPr="0081612E">
              <w:rPr>
                <w:rStyle w:val="FontStyle32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Список аттестуемых педагогических работ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ников в 2021-2022 учебном году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11B21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Издание приказов ОУ по аттеста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ции в 202</w:t>
            </w:r>
            <w:r w:rsidR="00011B21" w:rsidRPr="0081612E">
              <w:rPr>
                <w:rStyle w:val="FontStyle32"/>
                <w:sz w:val="20"/>
                <w:szCs w:val="20"/>
              </w:rPr>
              <w:t>3</w:t>
            </w:r>
            <w:r w:rsidRPr="0081612E">
              <w:rPr>
                <w:rStyle w:val="FontStyle32"/>
                <w:sz w:val="20"/>
                <w:szCs w:val="20"/>
              </w:rPr>
              <w:t>-202</w:t>
            </w:r>
            <w:r w:rsidR="00011B21" w:rsidRPr="0081612E">
              <w:rPr>
                <w:rStyle w:val="FontStyle32"/>
                <w:sz w:val="20"/>
                <w:szCs w:val="20"/>
              </w:rPr>
              <w:t xml:space="preserve">4 </w:t>
            </w:r>
            <w:r w:rsidRPr="0081612E">
              <w:rPr>
                <w:rStyle w:val="FontStyle32"/>
                <w:sz w:val="20"/>
                <w:szCs w:val="20"/>
              </w:rPr>
              <w:t>учебном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Директор шко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лы,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Приказы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Подготовка материалов к атте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стации, оформление необходи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мых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документов для прохождения ат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тестации.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D442F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согласно график</w:t>
            </w:r>
            <w:r w:rsidR="00D442FB" w:rsidRPr="0081612E">
              <w:rPr>
                <w:rStyle w:val="FontStyle32"/>
                <w:sz w:val="20"/>
                <w:szCs w:val="20"/>
              </w:rPr>
              <w:t>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Аттестующиеся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педагоги,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Успешная аттестация педагогов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списка педагогиче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ских работников, выходящих на аттестацию в следующем учеб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ном году.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апрель-май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Список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аттестующихся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педагогических работ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ников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2.5.</w:t>
            </w:r>
            <w:r w:rsidRPr="0081612E">
              <w:rPr>
                <w:rStyle w:val="FontStyle32"/>
                <w:b/>
                <w:sz w:val="20"/>
                <w:szCs w:val="20"/>
              </w:rPr>
              <w:t>Обобщение и распространение опыта работы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Обеспечение условий для изучения, обобщения и распространения результатов профессио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нальной деятельности педагогов, повышение творческой активности учителей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Пополнение банка данных о про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фессиональных конкурсах, педа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гогических чтениях.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Своевременное инфор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мирование педагогов о конкурсах.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Подготовка и участие педагогов в профессиональных конкурсах: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•</w:t>
            </w:r>
            <w:r w:rsidRPr="0081612E">
              <w:rPr>
                <w:rStyle w:val="FontStyle32"/>
                <w:sz w:val="20"/>
                <w:szCs w:val="20"/>
              </w:rPr>
              <w:tab/>
              <w:t>муниципальный этап Всерос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сийского конкурса «Педагог  года»;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•</w:t>
            </w:r>
            <w:r w:rsidRPr="0081612E">
              <w:rPr>
                <w:rStyle w:val="FontStyle32"/>
                <w:sz w:val="20"/>
                <w:szCs w:val="20"/>
              </w:rPr>
              <w:tab/>
              <w:t>конкурсы профессионального мастерства;</w:t>
            </w:r>
          </w:p>
          <w:p w:rsidR="0025413B" w:rsidRPr="0081612E" w:rsidRDefault="0025413B" w:rsidP="00C31D49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• дистанционные конкурсы разного уровня.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Учителя, рук-ли МО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 xml:space="preserve"> З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Участие в конкурсе пе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дагогов школы, отчёт об участии в конкурсах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Учителя,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Выступления, статьи в сборниках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материалов конферен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Представление опыта работы учителей на заседаниях ШМО.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плану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Рук-ли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Выработка рекоменда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ций для внедрения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обмена опытом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 xml:space="preserve"> :</w:t>
            </w:r>
            <w:proofErr w:type="gram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•</w:t>
            </w:r>
            <w:r w:rsidRPr="0081612E">
              <w:rPr>
                <w:rStyle w:val="FontStyle32"/>
                <w:sz w:val="20"/>
                <w:szCs w:val="20"/>
              </w:rPr>
              <w:tab/>
              <w:t>открытые уроки учителей (в рамках семинаров, предмет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ных декад);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•</w:t>
            </w:r>
            <w:r w:rsidRPr="0081612E">
              <w:rPr>
                <w:rStyle w:val="FontStyle32"/>
                <w:sz w:val="20"/>
                <w:szCs w:val="20"/>
              </w:rPr>
              <w:tab/>
              <w:t>распространения результатов профессиональной деятель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ности в ШМО.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 школы рук-ли МО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 xml:space="preserve"> З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Показ практического применения опыта и разработка рекоменда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ций по его внедрению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обмена опытом на муниципальном уровне (заседа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ния РМО, методические семина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ры).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 школы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Обобщение и распро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странение результатов профессиональной дея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тельности педагогов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b/>
                <w:sz w:val="20"/>
                <w:szCs w:val="20"/>
              </w:rPr>
              <w:t>3. Инновационная деятельность</w:t>
            </w:r>
            <w:r w:rsidRPr="0081612E">
              <w:rPr>
                <w:rStyle w:val="FontStyle32"/>
                <w:sz w:val="20"/>
                <w:szCs w:val="20"/>
              </w:rPr>
              <w:t xml:space="preserve"> Цель: освоение и внедрение новых педагогических технологий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Составление плана ИД.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План ИД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Оказание методической помощи.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Преодоление затруднений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Отслеживание результатов ИД.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декабрь, апрель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Корректировка планов ИД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ИД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Педагоги,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8E2A6F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Справка, составление плана на 2024/2025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54.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Работа с педагогическим коллективом по вовлечению в ИД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Повышение заинтересованности  педагогов ИД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4. Информатизация образовательного процесса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работы по обновле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нию школьного сайта.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 - 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gramStart"/>
            <w:r w:rsidRPr="0081612E">
              <w:rPr>
                <w:rStyle w:val="FontStyle32"/>
                <w:sz w:val="20"/>
                <w:szCs w:val="20"/>
              </w:rPr>
              <w:t>ответственный за школьный сайт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Расширение информа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ционного пространства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Оптимальное использование компьютерного кабинета.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УВР,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Реализация программы развития ОУ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Использование ИКТ при прове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дении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факультативных занятий, роди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тельских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собраниях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УВР,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учителя-предметники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Расширение информа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ционного пространства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Создание собственных презента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ций,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медиауроков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, их проведение.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 - май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Целенаправленная ра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бота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по</w:t>
            </w:r>
            <w:proofErr w:type="gramEnd"/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совершенствованию методов и форм прове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дения урока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Проведение консультаций.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Повышение 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ИКТ-компетентности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 xml:space="preserve"> педагогов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b/>
                <w:sz w:val="20"/>
                <w:szCs w:val="20"/>
              </w:rPr>
            </w:pPr>
            <w:r w:rsidRPr="0081612E">
              <w:rPr>
                <w:rStyle w:val="FontStyle32"/>
                <w:b/>
                <w:sz w:val="20"/>
                <w:szCs w:val="20"/>
              </w:rPr>
              <w:t>Развитие талантов максимального количества обучающихся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Проект: «Успех каждого ребенка».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5. Работа с одаренными детьми.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выявление талантливых детей и создание условий, способствующих их оптимальному разви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тию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Определение контингента и со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ставление плана работы по орга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низации исследовательской дея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тельности с учащимися.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УВР, учителя-предметники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Организация исследо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вательской деятельно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сти, проведение науч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но-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практической конфе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ренции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Школьная научно-исследовательская  конференция учащихся.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январь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учителя-предметники,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Выявление и поддерж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ка одаренных детей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Подготовка и проведение школь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ного этапа Всероссийской олимпиады 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proofErr w:type="spellStart"/>
            <w:r w:rsidRPr="0081612E">
              <w:rPr>
                <w:rStyle w:val="FontStyle32"/>
                <w:sz w:val="20"/>
                <w:szCs w:val="20"/>
              </w:rPr>
              <w:t>зам</w:t>
            </w:r>
            <w:proofErr w:type="gramStart"/>
            <w:r w:rsidRPr="0081612E">
              <w:rPr>
                <w:rStyle w:val="FontStyle32"/>
                <w:sz w:val="20"/>
                <w:szCs w:val="20"/>
              </w:rPr>
              <w:t>.д</w:t>
            </w:r>
            <w:proofErr w:type="gramEnd"/>
            <w:r w:rsidRPr="0081612E">
              <w:rPr>
                <w:rStyle w:val="FontStyle32"/>
                <w:sz w:val="20"/>
                <w:szCs w:val="20"/>
              </w:rPr>
              <w:t>иректора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по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Выявление и поддерж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ка одаренных детей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Участие в муниципальном этапе Всероссийской олимпиады.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ноябрь-декабрь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руководители МО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педагоги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Определение участни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ков районных олимпи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ад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Участие учащихся в конкурсах различного уровня.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. УВР, 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Выявление и поддерж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ка одаренных детей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6. </w:t>
            </w:r>
            <w:r w:rsidRPr="0081612E">
              <w:rPr>
                <w:rStyle w:val="FontStyle32"/>
                <w:b/>
                <w:sz w:val="20"/>
                <w:szCs w:val="20"/>
              </w:rPr>
              <w:t xml:space="preserve">Введение </w:t>
            </w:r>
            <w:r w:rsidR="009E4B90">
              <w:rPr>
                <w:rStyle w:val="FontStyle32"/>
                <w:b/>
                <w:sz w:val="20"/>
                <w:szCs w:val="20"/>
              </w:rPr>
              <w:t>федеральных образовательных программ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Цель: профессиональное развитие и повышение квалификации педагогических работников.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65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C6769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Изучение нормативно-правовых документов по </w:t>
            </w:r>
            <w:r w:rsidR="00C67690">
              <w:rPr>
                <w:rStyle w:val="FontStyle32"/>
                <w:sz w:val="20"/>
                <w:szCs w:val="20"/>
              </w:rPr>
              <w:t xml:space="preserve">переходу на  </w:t>
            </w:r>
            <w:r w:rsidRPr="0081612E">
              <w:rPr>
                <w:rStyle w:val="FontStyle32"/>
                <w:sz w:val="20"/>
                <w:szCs w:val="20"/>
              </w:rPr>
              <w:t xml:space="preserve"> </w:t>
            </w:r>
            <w:r w:rsidR="00C67690" w:rsidRPr="00C67690">
              <w:rPr>
                <w:rStyle w:val="FontStyle32"/>
                <w:sz w:val="20"/>
                <w:szCs w:val="20"/>
              </w:rPr>
              <w:t>федеральные образовательные программы НОО, ООО,</w:t>
            </w:r>
            <w:r w:rsidR="005E30DB">
              <w:rPr>
                <w:rStyle w:val="FontStyle32"/>
                <w:sz w:val="20"/>
                <w:szCs w:val="20"/>
              </w:rPr>
              <w:t xml:space="preserve"> </w:t>
            </w:r>
            <w:r w:rsidR="00C67690" w:rsidRPr="00C67690">
              <w:rPr>
                <w:rStyle w:val="FontStyle32"/>
                <w:sz w:val="20"/>
                <w:szCs w:val="20"/>
              </w:rPr>
              <w:t>СОО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зам. директора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 УВР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руководитель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Оказание методической помощи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Заседание круглого стола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«Контроль, оценка и учет новых образовательных результатов учащихся в соответствии с ФГОС</w:t>
            </w:r>
            <w:r w:rsidR="007C66C1">
              <w:rPr>
                <w:rStyle w:val="FontStyle32"/>
                <w:sz w:val="20"/>
                <w:szCs w:val="20"/>
              </w:rPr>
              <w:t xml:space="preserve"> третьего поколения</w:t>
            </w:r>
            <w:r w:rsidRPr="0081612E">
              <w:rPr>
                <w:rStyle w:val="FontStyle32"/>
                <w:sz w:val="20"/>
                <w:szCs w:val="20"/>
              </w:rPr>
              <w:t>».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Руководители МО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Распространение опыта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работы</w:t>
            </w:r>
          </w:p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школы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67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EB281B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Организация публичного отчёта </w:t>
            </w:r>
            <w:r w:rsidR="00EB281B">
              <w:rPr>
                <w:rStyle w:val="FontStyle32"/>
                <w:sz w:val="20"/>
                <w:szCs w:val="20"/>
              </w:rPr>
              <w:t>школы</w:t>
            </w:r>
            <w:r w:rsidRPr="0081612E">
              <w:rPr>
                <w:rStyle w:val="FontStyle32"/>
                <w:sz w:val="20"/>
                <w:szCs w:val="20"/>
              </w:rPr>
              <w:t xml:space="preserve"> через школьный сайт.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Распространение опыта работы школы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7. Диагностическая и контрольно-коррекционная деятельность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68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Обновление и разработка локаль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ных актов ОУ.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август-сентябрь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Соответствие локаль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ных актов школы изме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нениям законодатель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ства РФ.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69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Проведение экспертизы:</w:t>
            </w:r>
          </w:p>
          <w:p w:rsidR="0025413B" w:rsidRPr="0081612E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-</w:t>
            </w:r>
            <w:r w:rsidR="0025413B" w:rsidRPr="0081612E">
              <w:rPr>
                <w:rStyle w:val="FontStyle32"/>
                <w:sz w:val="20"/>
                <w:szCs w:val="20"/>
              </w:rPr>
              <w:t>рабочих программ учителей-предметников;</w:t>
            </w:r>
          </w:p>
          <w:p w:rsidR="0025413B" w:rsidRPr="0081612E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-</w:t>
            </w:r>
            <w:r w:rsidR="0025413B" w:rsidRPr="0081612E">
              <w:rPr>
                <w:rStyle w:val="FontStyle32"/>
                <w:sz w:val="20"/>
                <w:szCs w:val="20"/>
              </w:rPr>
              <w:t>нормативных документов (по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ложений);</w:t>
            </w:r>
          </w:p>
          <w:p w:rsidR="0025413B" w:rsidRPr="0081612E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-</w:t>
            </w:r>
            <w:r w:rsidR="0025413B" w:rsidRPr="0081612E">
              <w:rPr>
                <w:rStyle w:val="FontStyle32"/>
                <w:sz w:val="20"/>
                <w:szCs w:val="20"/>
              </w:rPr>
              <w:t>полноты и качества реализации инновационных технологий;</w:t>
            </w:r>
          </w:p>
          <w:p w:rsidR="0025413B" w:rsidRPr="0081612E" w:rsidRDefault="009A0633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-</w:t>
            </w:r>
            <w:r w:rsidR="0025413B" w:rsidRPr="0081612E">
              <w:rPr>
                <w:rStyle w:val="FontStyle32"/>
                <w:sz w:val="20"/>
                <w:szCs w:val="20"/>
              </w:rPr>
              <w:t>научно-методического обеспе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чения вариативной части учебно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го плана;</w:t>
            </w:r>
          </w:p>
          <w:p w:rsidR="0025413B" w:rsidRPr="0081612E" w:rsidRDefault="009A0633" w:rsidP="009A0633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-</w:t>
            </w:r>
            <w:r w:rsidR="0025413B" w:rsidRPr="0081612E">
              <w:rPr>
                <w:rStyle w:val="FontStyle32"/>
                <w:sz w:val="20"/>
                <w:szCs w:val="20"/>
              </w:rPr>
              <w:t xml:space="preserve">анализов </w:t>
            </w:r>
            <w:r w:rsidRPr="0081612E">
              <w:rPr>
                <w:rStyle w:val="FontStyle32"/>
                <w:sz w:val="20"/>
                <w:szCs w:val="20"/>
              </w:rPr>
              <w:t>п</w:t>
            </w:r>
            <w:r w:rsidR="0025413B" w:rsidRPr="0081612E">
              <w:rPr>
                <w:rStyle w:val="FontStyle32"/>
                <w:sz w:val="20"/>
                <w:szCs w:val="20"/>
              </w:rPr>
              <w:t>едагогической дея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тельности в ходе аттестации пе</w:t>
            </w:r>
            <w:r w:rsidR="0025413B" w:rsidRPr="0081612E">
              <w:rPr>
                <w:rStyle w:val="FontStyle32"/>
                <w:sz w:val="20"/>
                <w:szCs w:val="20"/>
              </w:rPr>
              <w:softHyphen/>
              <w:t>дагогов.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в течение го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Соответствие норма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тивных документов и методических материа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лов в соответствии с требованиями.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Проведение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самообследования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качества образовательных услуг и публикация материалов о развитии школы на сайте школы.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апрель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администрация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Обеспечение доступ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ности и открытости информации о деятельности школы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71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Мониторинг реализации основ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ных направлений развития в школе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январь, май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Программы развития.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72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Мониторинг и корректировка ре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сурсного обеспечения инноваци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онных процессов в школе.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январь, апрель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Анализ инновационной деятельности</w:t>
            </w:r>
          </w:p>
        </w:tc>
      </w:tr>
      <w:tr w:rsidR="0025413B" w:rsidRPr="0081612E" w:rsidTr="0020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14357E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73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Мониторинг независимой оценки качества знаний.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май-июнь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 xml:space="preserve">Зам.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дир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>. УВР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3B" w:rsidRPr="0081612E" w:rsidRDefault="0025413B" w:rsidP="000E2830">
            <w:pPr>
              <w:pStyle w:val="Style14"/>
              <w:widowControl/>
              <w:tabs>
                <w:tab w:val="left" w:pos="370"/>
              </w:tabs>
              <w:spacing w:line="240" w:lineRule="auto"/>
              <w:ind w:right="72" w:firstLine="5"/>
              <w:rPr>
                <w:rStyle w:val="FontStyle32"/>
                <w:sz w:val="20"/>
                <w:szCs w:val="20"/>
              </w:rPr>
            </w:pPr>
            <w:r w:rsidRPr="0081612E">
              <w:rPr>
                <w:rStyle w:val="FontStyle32"/>
                <w:sz w:val="20"/>
                <w:szCs w:val="20"/>
              </w:rPr>
              <w:t>Показатели соответ</w:t>
            </w:r>
            <w:r w:rsidRPr="0081612E">
              <w:rPr>
                <w:rStyle w:val="FontStyle32"/>
                <w:sz w:val="20"/>
                <w:szCs w:val="20"/>
              </w:rPr>
              <w:softHyphen/>
              <w:t>ствия внутренней оцен</w:t>
            </w:r>
            <w:r w:rsidRPr="0081612E">
              <w:rPr>
                <w:rStyle w:val="FontStyle32"/>
                <w:sz w:val="20"/>
                <w:szCs w:val="20"/>
              </w:rPr>
              <w:softHyphen/>
              <w:t xml:space="preserve">ки качества </w:t>
            </w:r>
            <w:proofErr w:type="spellStart"/>
            <w:r w:rsidRPr="0081612E">
              <w:rPr>
                <w:rStyle w:val="FontStyle32"/>
                <w:sz w:val="20"/>
                <w:szCs w:val="20"/>
              </w:rPr>
              <w:t>обученности</w:t>
            </w:r>
            <w:proofErr w:type="spellEnd"/>
            <w:r w:rsidRPr="0081612E">
              <w:rPr>
                <w:rStyle w:val="FontStyle32"/>
                <w:sz w:val="20"/>
                <w:szCs w:val="20"/>
              </w:rPr>
              <w:t xml:space="preserve"> внешней эксперти</w:t>
            </w:r>
            <w:r w:rsidRPr="0081612E">
              <w:rPr>
                <w:rStyle w:val="FontStyle32"/>
                <w:sz w:val="20"/>
                <w:szCs w:val="20"/>
              </w:rPr>
              <w:softHyphen/>
              <w:t>зе.</w:t>
            </w:r>
          </w:p>
        </w:tc>
      </w:tr>
    </w:tbl>
    <w:p w:rsidR="00CE6FEB" w:rsidRPr="000E2830" w:rsidRDefault="00CE6FEB" w:rsidP="000E2830">
      <w:pPr>
        <w:pStyle w:val="Style14"/>
        <w:widowControl/>
        <w:tabs>
          <w:tab w:val="left" w:pos="370"/>
        </w:tabs>
        <w:spacing w:line="240" w:lineRule="auto"/>
        <w:ind w:right="72" w:firstLine="5"/>
        <w:rPr>
          <w:rStyle w:val="FontStyle32"/>
          <w:sz w:val="24"/>
          <w:szCs w:val="24"/>
        </w:rPr>
      </w:pPr>
    </w:p>
    <w:p w:rsidR="00B44501" w:rsidRPr="000E2830" w:rsidRDefault="00B44501" w:rsidP="000E2830">
      <w:pPr>
        <w:pStyle w:val="Style14"/>
        <w:widowControl/>
        <w:tabs>
          <w:tab w:val="left" w:pos="370"/>
        </w:tabs>
        <w:spacing w:line="240" w:lineRule="auto"/>
        <w:ind w:right="72" w:firstLine="5"/>
        <w:rPr>
          <w:rStyle w:val="FontStyle32"/>
          <w:sz w:val="24"/>
          <w:szCs w:val="24"/>
        </w:rPr>
      </w:pPr>
      <w:r w:rsidRPr="000E2830">
        <w:rPr>
          <w:rStyle w:val="FontStyle32"/>
          <w:sz w:val="24"/>
          <w:szCs w:val="24"/>
        </w:rPr>
        <w:br w:type="page"/>
      </w:r>
    </w:p>
    <w:p w:rsidR="00CE6FEB" w:rsidRDefault="00CE6FEB" w:rsidP="0014357E">
      <w:pPr>
        <w:widowControl/>
        <w:autoSpaceDE/>
        <w:autoSpaceDN/>
        <w:adjustRightInd/>
        <w:ind w:firstLine="720"/>
        <w:contextualSpacing/>
        <w:mirrorIndents/>
        <w:jc w:val="center"/>
        <w:rPr>
          <w:rFonts w:eastAsia="Times New Roman"/>
          <w:b/>
          <w:bCs/>
          <w:color w:val="000000"/>
          <w:bdr w:val="none" w:sz="0" w:space="0" w:color="auto" w:frame="1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lastRenderedPageBreak/>
        <w:t>Предметные недели</w:t>
      </w:r>
      <w:r w:rsidR="0089530D"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="0089530D">
        <w:rPr>
          <w:rFonts w:eastAsia="Times New Roman"/>
          <w:b/>
        </w:rPr>
        <w:t>(</w:t>
      </w:r>
      <w:r w:rsidR="0089530D" w:rsidRPr="0002552F">
        <w:rPr>
          <w:rFonts w:eastAsia="Times New Roman"/>
          <w:b/>
        </w:rPr>
        <w:t>202</w:t>
      </w:r>
      <w:r w:rsidR="0089530D">
        <w:rPr>
          <w:rFonts w:eastAsia="Times New Roman"/>
          <w:b/>
        </w:rPr>
        <w:t>3</w:t>
      </w:r>
      <w:r w:rsidR="0089530D" w:rsidRPr="0002552F">
        <w:rPr>
          <w:rFonts w:eastAsia="Times New Roman"/>
          <w:b/>
        </w:rPr>
        <w:t>-202</w:t>
      </w:r>
      <w:r w:rsidR="0089530D">
        <w:rPr>
          <w:rFonts w:eastAsia="Times New Roman"/>
          <w:b/>
        </w:rPr>
        <w:t xml:space="preserve">4 </w:t>
      </w:r>
      <w:r w:rsidR="0089530D" w:rsidRPr="0002552F">
        <w:rPr>
          <w:rFonts w:eastAsia="Times New Roman"/>
          <w:b/>
        </w:rPr>
        <w:t>учебный го</w:t>
      </w:r>
      <w:r w:rsidR="0089530D">
        <w:rPr>
          <w:rFonts w:eastAsia="Times New Roman"/>
          <w:b/>
        </w:rPr>
        <w:t>д)</w:t>
      </w:r>
    </w:p>
    <w:p w:rsidR="0014357E" w:rsidRPr="000E2830" w:rsidRDefault="0014357E" w:rsidP="0014357E">
      <w:pPr>
        <w:widowControl/>
        <w:autoSpaceDE/>
        <w:autoSpaceDN/>
        <w:adjustRightInd/>
        <w:ind w:firstLine="720"/>
        <w:contextualSpacing/>
        <w:mirrorIndents/>
        <w:jc w:val="center"/>
        <w:rPr>
          <w:color w:val="666666"/>
        </w:rPr>
      </w:pPr>
    </w:p>
    <w:p w:rsidR="00CE6FEB" w:rsidRPr="000E2830" w:rsidRDefault="00CE6FEB" w:rsidP="000E2830">
      <w:pPr>
        <w:widowControl/>
        <w:autoSpaceDE/>
        <w:autoSpaceDN/>
        <w:adjustRightInd/>
        <w:ind w:firstLine="720"/>
        <w:contextualSpacing/>
        <w:mirrorIndents/>
        <w:jc w:val="both"/>
        <w:rPr>
          <w:color w:val="666666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t>Цель:</w:t>
      </w:r>
      <w:r w:rsidRPr="000E2830">
        <w:rPr>
          <w:rFonts w:eastAsia="Times New Roman"/>
          <w:color w:val="000000"/>
          <w:bdr w:val="none" w:sz="0" w:space="0" w:color="auto" w:frame="1"/>
        </w:rPr>
        <w:t> развитие интересов и раскрытие творческого потенциала учащихся</w:t>
      </w:r>
    </w:p>
    <w:tbl>
      <w:tblPr>
        <w:tblW w:w="9537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2268"/>
      </w:tblGrid>
      <w:tr w:rsidR="0014357E" w:rsidRPr="000E2830" w:rsidTr="0014357E">
        <w:trPr>
          <w:trHeight w:val="378"/>
        </w:trPr>
        <w:tc>
          <w:tcPr>
            <w:tcW w:w="7269" w:type="dxa"/>
            <w:shd w:val="clear" w:color="auto" w:fill="auto"/>
            <w:vAlign w:val="center"/>
          </w:tcPr>
          <w:p w:rsidR="0014357E" w:rsidRPr="000E2830" w:rsidRDefault="0014357E" w:rsidP="0014357E">
            <w:pPr>
              <w:pStyle w:val="ab"/>
              <w:ind w:firstLine="720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Название ШМО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57E" w:rsidRDefault="0014357E" w:rsidP="0014357E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Период проведения</w:t>
            </w:r>
          </w:p>
        </w:tc>
      </w:tr>
      <w:tr w:rsidR="00897B22" w:rsidRPr="000E2830" w:rsidTr="0014357E">
        <w:trPr>
          <w:trHeight w:val="378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897B22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предметов естественно-математического цикла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A5782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ноябрь</w:t>
            </w:r>
          </w:p>
        </w:tc>
      </w:tr>
      <w:tr w:rsidR="00897B22" w:rsidRPr="000E2830" w:rsidTr="0014357E">
        <w:trPr>
          <w:trHeight w:val="311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897B22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предметов гуманитарного цикла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D30AD" w:rsidP="007A5782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декабрь</w:t>
            </w:r>
          </w:p>
        </w:tc>
      </w:tr>
      <w:tr w:rsidR="00897B22" w:rsidRPr="000E2830" w:rsidTr="0014357E">
        <w:trPr>
          <w:trHeight w:val="311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C34ADD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начальных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7D30AD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октябрь</w:t>
            </w:r>
          </w:p>
        </w:tc>
      </w:tr>
      <w:tr w:rsidR="00897B22" w:rsidRPr="000E2830" w:rsidTr="0014357E">
        <w:trPr>
          <w:trHeight w:val="333"/>
        </w:trPr>
        <w:tc>
          <w:tcPr>
            <w:tcW w:w="7269" w:type="dxa"/>
            <w:shd w:val="clear" w:color="auto" w:fill="auto"/>
            <w:vAlign w:val="center"/>
          </w:tcPr>
          <w:p w:rsidR="00897B22" w:rsidRPr="000E2830" w:rsidRDefault="00C34ADD" w:rsidP="00C34ADD">
            <w:pPr>
              <w:pStyle w:val="ab"/>
              <w:ind w:firstLine="720"/>
              <w:contextualSpacing/>
              <w:mirrorIndents/>
              <w:rPr>
                <w:sz w:val="24"/>
                <w:lang w:val="ru-RU" w:eastAsia="ru-RU"/>
              </w:rPr>
            </w:pPr>
            <w:r w:rsidRPr="000E2830">
              <w:rPr>
                <w:sz w:val="24"/>
                <w:lang w:val="ru-RU" w:eastAsia="ru-RU"/>
              </w:rPr>
              <w:t>Учителей физической культуры и ОБЖ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B22" w:rsidRPr="000E2830" w:rsidRDefault="006C328E" w:rsidP="00C34ADD">
            <w:pPr>
              <w:pStyle w:val="ab"/>
              <w:ind w:firstLine="54"/>
              <w:contextualSpacing/>
              <w:mirrorIndents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декабрь</w:t>
            </w:r>
          </w:p>
        </w:tc>
      </w:tr>
    </w:tbl>
    <w:p w:rsidR="00CE6FEB" w:rsidRPr="000E2830" w:rsidRDefault="00CE6FEB" w:rsidP="000E2830">
      <w:pPr>
        <w:ind w:firstLine="720"/>
        <w:contextualSpacing/>
        <w:mirrorIndents/>
        <w:jc w:val="both"/>
      </w:pPr>
    </w:p>
    <w:p w:rsidR="00CE6FEB" w:rsidRPr="009E7EBF" w:rsidRDefault="00CE6FEB" w:rsidP="009E7EBF">
      <w:pPr>
        <w:ind w:firstLine="720"/>
        <w:contextualSpacing/>
        <w:mirrorIndents/>
        <w:jc w:val="center"/>
        <w:rPr>
          <w:b/>
        </w:rPr>
      </w:pPr>
    </w:p>
    <w:p w:rsidR="00CE6FEB" w:rsidRDefault="00CE6FEB" w:rsidP="009E7EBF">
      <w:pPr>
        <w:ind w:firstLine="720"/>
        <w:contextualSpacing/>
        <w:mirrorIndents/>
        <w:jc w:val="center"/>
        <w:rPr>
          <w:b/>
        </w:rPr>
      </w:pPr>
      <w:r w:rsidRPr="009E7EBF">
        <w:rPr>
          <w:b/>
        </w:rPr>
        <w:t>Педагогические советы</w:t>
      </w:r>
    </w:p>
    <w:p w:rsidR="009E7EBF" w:rsidRPr="009E7EBF" w:rsidRDefault="009E7EBF" w:rsidP="009E7EBF">
      <w:pPr>
        <w:ind w:firstLine="720"/>
        <w:contextualSpacing/>
        <w:mirrorIndents/>
        <w:jc w:val="center"/>
        <w:rPr>
          <w:b/>
        </w:rPr>
      </w:pPr>
    </w:p>
    <w:p w:rsidR="00081D1E" w:rsidRPr="000E2830" w:rsidRDefault="00081D1E" w:rsidP="000E2830">
      <w:pPr>
        <w:widowControl/>
        <w:autoSpaceDE/>
        <w:autoSpaceDN/>
        <w:adjustRightInd/>
        <w:ind w:firstLine="720"/>
        <w:contextualSpacing/>
        <w:mirrorIndents/>
        <w:jc w:val="both"/>
        <w:rPr>
          <w:color w:val="666666"/>
        </w:rPr>
      </w:pPr>
      <w:r w:rsidRPr="000E2830">
        <w:rPr>
          <w:rFonts w:eastAsia="Times New Roman"/>
          <w:b/>
          <w:bCs/>
          <w:color w:val="000000"/>
          <w:bdr w:val="none" w:sz="0" w:space="0" w:color="auto" w:frame="1"/>
        </w:rPr>
        <w:t>Цель:</w:t>
      </w:r>
      <w:r w:rsidRPr="000E2830">
        <w:rPr>
          <w:rFonts w:eastAsia="Times New Roman"/>
          <w:color w:val="000000"/>
          <w:bdr w:val="none" w:sz="0" w:space="0" w:color="auto" w:frame="1"/>
        </w:rPr>
        <w:t> </w:t>
      </w:r>
      <w:r w:rsidR="00143635" w:rsidRPr="000E2830">
        <w:rPr>
          <w:rStyle w:val="FontStyle45"/>
          <w:sz w:val="24"/>
          <w:szCs w:val="24"/>
        </w:rPr>
        <w:t xml:space="preserve"> </w:t>
      </w:r>
      <w:r w:rsidR="00143635" w:rsidRPr="000E2830">
        <w:rPr>
          <w:rStyle w:val="FontStyle47"/>
          <w:sz w:val="24"/>
          <w:szCs w:val="24"/>
        </w:rPr>
        <w:t>обеспечение контроля и анализа результатов исполнения плана работы школы, в том числе плана методической работы</w:t>
      </w:r>
    </w:p>
    <w:tbl>
      <w:tblPr>
        <w:tblW w:w="10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7"/>
        <w:gridCol w:w="1560"/>
        <w:gridCol w:w="1701"/>
      </w:tblGrid>
      <w:tr w:rsidR="00EE3CF0" w:rsidRPr="000E2830" w:rsidTr="00E23EAF"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0" w:rsidRPr="000E2830" w:rsidRDefault="00EE3CF0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1A" w:rsidRPr="0002552F" w:rsidRDefault="0045101A" w:rsidP="00F37DC7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02552F">
              <w:rPr>
                <w:rFonts w:eastAsia="Times New Roman"/>
                <w:b/>
              </w:rPr>
              <w:t>«Анализ и диагностика итогов 202</w:t>
            </w:r>
            <w:r w:rsidR="00325724">
              <w:rPr>
                <w:rFonts w:eastAsia="Times New Roman"/>
                <w:b/>
              </w:rPr>
              <w:t>2</w:t>
            </w:r>
            <w:r w:rsidRPr="0002552F">
              <w:rPr>
                <w:rFonts w:eastAsia="Times New Roman"/>
                <w:b/>
              </w:rPr>
              <w:t>/2</w:t>
            </w:r>
            <w:r w:rsidR="00325724">
              <w:rPr>
                <w:rFonts w:eastAsia="Times New Roman"/>
                <w:b/>
              </w:rPr>
              <w:t>3</w:t>
            </w:r>
            <w:r w:rsidRPr="0002552F">
              <w:rPr>
                <w:rFonts w:eastAsia="Times New Roman"/>
                <w:b/>
              </w:rPr>
              <w:t> учебного года. Приоритетные направления работы и задачи на 202</w:t>
            </w:r>
            <w:r w:rsidR="00325724">
              <w:rPr>
                <w:rFonts w:eastAsia="Times New Roman"/>
                <w:b/>
              </w:rPr>
              <w:t>3</w:t>
            </w:r>
            <w:r w:rsidRPr="0002552F">
              <w:rPr>
                <w:rFonts w:eastAsia="Times New Roman"/>
                <w:b/>
              </w:rPr>
              <w:t>-202</w:t>
            </w:r>
            <w:r w:rsidR="00325724">
              <w:rPr>
                <w:rFonts w:eastAsia="Times New Roman"/>
                <w:b/>
              </w:rPr>
              <w:t>4</w:t>
            </w:r>
            <w:r w:rsidR="0089530D">
              <w:rPr>
                <w:rFonts w:eastAsia="Times New Roman"/>
                <w:b/>
              </w:rPr>
              <w:t xml:space="preserve"> </w:t>
            </w:r>
            <w:r w:rsidRPr="0002552F">
              <w:rPr>
                <w:rFonts w:eastAsia="Times New Roman"/>
                <w:b/>
              </w:rPr>
              <w:t>учебный год».</w:t>
            </w:r>
          </w:p>
          <w:p w:rsidR="0045101A" w:rsidRPr="0045101A" w:rsidRDefault="0045101A" w:rsidP="002D6FD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Анализ результативности образовательной деятельности в 202</w:t>
            </w:r>
            <w:r w:rsidR="00325724">
              <w:rPr>
                <w:rFonts w:eastAsia="Times New Roman"/>
              </w:rPr>
              <w:t>2</w:t>
            </w:r>
            <w:r w:rsidRPr="0045101A">
              <w:rPr>
                <w:rFonts w:eastAsia="Times New Roman"/>
              </w:rPr>
              <w:t>/2</w:t>
            </w:r>
            <w:r w:rsidR="00325724">
              <w:rPr>
                <w:rFonts w:eastAsia="Times New Roman"/>
              </w:rPr>
              <w:t>3</w:t>
            </w:r>
            <w:r w:rsidRPr="0045101A">
              <w:rPr>
                <w:rFonts w:eastAsia="Times New Roman"/>
              </w:rPr>
              <w:t> учебном году.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45101A" w:rsidRPr="0045101A">
              <w:rPr>
                <w:rFonts w:eastAsia="Times New Roman"/>
              </w:rPr>
              <w:t>бщие тенденции российского образования:</w:t>
            </w:r>
          </w:p>
          <w:p w:rsidR="0045101A" w:rsidRPr="0045101A" w:rsidRDefault="005124DE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ФОП</w:t>
            </w:r>
            <w:r w:rsidR="002E2CC1">
              <w:rPr>
                <w:rFonts w:eastAsia="Times New Roman"/>
              </w:rPr>
              <w:t xml:space="preserve"> и ФАОП</w:t>
            </w:r>
            <w:r w:rsidR="0045101A" w:rsidRPr="0045101A">
              <w:rPr>
                <w:rFonts w:eastAsia="Times New Roman"/>
              </w:rPr>
              <w:t>;</w:t>
            </w:r>
          </w:p>
          <w:p w:rsidR="0045101A" w:rsidRPr="0045101A" w:rsidRDefault="0045101A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формирование функциональной грамотности;</w:t>
            </w:r>
          </w:p>
          <w:p w:rsidR="0002552F" w:rsidRDefault="0045101A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 w:rsidRPr="0002552F">
              <w:rPr>
                <w:rFonts w:eastAsia="Times New Roman"/>
              </w:rPr>
              <w:t>развитие</w:t>
            </w:r>
            <w:r w:rsidR="0002552F">
              <w:rPr>
                <w:rFonts w:eastAsia="Times New Roman"/>
              </w:rPr>
              <w:t xml:space="preserve"> цифровой образовательной среды</w:t>
            </w:r>
            <w:r w:rsidR="00AA1785">
              <w:rPr>
                <w:rFonts w:eastAsia="Times New Roman"/>
              </w:rPr>
              <w:t>;</w:t>
            </w:r>
            <w:r w:rsidR="0002552F">
              <w:rPr>
                <w:rFonts w:eastAsia="Times New Roman"/>
              </w:rPr>
              <w:t xml:space="preserve"> </w:t>
            </w:r>
          </w:p>
          <w:p w:rsidR="0002552F" w:rsidRPr="0002552F" w:rsidRDefault="00AA1785" w:rsidP="002D6FD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02552F" w:rsidRPr="0002552F">
              <w:rPr>
                <w:rFonts w:eastAsia="Times New Roman"/>
              </w:rPr>
              <w:t>собенности организации воспитательного процесса в школе  в условиях внедрения обновленных ФГОС»</w:t>
            </w:r>
            <w:r w:rsidR="0002552F">
              <w:rPr>
                <w:rFonts w:eastAsia="Times New Roman"/>
              </w:rPr>
              <w:t xml:space="preserve">: </w:t>
            </w:r>
            <w:r w:rsidR="0002552F" w:rsidRPr="0002552F">
              <w:rPr>
                <w:rFonts w:eastAsia="Times New Roman"/>
              </w:rPr>
              <w:t>формирование эффективной системы выявления, поддержки и развития способностей и талантов у детей и молодежи; развитие системы ранней профориентации школьников; формирование системы патриотического воспитания;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45101A" w:rsidRPr="0045101A">
              <w:rPr>
                <w:rFonts w:eastAsia="Times New Roman"/>
              </w:rPr>
              <w:t>недрение ФГ</w:t>
            </w:r>
            <w:r>
              <w:rPr>
                <w:rFonts w:eastAsia="Times New Roman"/>
              </w:rPr>
              <w:t>ОС третьего поколения;</w:t>
            </w:r>
          </w:p>
          <w:p w:rsidR="00AA1785" w:rsidRPr="0045101A" w:rsidRDefault="005124DE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федеральные рабочие программы;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45101A" w:rsidRPr="0045101A">
              <w:rPr>
                <w:rFonts w:eastAsia="Times New Roman"/>
              </w:rPr>
              <w:t xml:space="preserve">огласование изменений в </w:t>
            </w:r>
            <w:r>
              <w:rPr>
                <w:rFonts w:eastAsia="Times New Roman"/>
              </w:rPr>
              <w:t>ООП</w:t>
            </w:r>
            <w:r w:rsidR="0045101A" w:rsidRPr="0045101A">
              <w:rPr>
                <w:rFonts w:eastAsia="Times New Roman"/>
              </w:rPr>
              <w:t xml:space="preserve">, разработанных в соответствии с ФГОС </w:t>
            </w:r>
            <w:r>
              <w:rPr>
                <w:rFonts w:eastAsia="Times New Roman"/>
              </w:rPr>
              <w:t>третьего</w:t>
            </w:r>
            <w:r w:rsidR="0045101A" w:rsidRPr="0045101A">
              <w:rPr>
                <w:rFonts w:eastAsia="Times New Roman"/>
              </w:rPr>
              <w:t xml:space="preserve"> поколения, на 202</w:t>
            </w:r>
            <w:r w:rsidR="00325724">
              <w:rPr>
                <w:rFonts w:eastAsia="Times New Roman"/>
              </w:rPr>
              <w:t>3</w:t>
            </w:r>
            <w:r w:rsidR="0045101A" w:rsidRPr="0045101A">
              <w:rPr>
                <w:rFonts w:eastAsia="Times New Roman"/>
              </w:rPr>
              <w:t>/2</w:t>
            </w:r>
            <w:r w:rsidR="00325724">
              <w:rPr>
                <w:rFonts w:eastAsia="Times New Roman"/>
              </w:rPr>
              <w:t xml:space="preserve">4 </w:t>
            </w:r>
            <w:r w:rsidR="0045101A" w:rsidRPr="0045101A">
              <w:rPr>
                <w:rFonts w:eastAsia="Times New Roman"/>
              </w:rPr>
              <w:t>учебный год</w:t>
            </w:r>
            <w:r>
              <w:rPr>
                <w:rFonts w:eastAsia="Times New Roman"/>
              </w:rPr>
              <w:t>;</w:t>
            </w:r>
          </w:p>
          <w:p w:rsid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45101A" w:rsidRPr="0045101A">
              <w:rPr>
                <w:rFonts w:eastAsia="Times New Roman"/>
              </w:rPr>
              <w:t xml:space="preserve">словия реализации образовательных программ в </w:t>
            </w:r>
            <w:r w:rsidR="00325724" w:rsidRPr="0045101A">
              <w:rPr>
                <w:rFonts w:eastAsia="Times New Roman"/>
              </w:rPr>
              <w:t>202</w:t>
            </w:r>
            <w:r w:rsidR="00325724">
              <w:rPr>
                <w:rFonts w:eastAsia="Times New Roman"/>
              </w:rPr>
              <w:t>3</w:t>
            </w:r>
            <w:r w:rsidR="00325724" w:rsidRPr="0045101A">
              <w:rPr>
                <w:rFonts w:eastAsia="Times New Roman"/>
              </w:rPr>
              <w:t>/2</w:t>
            </w:r>
            <w:r w:rsidR="00325724">
              <w:rPr>
                <w:rFonts w:eastAsia="Times New Roman"/>
              </w:rPr>
              <w:t xml:space="preserve">4 </w:t>
            </w:r>
            <w:r w:rsidR="0045101A" w:rsidRPr="0045101A">
              <w:rPr>
                <w:rFonts w:eastAsia="Times New Roman"/>
              </w:rPr>
              <w:t>учебном году</w:t>
            </w:r>
            <w:r>
              <w:rPr>
                <w:rFonts w:eastAsia="Times New Roman"/>
              </w:rPr>
              <w:t>;</w:t>
            </w:r>
          </w:p>
          <w:p w:rsidR="0045101A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45101A" w:rsidRPr="0045101A">
              <w:rPr>
                <w:rFonts w:eastAsia="Times New Roman"/>
              </w:rPr>
              <w:t xml:space="preserve">тверждение плана работы школы на </w:t>
            </w:r>
            <w:r w:rsidR="00325724" w:rsidRPr="0045101A">
              <w:rPr>
                <w:rFonts w:eastAsia="Times New Roman"/>
              </w:rPr>
              <w:t>202</w:t>
            </w:r>
            <w:r w:rsidR="00325724">
              <w:rPr>
                <w:rFonts w:eastAsia="Times New Roman"/>
              </w:rPr>
              <w:t>3</w:t>
            </w:r>
            <w:r w:rsidR="00325724" w:rsidRPr="0045101A">
              <w:rPr>
                <w:rFonts w:eastAsia="Times New Roman"/>
              </w:rPr>
              <w:t>/2</w:t>
            </w:r>
            <w:r w:rsidR="00325724">
              <w:rPr>
                <w:rFonts w:eastAsia="Times New Roman"/>
              </w:rPr>
              <w:t xml:space="preserve">4 </w:t>
            </w:r>
            <w:proofErr w:type="spellStart"/>
            <w:r w:rsidR="00A26BAF">
              <w:rPr>
                <w:rFonts w:eastAsia="Times New Roman"/>
              </w:rPr>
              <w:t>учеб</w:t>
            </w:r>
            <w:proofErr w:type="gramStart"/>
            <w:r w:rsidR="00A26BA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од</w:t>
            </w:r>
            <w:proofErr w:type="spellEnd"/>
            <w:r>
              <w:rPr>
                <w:rFonts w:eastAsia="Times New Roman"/>
              </w:rPr>
              <w:t>;</w:t>
            </w:r>
          </w:p>
          <w:p w:rsidR="00EE3CF0" w:rsidRPr="0045101A" w:rsidRDefault="00AA1785" w:rsidP="002D6FD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7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A26BAF">
              <w:rPr>
                <w:rFonts w:eastAsia="Times New Roman"/>
              </w:rPr>
              <w:t>ринятие локальных актов.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CF0" w:rsidRPr="000E2830" w:rsidRDefault="00061574" w:rsidP="008F3E5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EE3CF0" w:rsidRPr="000E2830" w:rsidRDefault="00EE3CF0" w:rsidP="008F3E5F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E3CF0" w:rsidRDefault="00EE3CF0" w:rsidP="00CF06EC">
            <w:pPr>
              <w:widowControl/>
              <w:autoSpaceDE/>
              <w:autoSpaceDN/>
              <w:adjustRightInd/>
              <w:ind w:right="113"/>
              <w:contextualSpacing/>
              <w:mirrorIndents/>
              <w:jc w:val="center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0E2830">
              <w:rPr>
                <w:rFonts w:eastAsia="Times New Roman"/>
                <w:color w:val="000000"/>
                <w:bdr w:val="none" w:sz="0" w:space="0" w:color="auto" w:frame="1"/>
              </w:rPr>
              <w:t>Руководители МО,</w:t>
            </w:r>
          </w:p>
          <w:p w:rsidR="00EE3CF0" w:rsidRPr="000E2830" w:rsidRDefault="00EE3CF0" w:rsidP="00CF06EC">
            <w:pPr>
              <w:widowControl/>
              <w:autoSpaceDE/>
              <w:autoSpaceDN/>
              <w:adjustRightInd/>
              <w:ind w:right="113"/>
              <w:contextualSpacing/>
              <w:mirrorIndents/>
              <w:jc w:val="center"/>
              <w:rPr>
                <w:rFonts w:eastAsia="Times New Roman"/>
              </w:rPr>
            </w:pPr>
            <w:r w:rsidRPr="000E2830">
              <w:rPr>
                <w:rFonts w:eastAsia="Times New Roman"/>
                <w:color w:val="000000"/>
                <w:bdr w:val="none" w:sz="0" w:space="0" w:color="auto" w:frame="1"/>
              </w:rPr>
              <w:t>зам. директора по УВР, ВР</w:t>
            </w:r>
          </w:p>
        </w:tc>
      </w:tr>
      <w:tr w:rsidR="001C40CF" w:rsidRPr="000E2830" w:rsidTr="00E23EAF"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CF" w:rsidRPr="000E2830" w:rsidRDefault="001C40CF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4A" w:rsidRPr="0002552F" w:rsidRDefault="0005134A" w:rsidP="0005134A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02552F">
              <w:rPr>
                <w:rFonts w:eastAsia="Times New Roman"/>
                <w:b/>
              </w:rPr>
              <w:t>«Профессиональный стандарт педагога – образовательный ориентир школы»</w:t>
            </w:r>
          </w:p>
          <w:p w:rsidR="0005134A" w:rsidRPr="0045101A" w:rsidRDefault="0005134A" w:rsidP="002D6FDE">
            <w:pPr>
              <w:pStyle w:val="af"/>
              <w:widowControl/>
              <w:numPr>
                <w:ilvl w:val="0"/>
                <w:numId w:val="17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45101A">
              <w:rPr>
                <w:rFonts w:eastAsia="Times New Roman"/>
              </w:rPr>
              <w:t>Анализ образовательных результатов обучающихся по итогам I четверти</w:t>
            </w:r>
            <w:r w:rsidR="00AA1785">
              <w:rPr>
                <w:rFonts w:eastAsia="Times New Roman"/>
              </w:rPr>
              <w:t>;</w:t>
            </w:r>
          </w:p>
          <w:p w:rsidR="0005134A" w:rsidRPr="0005134A" w:rsidRDefault="0005134A" w:rsidP="002D6FD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 w:rsidRPr="0005134A">
              <w:rPr>
                <w:rFonts w:eastAsia="Times New Roman"/>
              </w:rPr>
              <w:t xml:space="preserve">Развитие профессионального мастерства через реализацию </w:t>
            </w:r>
            <w:r w:rsidRPr="0045101A">
              <w:rPr>
                <w:rFonts w:eastAsia="Times New Roman"/>
              </w:rPr>
              <w:t>ИОМ.</w:t>
            </w:r>
            <w:r w:rsidRPr="0005134A">
              <w:rPr>
                <w:rFonts w:eastAsia="Times New Roman"/>
              </w:rPr>
              <w:t> Устранение предметных и методических дефицитов, дефицитов в обл</w:t>
            </w:r>
            <w:r w:rsidR="002E2CC1">
              <w:rPr>
                <w:rFonts w:eastAsia="Times New Roman"/>
              </w:rPr>
              <w:t>асти функциональной грамотности, реализации ФОП</w:t>
            </w:r>
          </w:p>
          <w:p w:rsidR="001C40CF" w:rsidRPr="0045101A" w:rsidRDefault="00AA1785" w:rsidP="002D6FD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FD637C">
              <w:rPr>
                <w:rFonts w:eastAsia="Times New Roman"/>
              </w:rPr>
              <w:t>ктуальные вопросы</w:t>
            </w:r>
            <w:r w:rsidR="0005134A" w:rsidRPr="0005134A">
              <w:rPr>
                <w:rFonts w:eastAsia="Times New Roman"/>
              </w:rPr>
              <w:t xml:space="preserve"> аттестации педагогических работников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0CF" w:rsidRDefault="001C40CF" w:rsidP="00F3382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  <w:p w:rsidR="001C40CF" w:rsidRPr="000E2830" w:rsidRDefault="001C40CF" w:rsidP="00F3382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1C40CF" w:rsidRPr="000E2830" w:rsidRDefault="001C40CF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E23EAF"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Default="00AA1785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52F" w:rsidRPr="00942BA9" w:rsidRDefault="0002552F" w:rsidP="0002552F">
            <w:pPr>
              <w:widowControl/>
              <w:autoSpaceDE/>
              <w:autoSpaceDN/>
              <w:adjustRightInd/>
              <w:rPr>
                <w:rFonts w:eastAsia="Times New Roman" w:hAnsi="Symbol"/>
                <w:b/>
              </w:rPr>
            </w:pPr>
            <w:r w:rsidRPr="00942BA9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«</w:t>
            </w:r>
            <w:r w:rsidRPr="00942BA9">
              <w:rPr>
                <w:rFonts w:eastAsia="Times New Roman"/>
                <w:b/>
              </w:rPr>
              <w:t xml:space="preserve">Качество образования как основной показатель </w:t>
            </w:r>
            <w:r w:rsidRPr="00942BA9">
              <w:rPr>
                <w:rFonts w:eastAsia="Times New Roman"/>
                <w:b/>
              </w:rPr>
              <w:lastRenderedPageBreak/>
              <w:t>работы школы»</w:t>
            </w:r>
            <w:r w:rsidR="00AA1785">
              <w:rPr>
                <w:rFonts w:eastAsia="Times New Roman"/>
                <w:b/>
              </w:rPr>
              <w:t>.</w:t>
            </w:r>
            <w:r w:rsidRPr="00942BA9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FD637C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FD637C">
              <w:rPr>
                <w:rFonts w:eastAsia="Times New Roman"/>
              </w:rPr>
              <w:t>Анализ образовательных результатов обучающихся по итогам II четверти/ I полугодия;</w:t>
            </w:r>
          </w:p>
          <w:p w:rsidR="0002552F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FD637C">
              <w:rPr>
                <w:rFonts w:eastAsia="Times New Roman"/>
              </w:rPr>
              <w:t>нализ</w:t>
            </w:r>
            <w:r w:rsidR="0002552F" w:rsidRPr="00FD637C">
              <w:rPr>
                <w:rFonts w:eastAsia="Times New Roman"/>
              </w:rPr>
              <w:t xml:space="preserve"> внешне</w:t>
            </w:r>
            <w:r w:rsidRPr="00FD637C">
              <w:rPr>
                <w:rFonts w:eastAsia="Times New Roman"/>
              </w:rPr>
              <w:t>й оценки качества образования:  итоги ВПР</w:t>
            </w:r>
            <w:r>
              <w:rPr>
                <w:rFonts w:eastAsia="Times New Roman"/>
              </w:rPr>
              <w:t>;</w:t>
            </w:r>
          </w:p>
          <w:p w:rsidR="0002552F" w:rsidRPr="00FD637C" w:rsidRDefault="00FD637C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</w:t>
            </w:r>
            <w:r w:rsidR="0002552F" w:rsidRPr="00FD637C">
              <w:rPr>
                <w:rFonts w:eastAsia="Times New Roman"/>
              </w:rPr>
              <w:t>нутришкольная</w:t>
            </w:r>
            <w:proofErr w:type="spellEnd"/>
            <w:r w:rsidR="0002552F" w:rsidRPr="00FD637C">
              <w:rPr>
                <w:rFonts w:eastAsia="Times New Roman"/>
              </w:rPr>
              <w:t xml:space="preserve"> система оценки качества обра</w:t>
            </w:r>
            <w:r>
              <w:rPr>
                <w:rFonts w:eastAsia="Times New Roman"/>
              </w:rPr>
              <w:t xml:space="preserve">зования: </w:t>
            </w:r>
            <w:r w:rsidR="00346798">
              <w:rPr>
                <w:rFonts w:eastAsia="Times New Roman"/>
              </w:rPr>
              <w:t>приоритетные направления</w:t>
            </w:r>
            <w:proofErr w:type="gramStart"/>
            <w:r w:rsidR="00346798">
              <w:rPr>
                <w:rFonts w:eastAsia="Times New Roman"/>
              </w:rPr>
              <w:t>.</w:t>
            </w:r>
            <w:proofErr w:type="gramEnd"/>
            <w:r w:rsidR="00346798">
              <w:rPr>
                <w:rFonts w:eastAsia="Times New Roman"/>
              </w:rPr>
              <w:t xml:space="preserve"> </w:t>
            </w:r>
            <w:proofErr w:type="gramStart"/>
            <w:r w:rsidR="00346798">
              <w:rPr>
                <w:rFonts w:eastAsia="Times New Roman"/>
              </w:rPr>
              <w:t>п</w:t>
            </w:r>
            <w:proofErr w:type="gramEnd"/>
            <w:r w:rsidR="00346798">
              <w:rPr>
                <w:rFonts w:eastAsia="Times New Roman"/>
              </w:rPr>
              <w:t>роблемы</w:t>
            </w:r>
            <w:r>
              <w:rPr>
                <w:rFonts w:eastAsia="Times New Roman"/>
              </w:rPr>
              <w:t>;</w:t>
            </w:r>
          </w:p>
          <w:p w:rsidR="00FD637C" w:rsidRPr="00FD637C" w:rsidRDefault="009D3FB1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результативность работы по формированию </w:t>
            </w:r>
            <w:r w:rsidR="0002552F" w:rsidRPr="00FD637C">
              <w:rPr>
                <w:rFonts w:eastAsia="Times New Roman"/>
              </w:rPr>
              <w:t> функциональной грамотности</w:t>
            </w:r>
            <w:r w:rsidR="00FD637C">
              <w:rPr>
                <w:rFonts w:eastAsia="Times New Roman"/>
              </w:rPr>
              <w:t>;</w:t>
            </w:r>
          </w:p>
          <w:p w:rsidR="00FD637C" w:rsidRPr="00FD637C" w:rsidRDefault="0005134A" w:rsidP="002D6FDE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 w:rsidRPr="00FD637C">
              <w:rPr>
                <w:rFonts w:eastAsia="Times New Roman"/>
              </w:rPr>
              <w:t>ф</w:t>
            </w:r>
            <w:r w:rsidR="00B7576A" w:rsidRPr="00FD637C">
              <w:rPr>
                <w:rFonts w:eastAsia="Times New Roman"/>
              </w:rPr>
              <w:t>о</w:t>
            </w:r>
            <w:r w:rsidRPr="00FD637C">
              <w:rPr>
                <w:rFonts w:eastAsia="Times New Roman"/>
              </w:rPr>
              <w:t xml:space="preserve">рмирование системы работы ОУ по </w:t>
            </w:r>
            <w:r w:rsidR="00B7576A" w:rsidRPr="00FD637C">
              <w:rPr>
                <w:rFonts w:eastAsia="Times New Roman"/>
              </w:rPr>
              <w:t>повышению каче</w:t>
            </w:r>
            <w:r w:rsidR="00FD637C">
              <w:rPr>
                <w:rFonts w:eastAsia="Times New Roman"/>
              </w:rPr>
              <w:t>ства подготовки учащихся к ГИА;</w:t>
            </w:r>
          </w:p>
          <w:p w:rsidR="00B7576A" w:rsidRPr="00FD637C" w:rsidRDefault="00FD637C" w:rsidP="00325724">
            <w:pPr>
              <w:pStyle w:val="af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7576A" w:rsidRPr="00FD637C">
              <w:rPr>
                <w:rFonts w:eastAsia="Times New Roman"/>
              </w:rPr>
              <w:t>оказатели результатов ВПР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Default="00B7576A" w:rsidP="00B7576A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</w:t>
            </w:r>
          </w:p>
        </w:tc>
        <w:tc>
          <w:tcPr>
            <w:tcW w:w="845" w:type="pct"/>
            <w:vMerge/>
            <w:vAlign w:val="center"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E23EAF"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59E" w:rsidRPr="0041459E" w:rsidRDefault="0041459E" w:rsidP="0045101A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41459E">
              <w:rPr>
                <w:rFonts w:eastAsia="Times New Roman"/>
                <w:b/>
              </w:rPr>
              <w:t>«Особенности организуемого в школе воспитательного процесса»</w:t>
            </w:r>
          </w:p>
          <w:p w:rsidR="0005134A" w:rsidRDefault="0005134A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963BE1">
              <w:rPr>
                <w:rFonts w:eastAsia="Times New Roman"/>
              </w:rPr>
              <w:t>Анализ образовательных результатов обучающихся по итогам III</w:t>
            </w:r>
            <w:r w:rsidR="00963BE1">
              <w:rPr>
                <w:rFonts w:eastAsia="Times New Roman"/>
              </w:rPr>
              <w:t xml:space="preserve"> четверти;</w:t>
            </w:r>
          </w:p>
          <w:p w:rsidR="00963BE1" w:rsidRPr="00963BE1" w:rsidRDefault="00C160FB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963BE1" w:rsidRPr="00963BE1">
              <w:rPr>
                <w:rFonts w:eastAsia="Times New Roman"/>
              </w:rPr>
              <w:t xml:space="preserve">ассмотрение и принятие отчета образовательной организации по результатам </w:t>
            </w:r>
            <w:proofErr w:type="spellStart"/>
            <w:r w:rsidR="00963BE1" w:rsidRPr="00963BE1">
              <w:rPr>
                <w:rFonts w:eastAsia="Times New Roman"/>
              </w:rPr>
              <w:t>самообследования</w:t>
            </w:r>
            <w:proofErr w:type="spellEnd"/>
            <w:r w:rsidR="00963BE1" w:rsidRPr="00963BE1">
              <w:rPr>
                <w:rFonts w:eastAsia="Times New Roman"/>
              </w:rPr>
              <w:t xml:space="preserve"> за прошедший календарный год.</w:t>
            </w:r>
          </w:p>
          <w:p w:rsidR="006C2929" w:rsidRDefault="0066386C" w:rsidP="002D6FDE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963BE1" w:rsidRPr="00963BE1">
              <w:rPr>
                <w:rFonts w:eastAsia="Times New Roman"/>
              </w:rPr>
              <w:t xml:space="preserve">еализация модулей </w:t>
            </w:r>
            <w:r w:rsidR="00E35A51">
              <w:rPr>
                <w:rFonts w:eastAsia="Times New Roman"/>
              </w:rPr>
              <w:t xml:space="preserve">федеральной </w:t>
            </w:r>
            <w:r w:rsidR="00963BE1" w:rsidRPr="00963BE1">
              <w:rPr>
                <w:rFonts w:eastAsia="Times New Roman"/>
              </w:rPr>
              <w:t>рабочей программы вос</w:t>
            </w:r>
            <w:r w:rsidR="00D56A4A">
              <w:rPr>
                <w:rFonts w:eastAsia="Times New Roman"/>
              </w:rPr>
              <w:t>питания</w:t>
            </w:r>
            <w:proofErr w:type="gramStart"/>
            <w:r w:rsidR="00D56A4A">
              <w:rPr>
                <w:rFonts w:eastAsia="Times New Roman"/>
              </w:rPr>
              <w:t xml:space="preserve"> </w:t>
            </w:r>
            <w:r w:rsidR="00E35A51">
              <w:rPr>
                <w:rFonts w:eastAsia="Times New Roman"/>
              </w:rPr>
              <w:t>;</w:t>
            </w:r>
            <w:proofErr w:type="gramEnd"/>
          </w:p>
          <w:p w:rsidR="006C2929" w:rsidRPr="006C2929" w:rsidRDefault="00FB31C8" w:rsidP="002D6FDE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 одаренными учащимися: </w:t>
            </w:r>
            <w:r w:rsidR="006C2929">
              <w:rPr>
                <w:rFonts w:eastAsia="Times New Roman"/>
              </w:rPr>
              <w:t>анализ результатов ВсОШ;</w:t>
            </w:r>
          </w:p>
          <w:p w:rsidR="00B7576A" w:rsidRPr="00C160FB" w:rsidRDefault="0066386C" w:rsidP="002D6FDE">
            <w:pPr>
              <w:pStyle w:val="af"/>
              <w:widowControl/>
              <w:numPr>
                <w:ilvl w:val="0"/>
                <w:numId w:val="19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963BE1" w:rsidRPr="00963BE1">
              <w:rPr>
                <w:rFonts w:eastAsia="Times New Roman"/>
              </w:rPr>
              <w:t xml:space="preserve">сновные направления самоанализа воспитательной работы в МБОУ СОШ </w:t>
            </w:r>
            <w:proofErr w:type="spellStart"/>
            <w:r w:rsidR="00963BE1">
              <w:rPr>
                <w:rFonts w:eastAsia="Times New Roman"/>
              </w:rPr>
              <w:t>п</w:t>
            </w:r>
            <w:proofErr w:type="gramStart"/>
            <w:r w:rsidR="00963BE1">
              <w:rPr>
                <w:rFonts w:eastAsia="Times New Roman"/>
              </w:rPr>
              <w:t>.С</w:t>
            </w:r>
            <w:proofErr w:type="gramEnd"/>
            <w:r w:rsidR="00963BE1">
              <w:rPr>
                <w:rFonts w:eastAsia="Times New Roman"/>
              </w:rPr>
              <w:t>еймчан</w:t>
            </w:r>
            <w:proofErr w:type="spellEnd"/>
            <w:r w:rsidR="00C160FB">
              <w:rPr>
                <w:rFonts w:eastAsia="Times New Roman"/>
              </w:rPr>
              <w:t>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05134A" w:rsidP="00F3382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845" w:type="pct"/>
            <w:vMerge/>
            <w:vAlign w:val="center"/>
            <w:hideMark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  <w:tr w:rsidR="00B7576A" w:rsidRPr="000E2830" w:rsidTr="00E23EAF"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AA1785">
            <w:pPr>
              <w:widowControl/>
              <w:autoSpaceDE/>
              <w:autoSpaceDN/>
              <w:adjustRightInd/>
              <w:ind w:firstLine="175"/>
              <w:contextualSpacing/>
              <w:mirrorIndents/>
              <w:jc w:val="both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29" w:rsidRPr="006C2929" w:rsidRDefault="006C2929" w:rsidP="00F33821">
            <w:pPr>
              <w:widowControl/>
              <w:autoSpaceDE/>
              <w:autoSpaceDN/>
              <w:adjustRightInd/>
              <w:ind w:firstLine="1"/>
              <w:contextualSpacing/>
              <w:mirrorIndents/>
              <w:jc w:val="both"/>
              <w:rPr>
                <w:rFonts w:eastAsia="Times New Roman"/>
                <w:b/>
              </w:rPr>
            </w:pPr>
            <w:r w:rsidRPr="006C2929">
              <w:rPr>
                <w:rFonts w:eastAsia="Times New Roman"/>
                <w:b/>
              </w:rPr>
              <w:t>«О переводе обучающихся 1–8-х и 10-х классов»</w:t>
            </w:r>
          </w:p>
          <w:p w:rsidR="006C2929" w:rsidRDefault="006C2929" w:rsidP="006C2929">
            <w:pPr>
              <w:widowControl/>
              <w:autoSpaceDE/>
              <w:autoSpaceDN/>
              <w:adjustRightInd/>
              <w:ind w:left="360"/>
              <w:mirrorIndents/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C2929">
              <w:rPr>
                <w:rFonts w:eastAsia="Times New Roman"/>
              </w:rPr>
              <w:t>Итоги промежуточной аттестации.</w:t>
            </w:r>
            <w:r w:rsidRPr="006C292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6C2929" w:rsidRPr="0064455D" w:rsidRDefault="006C2929" w:rsidP="002D6FDE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</w:rPr>
            </w:pPr>
            <w:r w:rsidRPr="0064455D">
              <w:rPr>
                <w:rFonts w:eastAsia="Times New Roman"/>
              </w:rPr>
              <w:t>Итоги промежуточной аттестации. </w:t>
            </w:r>
          </w:p>
          <w:p w:rsidR="006C2929" w:rsidRPr="0064455D" w:rsidRDefault="006C2929" w:rsidP="002D6FDE">
            <w:pPr>
              <w:pStyle w:val="af"/>
              <w:widowControl/>
              <w:numPr>
                <w:ilvl w:val="0"/>
                <w:numId w:val="21"/>
              </w:numPr>
              <w:autoSpaceDE/>
              <w:autoSpaceDN/>
              <w:adjustRightInd/>
              <w:mirrorIndents/>
              <w:jc w:val="both"/>
              <w:rPr>
                <w:rFonts w:eastAsia="Times New Roman"/>
              </w:rPr>
            </w:pPr>
            <w:r w:rsidRPr="0064455D">
              <w:rPr>
                <w:rFonts w:eastAsia="Times New Roman"/>
              </w:rPr>
              <w:t>Перевод обучающихся 1–8-х и 10-х классов в следующий класс.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6A" w:rsidRPr="000E2830" w:rsidRDefault="00B7576A" w:rsidP="00F3382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  <w:r w:rsidRPr="000E2830">
              <w:rPr>
                <w:rFonts w:eastAsia="Times New Roman"/>
              </w:rPr>
              <w:t>май</w:t>
            </w:r>
          </w:p>
          <w:p w:rsidR="00B7576A" w:rsidRPr="000E2830" w:rsidRDefault="00B7576A" w:rsidP="00F33821">
            <w:pPr>
              <w:widowControl/>
              <w:autoSpaceDE/>
              <w:autoSpaceDN/>
              <w:adjustRightInd/>
              <w:contextualSpacing/>
              <w:mirrorIndents/>
              <w:jc w:val="both"/>
              <w:rPr>
                <w:rFonts w:eastAsia="Times New Roman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B7576A" w:rsidRPr="000E2830" w:rsidRDefault="00B7576A" w:rsidP="000E2830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</w:rPr>
            </w:pPr>
          </w:p>
        </w:tc>
      </w:tr>
    </w:tbl>
    <w:p w:rsidR="00CE6FEB" w:rsidRPr="000E2830" w:rsidRDefault="00CE6FEB" w:rsidP="000E2830">
      <w:pPr>
        <w:ind w:firstLine="720"/>
        <w:contextualSpacing/>
        <w:mirrorIndents/>
        <w:jc w:val="both"/>
      </w:pPr>
    </w:p>
    <w:p w:rsidR="00081D1E" w:rsidRPr="000E2830" w:rsidRDefault="00081D1E" w:rsidP="000E2830">
      <w:pPr>
        <w:ind w:firstLine="720"/>
        <w:contextualSpacing/>
        <w:mirrorIndents/>
        <w:jc w:val="both"/>
      </w:pPr>
    </w:p>
    <w:p w:rsidR="00483BAC" w:rsidRPr="000E2830" w:rsidRDefault="00483BAC" w:rsidP="000E2830">
      <w:pPr>
        <w:ind w:firstLine="720"/>
        <w:contextualSpacing/>
        <w:mirrorIndents/>
        <w:jc w:val="both"/>
        <w:rPr>
          <w:b/>
        </w:rPr>
      </w:pPr>
    </w:p>
    <w:p w:rsidR="000B275D" w:rsidRPr="000E2830" w:rsidRDefault="00F93027" w:rsidP="000E2830">
      <w:pPr>
        <w:ind w:firstLine="720"/>
        <w:contextualSpacing/>
        <w:mirrorIndents/>
        <w:jc w:val="both"/>
        <w:rPr>
          <w:b/>
        </w:rPr>
      </w:pPr>
      <w:r w:rsidRPr="000E2830">
        <w:rPr>
          <w:b/>
        </w:rPr>
        <w:t>Районный семинар</w:t>
      </w:r>
      <w:r w:rsidR="00BD7D7F" w:rsidRPr="00BD7D7F">
        <w:rPr>
          <w:b/>
        </w:rPr>
        <w:t xml:space="preserve"> </w:t>
      </w:r>
      <w:r w:rsidR="00BD7D7F">
        <w:rPr>
          <w:b/>
        </w:rPr>
        <w:t>(практический)</w:t>
      </w:r>
    </w:p>
    <w:p w:rsidR="00081D1E" w:rsidRPr="000E2830" w:rsidRDefault="00081D1E" w:rsidP="000E2830">
      <w:pPr>
        <w:ind w:firstLine="720"/>
        <w:contextualSpacing/>
        <w:mirrorIndents/>
        <w:jc w:val="both"/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3120"/>
      </w:tblGrid>
      <w:tr w:rsidR="0014329D" w:rsidRPr="000E2830" w:rsidTr="00DB1694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9D" w:rsidRPr="00F12F3F" w:rsidRDefault="009D3FB1" w:rsidP="004611AA">
            <w:pPr>
              <w:pStyle w:val="Style1"/>
              <w:widowControl/>
              <w:spacing w:line="240" w:lineRule="auto"/>
              <w:contextualSpacing/>
              <w:mirrorIndents/>
              <w:jc w:val="both"/>
              <w:rPr>
                <w:b/>
                <w:bCs/>
                <w:iCs/>
                <w:color w:val="000000"/>
              </w:rPr>
            </w:pPr>
            <w:r w:rsidRPr="0081612E">
              <w:rPr>
                <w:b/>
                <w:bCs/>
                <w:iCs/>
                <w:color w:val="000000"/>
                <w:sz w:val="20"/>
                <w:szCs w:val="20"/>
              </w:rPr>
              <w:t>«Функциональная грамотность как образовательный результат»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9D" w:rsidRPr="004611AA" w:rsidRDefault="009D3FB1" w:rsidP="00D442FB">
            <w:pPr>
              <w:widowControl/>
              <w:autoSpaceDE/>
              <w:autoSpaceDN/>
              <w:adjustRightInd/>
              <w:ind w:firstLine="720"/>
              <w:contextualSpacing/>
              <w:mirrorIndents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февраль</w:t>
            </w:r>
            <w:r w:rsidR="00D442FB">
              <w:rPr>
                <w:rFonts w:eastAsia="Times New Roman"/>
              </w:rPr>
              <w:t xml:space="preserve"> 2023</w:t>
            </w:r>
          </w:p>
        </w:tc>
      </w:tr>
    </w:tbl>
    <w:p w:rsidR="00081D1E" w:rsidRPr="000E2830" w:rsidRDefault="00081D1E" w:rsidP="000E2830">
      <w:pPr>
        <w:ind w:firstLine="720"/>
        <w:contextualSpacing/>
        <w:mirrorIndents/>
        <w:jc w:val="both"/>
      </w:pPr>
    </w:p>
    <w:p w:rsidR="00081D1E" w:rsidRPr="000E2830" w:rsidRDefault="00081D1E" w:rsidP="000E2830">
      <w:pPr>
        <w:ind w:firstLine="720"/>
        <w:contextualSpacing/>
        <w:mirrorIndents/>
        <w:jc w:val="both"/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1A2306" w:rsidRDefault="001A2306" w:rsidP="001A2306">
      <w:pPr>
        <w:contextualSpacing/>
        <w:mirrorIndents/>
        <w:jc w:val="both"/>
        <w:rPr>
          <w:color w:val="FF0000"/>
        </w:rPr>
      </w:pPr>
    </w:p>
    <w:p w:rsidR="00081D1E" w:rsidRPr="001A2306" w:rsidRDefault="001A2306" w:rsidP="001A2306">
      <w:pPr>
        <w:widowControl/>
        <w:autoSpaceDE/>
        <w:autoSpaceDN/>
        <w:adjustRightInd/>
        <w:ind w:firstLine="1"/>
        <w:contextualSpacing/>
        <w:mirrorIndents/>
        <w:jc w:val="both"/>
        <w:rPr>
          <w:rFonts w:eastAsia="Times New Roman"/>
        </w:rPr>
      </w:pPr>
      <w:r w:rsidRPr="001A2306">
        <w:rPr>
          <w:rFonts w:eastAsia="Times New Roman"/>
        </w:rPr>
        <w:t xml:space="preserve">Составитель </w:t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 w:rsidRPr="001A2306">
        <w:rPr>
          <w:rFonts w:eastAsia="Times New Roman"/>
        </w:rPr>
        <w:tab/>
      </w:r>
      <w:r>
        <w:rPr>
          <w:rFonts w:eastAsia="Times New Roman"/>
        </w:rPr>
        <w:tab/>
      </w:r>
      <w:r w:rsidRPr="001A2306">
        <w:rPr>
          <w:rFonts w:eastAsia="Times New Roman"/>
        </w:rPr>
        <w:t>Чебыкина Г.И.</w:t>
      </w:r>
    </w:p>
    <w:sectPr w:rsidR="00081D1E" w:rsidRPr="001A2306" w:rsidSect="007A2023">
      <w:footerReference w:type="default" r:id="rId8"/>
      <w:pgSz w:w="11905" w:h="16837"/>
      <w:pgMar w:top="854" w:right="706" w:bottom="144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44" w:rsidRDefault="00074444">
      <w:r>
        <w:separator/>
      </w:r>
    </w:p>
  </w:endnote>
  <w:endnote w:type="continuationSeparator" w:id="0">
    <w:p w:rsidR="00074444" w:rsidRDefault="000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2" w:rsidRDefault="00625E22">
    <w:pPr>
      <w:pStyle w:val="Style8"/>
      <w:widowControl/>
      <w:spacing w:line="240" w:lineRule="auto"/>
      <w:ind w:left="5069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3A2C90">
      <w:rPr>
        <w:rStyle w:val="FontStyle32"/>
        <w:noProof/>
      </w:rPr>
      <w:t>1</w:t>
    </w:r>
    <w:r>
      <w:rPr>
        <w:rStyle w:val="FontStyle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44" w:rsidRDefault="00074444">
      <w:r>
        <w:separator/>
      </w:r>
    </w:p>
  </w:footnote>
  <w:footnote w:type="continuationSeparator" w:id="0">
    <w:p w:rsidR="00074444" w:rsidRDefault="0007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52FE86"/>
    <w:lvl w:ilvl="0">
      <w:numFmt w:val="bullet"/>
      <w:lvlText w:val="*"/>
      <w:lvlJc w:val="left"/>
    </w:lvl>
  </w:abstractNum>
  <w:abstractNum w:abstractNumId="1">
    <w:nsid w:val="069C4D2D"/>
    <w:multiLevelType w:val="hybridMultilevel"/>
    <w:tmpl w:val="E4F883A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0D3E3331"/>
    <w:multiLevelType w:val="hybridMultilevel"/>
    <w:tmpl w:val="6270C026"/>
    <w:lvl w:ilvl="0" w:tplc="DEEC8E38">
      <w:start w:val="1"/>
      <w:numFmt w:val="decimal"/>
      <w:lvlText w:val="%1)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5B32683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E07AE"/>
    <w:multiLevelType w:val="multilevel"/>
    <w:tmpl w:val="B898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3047"/>
    <w:multiLevelType w:val="multilevel"/>
    <w:tmpl w:val="3D38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5494C"/>
    <w:multiLevelType w:val="multilevel"/>
    <w:tmpl w:val="60180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86BD8"/>
    <w:multiLevelType w:val="hybridMultilevel"/>
    <w:tmpl w:val="1816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7F4C"/>
    <w:multiLevelType w:val="hybridMultilevel"/>
    <w:tmpl w:val="9252FF3C"/>
    <w:lvl w:ilvl="0" w:tplc="DEEC8E38">
      <w:start w:val="1"/>
      <w:numFmt w:val="decimal"/>
      <w:lvlText w:val="%1)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8892341"/>
    <w:multiLevelType w:val="singleLevel"/>
    <w:tmpl w:val="3530B94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DA22CE3"/>
    <w:multiLevelType w:val="multilevel"/>
    <w:tmpl w:val="8392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38A1"/>
    <w:multiLevelType w:val="multilevel"/>
    <w:tmpl w:val="50B2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65653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83309"/>
    <w:multiLevelType w:val="multilevel"/>
    <w:tmpl w:val="747E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2300C"/>
    <w:multiLevelType w:val="hybridMultilevel"/>
    <w:tmpl w:val="EFB487A0"/>
    <w:lvl w:ilvl="0" w:tplc="DEEC8E38">
      <w:start w:val="1"/>
      <w:numFmt w:val="decimal"/>
      <w:lvlText w:val="%1)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58770473"/>
    <w:multiLevelType w:val="hybridMultilevel"/>
    <w:tmpl w:val="DCE01FFA"/>
    <w:lvl w:ilvl="0" w:tplc="9080283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5D776DB7"/>
    <w:multiLevelType w:val="hybridMultilevel"/>
    <w:tmpl w:val="EFB487A0"/>
    <w:lvl w:ilvl="0" w:tplc="DEEC8E38">
      <w:start w:val="1"/>
      <w:numFmt w:val="decimal"/>
      <w:lvlText w:val="%1)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612F2505"/>
    <w:multiLevelType w:val="hybridMultilevel"/>
    <w:tmpl w:val="DCE0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5D45"/>
    <w:multiLevelType w:val="hybridMultilevel"/>
    <w:tmpl w:val="DF98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D66CA"/>
    <w:multiLevelType w:val="singleLevel"/>
    <w:tmpl w:val="5BF06B62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>
    <w:nsid w:val="76EF0A28"/>
    <w:multiLevelType w:val="hybridMultilevel"/>
    <w:tmpl w:val="B810D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7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8"/>
  </w:num>
  <w:num w:numId="10">
    <w:abstractNumId w:val="7"/>
  </w:num>
  <w:num w:numId="11">
    <w:abstractNumId w:val="17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8"/>
  </w:num>
  <w:num w:numId="24">
    <w:abstractNumId w:val="14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1EFB"/>
    <w:rsid w:val="00011B21"/>
    <w:rsid w:val="00023A65"/>
    <w:rsid w:val="0002552F"/>
    <w:rsid w:val="000271B1"/>
    <w:rsid w:val="00040CC1"/>
    <w:rsid w:val="0004185A"/>
    <w:rsid w:val="000446C3"/>
    <w:rsid w:val="000455C4"/>
    <w:rsid w:val="0005134A"/>
    <w:rsid w:val="00055E3E"/>
    <w:rsid w:val="00056304"/>
    <w:rsid w:val="0006109E"/>
    <w:rsid w:val="00061574"/>
    <w:rsid w:val="000730AE"/>
    <w:rsid w:val="00074444"/>
    <w:rsid w:val="000756B4"/>
    <w:rsid w:val="00076373"/>
    <w:rsid w:val="00077F9C"/>
    <w:rsid w:val="00081D1E"/>
    <w:rsid w:val="0009133F"/>
    <w:rsid w:val="000922A2"/>
    <w:rsid w:val="000A4A37"/>
    <w:rsid w:val="000B275D"/>
    <w:rsid w:val="000B2E8D"/>
    <w:rsid w:val="000B3C34"/>
    <w:rsid w:val="000B48AB"/>
    <w:rsid w:val="000C721B"/>
    <w:rsid w:val="000D2251"/>
    <w:rsid w:val="000E2830"/>
    <w:rsid w:val="000E30E6"/>
    <w:rsid w:val="000E43FD"/>
    <w:rsid w:val="000E66E2"/>
    <w:rsid w:val="000F0CAE"/>
    <w:rsid w:val="00104AC4"/>
    <w:rsid w:val="00114B0F"/>
    <w:rsid w:val="00122087"/>
    <w:rsid w:val="001220FC"/>
    <w:rsid w:val="00142E5A"/>
    <w:rsid w:val="0014329D"/>
    <w:rsid w:val="0014357E"/>
    <w:rsid w:val="00143635"/>
    <w:rsid w:val="00150F69"/>
    <w:rsid w:val="001528A4"/>
    <w:rsid w:val="00165875"/>
    <w:rsid w:val="00166167"/>
    <w:rsid w:val="00167A0A"/>
    <w:rsid w:val="00180830"/>
    <w:rsid w:val="00185D74"/>
    <w:rsid w:val="00186178"/>
    <w:rsid w:val="00186636"/>
    <w:rsid w:val="00190382"/>
    <w:rsid w:val="00195786"/>
    <w:rsid w:val="00195860"/>
    <w:rsid w:val="001A2306"/>
    <w:rsid w:val="001C05C9"/>
    <w:rsid w:val="001C0C70"/>
    <w:rsid w:val="001C34F7"/>
    <w:rsid w:val="001C40CF"/>
    <w:rsid w:val="001D1C88"/>
    <w:rsid w:val="001D6651"/>
    <w:rsid w:val="001D6AE7"/>
    <w:rsid w:val="001E476A"/>
    <w:rsid w:val="001E62E9"/>
    <w:rsid w:val="001F00C2"/>
    <w:rsid w:val="002039E9"/>
    <w:rsid w:val="0020424C"/>
    <w:rsid w:val="00220BAD"/>
    <w:rsid w:val="00221AB9"/>
    <w:rsid w:val="00224743"/>
    <w:rsid w:val="00225D5A"/>
    <w:rsid w:val="00226D19"/>
    <w:rsid w:val="00234FE4"/>
    <w:rsid w:val="002358C1"/>
    <w:rsid w:val="00242E80"/>
    <w:rsid w:val="0024793B"/>
    <w:rsid w:val="0025413B"/>
    <w:rsid w:val="002548A2"/>
    <w:rsid w:val="0028040C"/>
    <w:rsid w:val="00295331"/>
    <w:rsid w:val="0029652B"/>
    <w:rsid w:val="00296D61"/>
    <w:rsid w:val="002973B1"/>
    <w:rsid w:val="002B090B"/>
    <w:rsid w:val="002B1285"/>
    <w:rsid w:val="002B3E5B"/>
    <w:rsid w:val="002B6C79"/>
    <w:rsid w:val="002C02C1"/>
    <w:rsid w:val="002C0FB1"/>
    <w:rsid w:val="002D5D49"/>
    <w:rsid w:val="002D6B78"/>
    <w:rsid w:val="002D6FDE"/>
    <w:rsid w:val="002E2CC1"/>
    <w:rsid w:val="002F41D9"/>
    <w:rsid w:val="002F443D"/>
    <w:rsid w:val="00306A7F"/>
    <w:rsid w:val="00306C67"/>
    <w:rsid w:val="003101F4"/>
    <w:rsid w:val="0031603C"/>
    <w:rsid w:val="00325724"/>
    <w:rsid w:val="00334313"/>
    <w:rsid w:val="003411B4"/>
    <w:rsid w:val="00346798"/>
    <w:rsid w:val="00347547"/>
    <w:rsid w:val="003777D2"/>
    <w:rsid w:val="0038550E"/>
    <w:rsid w:val="00386C15"/>
    <w:rsid w:val="00387DB8"/>
    <w:rsid w:val="00394183"/>
    <w:rsid w:val="003A2C90"/>
    <w:rsid w:val="003A3432"/>
    <w:rsid w:val="003C311C"/>
    <w:rsid w:val="003C5C5A"/>
    <w:rsid w:val="003D297B"/>
    <w:rsid w:val="003D47B5"/>
    <w:rsid w:val="003F69A0"/>
    <w:rsid w:val="0040472D"/>
    <w:rsid w:val="00411F04"/>
    <w:rsid w:val="004124CC"/>
    <w:rsid w:val="00413288"/>
    <w:rsid w:val="0041459E"/>
    <w:rsid w:val="00415906"/>
    <w:rsid w:val="00441DC4"/>
    <w:rsid w:val="0045101A"/>
    <w:rsid w:val="00452454"/>
    <w:rsid w:val="004611AA"/>
    <w:rsid w:val="00472443"/>
    <w:rsid w:val="00477088"/>
    <w:rsid w:val="00482D02"/>
    <w:rsid w:val="00483BAC"/>
    <w:rsid w:val="00484E8C"/>
    <w:rsid w:val="004871F4"/>
    <w:rsid w:val="00491D93"/>
    <w:rsid w:val="0049472F"/>
    <w:rsid w:val="004974DA"/>
    <w:rsid w:val="004A484A"/>
    <w:rsid w:val="004B13E5"/>
    <w:rsid w:val="004B6FBE"/>
    <w:rsid w:val="004C2B68"/>
    <w:rsid w:val="004C3AA3"/>
    <w:rsid w:val="004C3F31"/>
    <w:rsid w:val="004C7B12"/>
    <w:rsid w:val="004D02C1"/>
    <w:rsid w:val="004D1FD3"/>
    <w:rsid w:val="004D49FD"/>
    <w:rsid w:val="004E3998"/>
    <w:rsid w:val="004E7DDE"/>
    <w:rsid w:val="005029D5"/>
    <w:rsid w:val="005045B5"/>
    <w:rsid w:val="00505688"/>
    <w:rsid w:val="0051004B"/>
    <w:rsid w:val="005124DE"/>
    <w:rsid w:val="005232D9"/>
    <w:rsid w:val="005309C5"/>
    <w:rsid w:val="005323F5"/>
    <w:rsid w:val="00543FF3"/>
    <w:rsid w:val="005552BF"/>
    <w:rsid w:val="00560D7A"/>
    <w:rsid w:val="00567F02"/>
    <w:rsid w:val="00576410"/>
    <w:rsid w:val="005836C3"/>
    <w:rsid w:val="00586BA1"/>
    <w:rsid w:val="00587BD6"/>
    <w:rsid w:val="00587D3A"/>
    <w:rsid w:val="005A337B"/>
    <w:rsid w:val="005A3B62"/>
    <w:rsid w:val="005B22BB"/>
    <w:rsid w:val="005B4E2F"/>
    <w:rsid w:val="005C42C2"/>
    <w:rsid w:val="005C50E1"/>
    <w:rsid w:val="005C6EFE"/>
    <w:rsid w:val="005E30DB"/>
    <w:rsid w:val="005F202E"/>
    <w:rsid w:val="005F5355"/>
    <w:rsid w:val="00604723"/>
    <w:rsid w:val="006064CF"/>
    <w:rsid w:val="006136BE"/>
    <w:rsid w:val="00615F05"/>
    <w:rsid w:val="00625E22"/>
    <w:rsid w:val="00630C1B"/>
    <w:rsid w:val="00633DD9"/>
    <w:rsid w:val="00637DEA"/>
    <w:rsid w:val="0064455D"/>
    <w:rsid w:val="00644DDC"/>
    <w:rsid w:val="006452A5"/>
    <w:rsid w:val="0064765C"/>
    <w:rsid w:val="00655F0C"/>
    <w:rsid w:val="0065736C"/>
    <w:rsid w:val="0066386C"/>
    <w:rsid w:val="00667F32"/>
    <w:rsid w:val="00671750"/>
    <w:rsid w:val="006756E3"/>
    <w:rsid w:val="0068661F"/>
    <w:rsid w:val="006979BA"/>
    <w:rsid w:val="006B762B"/>
    <w:rsid w:val="006C0565"/>
    <w:rsid w:val="006C2929"/>
    <w:rsid w:val="006C328E"/>
    <w:rsid w:val="006D2115"/>
    <w:rsid w:val="006D2B4D"/>
    <w:rsid w:val="006E511C"/>
    <w:rsid w:val="006E7A2B"/>
    <w:rsid w:val="006F145C"/>
    <w:rsid w:val="006F38F4"/>
    <w:rsid w:val="007049EE"/>
    <w:rsid w:val="0070552B"/>
    <w:rsid w:val="0071521F"/>
    <w:rsid w:val="007156B7"/>
    <w:rsid w:val="00716017"/>
    <w:rsid w:val="0072359F"/>
    <w:rsid w:val="007254A5"/>
    <w:rsid w:val="00732FEE"/>
    <w:rsid w:val="00733E14"/>
    <w:rsid w:val="007403B4"/>
    <w:rsid w:val="007526D3"/>
    <w:rsid w:val="00753772"/>
    <w:rsid w:val="007625C5"/>
    <w:rsid w:val="00766D50"/>
    <w:rsid w:val="00776DA8"/>
    <w:rsid w:val="00782672"/>
    <w:rsid w:val="00785607"/>
    <w:rsid w:val="00792E6A"/>
    <w:rsid w:val="00796FC3"/>
    <w:rsid w:val="007A0A70"/>
    <w:rsid w:val="007A2023"/>
    <w:rsid w:val="007A2999"/>
    <w:rsid w:val="007A3ED0"/>
    <w:rsid w:val="007A5571"/>
    <w:rsid w:val="007A5782"/>
    <w:rsid w:val="007B1C0E"/>
    <w:rsid w:val="007B72F8"/>
    <w:rsid w:val="007C0B1A"/>
    <w:rsid w:val="007C1C28"/>
    <w:rsid w:val="007C2D58"/>
    <w:rsid w:val="007C66C1"/>
    <w:rsid w:val="007D1CF8"/>
    <w:rsid w:val="007D30AD"/>
    <w:rsid w:val="007D3B33"/>
    <w:rsid w:val="007D52C2"/>
    <w:rsid w:val="007E3784"/>
    <w:rsid w:val="007E4DFE"/>
    <w:rsid w:val="007F1AF6"/>
    <w:rsid w:val="007F2AF0"/>
    <w:rsid w:val="008154B6"/>
    <w:rsid w:val="00815C33"/>
    <w:rsid w:val="0081612E"/>
    <w:rsid w:val="00816EA8"/>
    <w:rsid w:val="008227AC"/>
    <w:rsid w:val="008240E5"/>
    <w:rsid w:val="00826DB2"/>
    <w:rsid w:val="00830E24"/>
    <w:rsid w:val="0084180F"/>
    <w:rsid w:val="00870D4B"/>
    <w:rsid w:val="00875F32"/>
    <w:rsid w:val="00895067"/>
    <w:rsid w:val="0089530D"/>
    <w:rsid w:val="00897993"/>
    <w:rsid w:val="00897B22"/>
    <w:rsid w:val="008A3295"/>
    <w:rsid w:val="008A3F4A"/>
    <w:rsid w:val="008B0115"/>
    <w:rsid w:val="008B43E7"/>
    <w:rsid w:val="008C2CC9"/>
    <w:rsid w:val="008E2A6F"/>
    <w:rsid w:val="008E6116"/>
    <w:rsid w:val="008E6455"/>
    <w:rsid w:val="008F3E5F"/>
    <w:rsid w:val="009048C8"/>
    <w:rsid w:val="009121CD"/>
    <w:rsid w:val="00915D4E"/>
    <w:rsid w:val="009177D9"/>
    <w:rsid w:val="0092325D"/>
    <w:rsid w:val="0092366D"/>
    <w:rsid w:val="00924512"/>
    <w:rsid w:val="00931BA7"/>
    <w:rsid w:val="00942BA9"/>
    <w:rsid w:val="00942D7C"/>
    <w:rsid w:val="0094668F"/>
    <w:rsid w:val="00955DAD"/>
    <w:rsid w:val="00962482"/>
    <w:rsid w:val="00963BE1"/>
    <w:rsid w:val="009652F5"/>
    <w:rsid w:val="0097136E"/>
    <w:rsid w:val="00973A6D"/>
    <w:rsid w:val="00981398"/>
    <w:rsid w:val="009825A5"/>
    <w:rsid w:val="00983504"/>
    <w:rsid w:val="00984416"/>
    <w:rsid w:val="009914F5"/>
    <w:rsid w:val="009A0633"/>
    <w:rsid w:val="009A374B"/>
    <w:rsid w:val="009B0166"/>
    <w:rsid w:val="009B253C"/>
    <w:rsid w:val="009B4237"/>
    <w:rsid w:val="009B5074"/>
    <w:rsid w:val="009C0E52"/>
    <w:rsid w:val="009D1554"/>
    <w:rsid w:val="009D3FB1"/>
    <w:rsid w:val="009E4B90"/>
    <w:rsid w:val="009E7EBF"/>
    <w:rsid w:val="009F063A"/>
    <w:rsid w:val="009F5476"/>
    <w:rsid w:val="00A0087A"/>
    <w:rsid w:val="00A0362B"/>
    <w:rsid w:val="00A048AC"/>
    <w:rsid w:val="00A065A6"/>
    <w:rsid w:val="00A13078"/>
    <w:rsid w:val="00A26BAF"/>
    <w:rsid w:val="00A32656"/>
    <w:rsid w:val="00A42E20"/>
    <w:rsid w:val="00A47F92"/>
    <w:rsid w:val="00A52B8E"/>
    <w:rsid w:val="00A556BD"/>
    <w:rsid w:val="00A72131"/>
    <w:rsid w:val="00A74173"/>
    <w:rsid w:val="00A77180"/>
    <w:rsid w:val="00A84B00"/>
    <w:rsid w:val="00AA1785"/>
    <w:rsid w:val="00AA229C"/>
    <w:rsid w:val="00AB559F"/>
    <w:rsid w:val="00AC3E65"/>
    <w:rsid w:val="00AC63A6"/>
    <w:rsid w:val="00AE0D22"/>
    <w:rsid w:val="00AE4131"/>
    <w:rsid w:val="00AF038F"/>
    <w:rsid w:val="00AF53D9"/>
    <w:rsid w:val="00AF7E97"/>
    <w:rsid w:val="00B01581"/>
    <w:rsid w:val="00B0187F"/>
    <w:rsid w:val="00B154C3"/>
    <w:rsid w:val="00B20E91"/>
    <w:rsid w:val="00B21409"/>
    <w:rsid w:val="00B341C7"/>
    <w:rsid w:val="00B41AFE"/>
    <w:rsid w:val="00B44501"/>
    <w:rsid w:val="00B518FE"/>
    <w:rsid w:val="00B64A59"/>
    <w:rsid w:val="00B7483C"/>
    <w:rsid w:val="00B7576A"/>
    <w:rsid w:val="00B822D4"/>
    <w:rsid w:val="00B9182A"/>
    <w:rsid w:val="00B93379"/>
    <w:rsid w:val="00B951BA"/>
    <w:rsid w:val="00B9692C"/>
    <w:rsid w:val="00BA29E8"/>
    <w:rsid w:val="00BB02F3"/>
    <w:rsid w:val="00BB3C29"/>
    <w:rsid w:val="00BB51DE"/>
    <w:rsid w:val="00BC393B"/>
    <w:rsid w:val="00BD07E0"/>
    <w:rsid w:val="00BD30B8"/>
    <w:rsid w:val="00BD7D7F"/>
    <w:rsid w:val="00BE0F9F"/>
    <w:rsid w:val="00BE4BF8"/>
    <w:rsid w:val="00BE6D0A"/>
    <w:rsid w:val="00BF16E7"/>
    <w:rsid w:val="00BF586E"/>
    <w:rsid w:val="00C10363"/>
    <w:rsid w:val="00C160FB"/>
    <w:rsid w:val="00C31D49"/>
    <w:rsid w:val="00C34ADD"/>
    <w:rsid w:val="00C3752C"/>
    <w:rsid w:val="00C474FF"/>
    <w:rsid w:val="00C550DB"/>
    <w:rsid w:val="00C64B61"/>
    <w:rsid w:val="00C656AC"/>
    <w:rsid w:val="00C67690"/>
    <w:rsid w:val="00C723C7"/>
    <w:rsid w:val="00C86193"/>
    <w:rsid w:val="00CA30C0"/>
    <w:rsid w:val="00CA6D98"/>
    <w:rsid w:val="00CB0530"/>
    <w:rsid w:val="00CC1C4E"/>
    <w:rsid w:val="00CC2DDA"/>
    <w:rsid w:val="00CC4B82"/>
    <w:rsid w:val="00CD4EDD"/>
    <w:rsid w:val="00CD5170"/>
    <w:rsid w:val="00CD7E4F"/>
    <w:rsid w:val="00CE3168"/>
    <w:rsid w:val="00CE6FEB"/>
    <w:rsid w:val="00CF0428"/>
    <w:rsid w:val="00CF06EC"/>
    <w:rsid w:val="00CF7096"/>
    <w:rsid w:val="00CF7615"/>
    <w:rsid w:val="00D0024B"/>
    <w:rsid w:val="00D04966"/>
    <w:rsid w:val="00D21EE9"/>
    <w:rsid w:val="00D22993"/>
    <w:rsid w:val="00D24700"/>
    <w:rsid w:val="00D35E7C"/>
    <w:rsid w:val="00D442FB"/>
    <w:rsid w:val="00D510A2"/>
    <w:rsid w:val="00D511BE"/>
    <w:rsid w:val="00D56805"/>
    <w:rsid w:val="00D56A4A"/>
    <w:rsid w:val="00D57FEF"/>
    <w:rsid w:val="00D65D11"/>
    <w:rsid w:val="00D66FF0"/>
    <w:rsid w:val="00D67706"/>
    <w:rsid w:val="00D70FD7"/>
    <w:rsid w:val="00D80092"/>
    <w:rsid w:val="00D8573B"/>
    <w:rsid w:val="00D911AA"/>
    <w:rsid w:val="00DA027E"/>
    <w:rsid w:val="00DB1694"/>
    <w:rsid w:val="00DB5FF1"/>
    <w:rsid w:val="00DB772A"/>
    <w:rsid w:val="00DB7B21"/>
    <w:rsid w:val="00DC41C3"/>
    <w:rsid w:val="00DC4A74"/>
    <w:rsid w:val="00DD1F99"/>
    <w:rsid w:val="00DE4AF9"/>
    <w:rsid w:val="00DE54A4"/>
    <w:rsid w:val="00DF516D"/>
    <w:rsid w:val="00E0041C"/>
    <w:rsid w:val="00E07C26"/>
    <w:rsid w:val="00E130B1"/>
    <w:rsid w:val="00E13D02"/>
    <w:rsid w:val="00E23EAF"/>
    <w:rsid w:val="00E24470"/>
    <w:rsid w:val="00E350C3"/>
    <w:rsid w:val="00E35A51"/>
    <w:rsid w:val="00E36A4C"/>
    <w:rsid w:val="00E4337C"/>
    <w:rsid w:val="00E611BB"/>
    <w:rsid w:val="00E659DC"/>
    <w:rsid w:val="00E661B4"/>
    <w:rsid w:val="00E6655D"/>
    <w:rsid w:val="00E703F3"/>
    <w:rsid w:val="00E72D07"/>
    <w:rsid w:val="00E8150A"/>
    <w:rsid w:val="00E842AE"/>
    <w:rsid w:val="00E91B26"/>
    <w:rsid w:val="00E96DD4"/>
    <w:rsid w:val="00EA6098"/>
    <w:rsid w:val="00EB0374"/>
    <w:rsid w:val="00EB281B"/>
    <w:rsid w:val="00EC4E5A"/>
    <w:rsid w:val="00ED0F82"/>
    <w:rsid w:val="00ED5FC5"/>
    <w:rsid w:val="00EE1E6B"/>
    <w:rsid w:val="00EE3CF0"/>
    <w:rsid w:val="00EF316E"/>
    <w:rsid w:val="00EF5A5E"/>
    <w:rsid w:val="00EF7E77"/>
    <w:rsid w:val="00F01BBC"/>
    <w:rsid w:val="00F05215"/>
    <w:rsid w:val="00F116DB"/>
    <w:rsid w:val="00F12F3F"/>
    <w:rsid w:val="00F13775"/>
    <w:rsid w:val="00F17725"/>
    <w:rsid w:val="00F30F7B"/>
    <w:rsid w:val="00F33821"/>
    <w:rsid w:val="00F34E3C"/>
    <w:rsid w:val="00F37DC7"/>
    <w:rsid w:val="00F400EB"/>
    <w:rsid w:val="00F53D41"/>
    <w:rsid w:val="00F643AA"/>
    <w:rsid w:val="00F90FAA"/>
    <w:rsid w:val="00F93027"/>
    <w:rsid w:val="00FB31C8"/>
    <w:rsid w:val="00FB4A09"/>
    <w:rsid w:val="00FC13F5"/>
    <w:rsid w:val="00FD1604"/>
    <w:rsid w:val="00FD5DB0"/>
    <w:rsid w:val="00FD637C"/>
    <w:rsid w:val="00FE16DF"/>
    <w:rsid w:val="00FE331B"/>
    <w:rsid w:val="00FE5733"/>
    <w:rsid w:val="00FF107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6" w:lineRule="exact"/>
      <w:ind w:firstLine="216"/>
    </w:pPr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paragraph" w:customStyle="1" w:styleId="Style13">
    <w:name w:val="Style13"/>
    <w:basedOn w:val="a"/>
    <w:uiPriority w:val="99"/>
    <w:pPr>
      <w:spacing w:line="278" w:lineRule="exact"/>
      <w:ind w:firstLine="360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34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350"/>
    </w:pPr>
  </w:style>
  <w:style w:type="paragraph" w:customStyle="1" w:styleId="Style18">
    <w:name w:val="Style18"/>
    <w:basedOn w:val="a"/>
    <w:uiPriority w:val="99"/>
    <w:pPr>
      <w:spacing w:line="278" w:lineRule="exact"/>
      <w:ind w:hanging="432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8" w:lineRule="exact"/>
      <w:ind w:hanging="35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1D1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D1E"/>
    <w:rPr>
      <w:rFonts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4363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143635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D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pyright-info">
    <w:name w:val="copyright-info"/>
    <w:basedOn w:val="a"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nhideWhenUsed/>
    <w:rsid w:val="00897B22"/>
    <w:pPr>
      <w:widowControl/>
      <w:autoSpaceDE/>
      <w:autoSpaceDN/>
      <w:adjustRightInd/>
    </w:pPr>
    <w:rPr>
      <w:rFonts w:eastAsia="Times New Roman"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7B22"/>
    <w:rPr>
      <w:rFonts w:eastAsia="Times New Roman" w:hAnsi="Times New Roman"/>
      <w:sz w:val="28"/>
      <w:szCs w:val="24"/>
      <w:lang w:val="x-none" w:eastAsia="x-none"/>
    </w:rPr>
  </w:style>
  <w:style w:type="character" w:styleId="ad">
    <w:name w:val="Emphasis"/>
    <w:basedOn w:val="a0"/>
    <w:uiPriority w:val="20"/>
    <w:qFormat/>
    <w:rsid w:val="00942D7C"/>
    <w:rPr>
      <w:i/>
      <w:iCs/>
    </w:rPr>
  </w:style>
  <w:style w:type="table" w:styleId="ae">
    <w:name w:val="Table Grid"/>
    <w:basedOn w:val="a1"/>
    <w:uiPriority w:val="59"/>
    <w:rsid w:val="008E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5134A"/>
    <w:pPr>
      <w:ind w:left="720"/>
      <w:contextualSpacing/>
    </w:pPr>
  </w:style>
  <w:style w:type="character" w:customStyle="1" w:styleId="fill">
    <w:name w:val="fill"/>
    <w:basedOn w:val="a0"/>
    <w:rsid w:val="004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6" w:lineRule="exact"/>
      <w:ind w:firstLine="216"/>
    </w:pPr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paragraph" w:customStyle="1" w:styleId="Style13">
    <w:name w:val="Style13"/>
    <w:basedOn w:val="a"/>
    <w:uiPriority w:val="99"/>
    <w:pPr>
      <w:spacing w:line="278" w:lineRule="exact"/>
      <w:ind w:firstLine="360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hanging="346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350"/>
    </w:pPr>
  </w:style>
  <w:style w:type="paragraph" w:customStyle="1" w:styleId="Style18">
    <w:name w:val="Style18"/>
    <w:basedOn w:val="a"/>
    <w:uiPriority w:val="99"/>
    <w:pPr>
      <w:spacing w:line="278" w:lineRule="exact"/>
      <w:ind w:hanging="432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8" w:lineRule="exact"/>
      <w:ind w:hanging="35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1D1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1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D1E"/>
    <w:rPr>
      <w:rFonts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4363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143635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6D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pyright-info">
    <w:name w:val="copyright-info"/>
    <w:basedOn w:val="a"/>
    <w:rsid w:val="009121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nhideWhenUsed/>
    <w:rsid w:val="00897B22"/>
    <w:pPr>
      <w:widowControl/>
      <w:autoSpaceDE/>
      <w:autoSpaceDN/>
      <w:adjustRightInd/>
    </w:pPr>
    <w:rPr>
      <w:rFonts w:eastAsia="Times New Roman"/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897B22"/>
    <w:rPr>
      <w:rFonts w:eastAsia="Times New Roman" w:hAnsi="Times New Roman"/>
      <w:sz w:val="28"/>
      <w:szCs w:val="24"/>
      <w:lang w:val="x-none" w:eastAsia="x-none"/>
    </w:rPr>
  </w:style>
  <w:style w:type="character" w:styleId="ad">
    <w:name w:val="Emphasis"/>
    <w:basedOn w:val="a0"/>
    <w:uiPriority w:val="20"/>
    <w:qFormat/>
    <w:rsid w:val="00942D7C"/>
    <w:rPr>
      <w:i/>
      <w:iCs/>
    </w:rPr>
  </w:style>
  <w:style w:type="table" w:styleId="ae">
    <w:name w:val="Table Grid"/>
    <w:basedOn w:val="a1"/>
    <w:uiPriority w:val="59"/>
    <w:rsid w:val="008E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5134A"/>
    <w:pPr>
      <w:ind w:left="720"/>
      <w:contextualSpacing/>
    </w:pPr>
  </w:style>
  <w:style w:type="character" w:customStyle="1" w:styleId="fill">
    <w:name w:val="fill"/>
    <w:basedOn w:val="a0"/>
    <w:rsid w:val="004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НАУЧНО-МЕТОДИЧЕСКОЙ РАБОТЫ</vt:lpstr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НАУЧНО-МЕТОДИЧЕСКОЙ РАБОТЫ</dc:title>
  <dc:creator>Завучи 1 эт</dc:creator>
  <cp:lastModifiedBy>zavuch</cp:lastModifiedBy>
  <cp:revision>3</cp:revision>
  <cp:lastPrinted>2023-10-02T09:55:00Z</cp:lastPrinted>
  <dcterms:created xsi:type="dcterms:W3CDTF">2023-10-02T09:52:00Z</dcterms:created>
  <dcterms:modified xsi:type="dcterms:W3CDTF">2023-10-02T09:58:00Z</dcterms:modified>
</cp:coreProperties>
</file>