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13" w:rsidRDefault="00504413" w:rsidP="00504413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504413" w:rsidRDefault="00504413" w:rsidP="00504413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Магаданская область</w:t>
      </w:r>
    </w:p>
    <w:p w:rsidR="00504413" w:rsidRDefault="00504413" w:rsidP="00504413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Среднеканский муниципальный округ</w:t>
      </w:r>
    </w:p>
    <w:p w:rsidR="00504413" w:rsidRDefault="00504413" w:rsidP="00504413">
      <w:pPr>
        <w:autoSpaceDE w:val="0"/>
        <w:autoSpaceDN w:val="0"/>
        <w:adjustRightInd w:val="0"/>
        <w:spacing w:after="0" w:afterAutospacing="0" w:line="276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МБОУ СОШ </w:t>
      </w:r>
      <w:proofErr w:type="spellStart"/>
      <w:r>
        <w:rPr>
          <w:rFonts w:ascii="Times New Roman" w:hAnsi="Times New Roman"/>
          <w:b/>
          <w:sz w:val="24"/>
          <w:lang w:val="ru-RU"/>
        </w:rPr>
        <w:t>п</w:t>
      </w:r>
      <w:proofErr w:type="gramStart"/>
      <w:r>
        <w:rPr>
          <w:rFonts w:ascii="Times New Roman" w:hAnsi="Times New Roman"/>
          <w:b/>
          <w:sz w:val="24"/>
          <w:lang w:val="ru-RU"/>
        </w:rPr>
        <w:t>.С</w:t>
      </w:r>
      <w:proofErr w:type="gramEnd"/>
      <w:r>
        <w:rPr>
          <w:rFonts w:ascii="Times New Roman" w:hAnsi="Times New Roman"/>
          <w:b/>
          <w:sz w:val="24"/>
          <w:lang w:val="ru-RU"/>
        </w:rPr>
        <w:t>еймчан</w:t>
      </w:r>
      <w:proofErr w:type="spellEnd"/>
    </w:p>
    <w:p w:rsidR="00504413" w:rsidRDefault="00504413" w:rsidP="0050441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="-351" w:tblpY="321"/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26"/>
      </w:tblGrid>
      <w:tr w:rsidR="00504413" w:rsidRPr="008F113F" w:rsidTr="000839B4">
        <w:trPr>
          <w:trHeight w:val="2681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3" w:rsidRPr="008F113F" w:rsidRDefault="0050441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Рассмотрено</w:t>
            </w:r>
          </w:p>
          <w:p w:rsidR="00504413" w:rsidRDefault="0050441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заседании МО</w:t>
            </w:r>
          </w:p>
          <w:p w:rsidR="00504413" w:rsidRPr="008F113F" w:rsidRDefault="0050441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Протокол № 1 от 30.08.2023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413" w:rsidRPr="008F113F" w:rsidRDefault="0050441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F113F">
              <w:rPr>
                <w:rFonts w:ascii="Times New Roman" w:hAnsi="Times New Roman"/>
                <w:b/>
                <w:sz w:val="24"/>
                <w:lang w:val="ru-RU"/>
              </w:rPr>
              <w:t>Утверждено</w:t>
            </w:r>
          </w:p>
          <w:p w:rsidR="00504413" w:rsidRDefault="00504413" w:rsidP="000839B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Приказом №147 от 30.08.2023 г.</w:t>
            </w:r>
          </w:p>
          <w:p w:rsidR="00504413" w:rsidRDefault="00504413" w:rsidP="000839B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 директора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04413" w:rsidRDefault="00504413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</w:t>
            </w:r>
          </w:p>
          <w:p w:rsidR="00504413" w:rsidRPr="008F113F" w:rsidRDefault="00504413" w:rsidP="000839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Поддубная И.Н.</w:t>
            </w:r>
          </w:p>
        </w:tc>
      </w:tr>
    </w:tbl>
    <w:p w:rsidR="00504413" w:rsidRDefault="00504413" w:rsidP="005044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lang w:val="ru-RU"/>
        </w:rPr>
        <w:br/>
      </w:r>
    </w:p>
    <w:p w:rsidR="00504413" w:rsidRDefault="00504413" w:rsidP="0050441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504413" w:rsidRDefault="00504413" w:rsidP="0050441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4413" w:rsidRDefault="00504413" w:rsidP="0050441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4413" w:rsidRDefault="00504413" w:rsidP="0050441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4413" w:rsidRDefault="00504413" w:rsidP="00504413">
      <w:pPr>
        <w:tabs>
          <w:tab w:val="left" w:pos="276"/>
          <w:tab w:val="center" w:pos="1502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4413" w:rsidRDefault="00504413" w:rsidP="00504413">
      <w:pPr>
        <w:tabs>
          <w:tab w:val="left" w:pos="276"/>
          <w:tab w:val="center" w:pos="1502"/>
        </w:tabs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F11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</w:p>
    <w:p w:rsidR="00504413" w:rsidRDefault="0046174C" w:rsidP="00504413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учебного предмета «Русский язык</w:t>
      </w:r>
      <w:r w:rsidR="00504413">
        <w:rPr>
          <w:rFonts w:ascii="Times New Roman" w:hAnsi="Times New Roman"/>
          <w:b/>
          <w:sz w:val="24"/>
          <w:lang w:val="ru-RU"/>
        </w:rPr>
        <w:t>»</w:t>
      </w:r>
    </w:p>
    <w:p w:rsidR="00504413" w:rsidRPr="008F113F" w:rsidRDefault="00504413" w:rsidP="00504413">
      <w:pPr>
        <w:tabs>
          <w:tab w:val="left" w:pos="2655"/>
        </w:tabs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lang w:val="ru-RU"/>
        </w:rPr>
        <w:t xml:space="preserve"> 4 класса</w:t>
      </w:r>
    </w:p>
    <w:p w:rsidR="00504413" w:rsidRDefault="00504413" w:rsidP="005044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4413" w:rsidRDefault="00504413" w:rsidP="0050441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4413" w:rsidRDefault="00504413" w:rsidP="0050441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04413" w:rsidRDefault="00504413" w:rsidP="0050441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04413" w:rsidRDefault="00504413" w:rsidP="0050441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04413" w:rsidRDefault="00504413" w:rsidP="0050441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504413" w:rsidRPr="008F113F" w:rsidRDefault="00504413" w:rsidP="00504413">
      <w:pPr>
        <w:tabs>
          <w:tab w:val="left" w:pos="4056"/>
        </w:tabs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ab/>
      </w:r>
      <w:proofErr w:type="spellStart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</w:t>
      </w:r>
      <w:proofErr w:type="gramStart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.С</w:t>
      </w:r>
      <w:proofErr w:type="gramEnd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еймчан</w:t>
      </w:r>
      <w:proofErr w:type="spellEnd"/>
      <w:r w:rsidRPr="008F113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 xml:space="preserve"> 2023г</w:t>
      </w:r>
    </w:p>
    <w:p w:rsidR="00734592" w:rsidRPr="00504413" w:rsidRDefault="0050441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04413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русскому языку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начального общего образования для обучающихся </w:t>
      </w:r>
      <w:bookmarkStart w:id="0" w:name="_GoBack"/>
      <w:bookmarkEnd w:id="0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4-х классов </w:t>
      </w:r>
      <w:r w:rsidR="0046174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46174C">
        <w:rPr>
          <w:rFonts w:hAnsi="Times New Roman" w:cs="Times New Roman"/>
          <w:color w:val="000000"/>
          <w:sz w:val="24"/>
          <w:szCs w:val="24"/>
          <w:lang w:val="ru-RU"/>
        </w:rPr>
        <w:t>п.Сеймчан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734592" w:rsidRPr="00504413" w:rsidRDefault="00504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734592" w:rsidRPr="00504413" w:rsidRDefault="00504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286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734592" w:rsidRPr="00504413" w:rsidRDefault="00504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734592" w:rsidRPr="00504413" w:rsidRDefault="00504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115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734592" w:rsidRPr="00504413" w:rsidRDefault="00504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734592" w:rsidRPr="00504413" w:rsidRDefault="00504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734592" w:rsidRPr="00504413" w:rsidRDefault="00504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литературы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утвержденной 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09.04.2016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637-р;</w:t>
      </w:r>
    </w:p>
    <w:p w:rsidR="00734592" w:rsidRPr="00504413" w:rsidRDefault="0050441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46174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46174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46174C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46174C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6174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781560">
        <w:rPr>
          <w:rFonts w:hAnsi="Times New Roman" w:cs="Times New Roman"/>
          <w:color w:val="000000"/>
          <w:sz w:val="24"/>
          <w:szCs w:val="24"/>
          <w:lang w:val="ru-RU"/>
        </w:rPr>
        <w:t>.08.2023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6174C">
        <w:rPr>
          <w:rFonts w:hAnsi="Times New Roman" w:cs="Times New Roman"/>
          <w:color w:val="000000"/>
          <w:sz w:val="24"/>
          <w:szCs w:val="24"/>
          <w:lang w:val="ru-RU"/>
        </w:rPr>
        <w:t>147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основной образовательной программы начального общего образования»;</w:t>
      </w:r>
    </w:p>
    <w:p w:rsidR="00734592" w:rsidRPr="00504413" w:rsidRDefault="0050441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в рабочей программе воспитания </w:t>
      </w:r>
      <w:r w:rsidR="0046174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 w:rsidR="0046174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46174C"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 w:rsidR="0046174C"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изучение русского языка имеет особое значение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развитии младшего школьника. Приобретенные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знания, опыт выполнения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универсальных действий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материале русского языка станут фундаментом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основном звене школы,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также будут востребованы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жизни.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734592" w:rsidRPr="00504413" w:rsidRDefault="005044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734592" w:rsidRPr="00504413" w:rsidRDefault="005044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34592" w:rsidRPr="00504413" w:rsidRDefault="005044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34592" w:rsidRPr="00504413" w:rsidRDefault="0050441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34592" w:rsidRPr="00504413" w:rsidRDefault="0050441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«Русского языка», – 675 (5 часов в неделю в каждом классе): в 1-м классе – 165 часов, во 2–4-х классах – по 170 часов.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734592" w:rsidRPr="00504413" w:rsidRDefault="0050441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 (в 2 частях), 4 класс.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В.П., Горецкий В.Г. Акционерное общество «Издательство "Просвещение"»;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734592" w:rsidRDefault="0050441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Русский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4 класс. В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частях. Авторы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Т.А.: 1 часть;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Малаховская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О.В.: 2 часть;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Каленчук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М.Л.,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Чуракова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Н.А.,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Байкова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Т.А.: 3 часть. </w:t>
      </w:r>
      <w:r>
        <w:rPr>
          <w:rFonts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Академкнига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"»;</w:t>
      </w:r>
    </w:p>
    <w:p w:rsidR="00734592" w:rsidRDefault="00734592" w:rsidP="0046174C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34592" w:rsidRPr="0046174C" w:rsidRDefault="0050441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6174C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734592" w:rsidRPr="00504413" w:rsidRDefault="0050441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04413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русском языке.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 и графика.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 Наблюдение за использованием в речи фразеологизмов (простые случаи).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Основа слова. Состав неизменяемых слов (ознакомление). Значение наиболее употребляемых суффиксов изученных частей речи (ознакомление).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имен существительных (кроме существительных на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»; на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 типа «ожерелье»</w:t>
      </w:r>
      <w:r w:rsidRPr="00504413">
        <w:rPr>
          <w:lang w:val="ru-RU"/>
        </w:rPr>
        <w:br/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во множественном числе; а также кроме собственных имен существительных на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«-ин»,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»); имена существительные 1-го, 2-го, 3-го склонения (повторение изученного). Несклоняемые имена существительные (ознакомление).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имен прилагательных</w:t>
      </w:r>
      <w:r w:rsidRPr="00504413">
        <w:rPr>
          <w:lang w:val="ru-RU"/>
        </w:rPr>
        <w:br/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во множественном числе.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Местоимение. Личные местоимения (повторение). Личные местоимения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1-го и 3-го лица единственного и множественного числа; склонение личных местоимений.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</w:t>
      </w:r>
      <w:r>
        <w:rPr>
          <w:rFonts w:hAnsi="Times New Roman" w:cs="Times New Roman"/>
          <w:color w:val="000000"/>
          <w:sz w:val="24"/>
          <w:szCs w:val="24"/>
        </w:rPr>
        <w:t> I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Союз; союзы «и», «а», «но» в простых и сложных предложениях.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Частица «не», ее значение (повторение).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распространенные и нераспространенные предложения (повторение изученного).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«а», «но»,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одиночным союзом «и». Интонация перечисления в предложениях с однородными членами.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сложносочиненные с союзами «и», «а», «но»; бессоюзные сложные предложения (без называния терминов).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1-м, 2-м, 3-м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734592" w:rsidRPr="00504413" w:rsidRDefault="005044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»; на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 типа «ожерелье» во множественном числе; а также кроме собственных имен существительных на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«-ин»,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734592" w:rsidRPr="00504413" w:rsidRDefault="005044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безударные падежные окончания имен прилагательных;</w:t>
      </w:r>
    </w:p>
    <w:p w:rsidR="00734592" w:rsidRPr="00504413" w:rsidRDefault="005044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«ь» после шипящих на конце глаголов в форме 2-го лица единственного числа;</w:t>
      </w:r>
    </w:p>
    <w:p w:rsidR="00734592" w:rsidRPr="00504413" w:rsidRDefault="005044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 и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734592" w:rsidRDefault="0050441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безударные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окончания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глаголов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34592" w:rsidRPr="00504413" w:rsidRDefault="0050441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знаки препинания в предложениях с однородными членами, соединенными союзами «и», «а», «но» и без союзов.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учетом точности, правильности, богатства и выразительности письменной речи.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34592" w:rsidRPr="00504413" w:rsidRDefault="00504413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504413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734592" w:rsidRPr="00504413" w:rsidRDefault="0050441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04413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734592" w:rsidRDefault="005044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 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4592" w:rsidRPr="00504413" w:rsidRDefault="0050441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34592" w:rsidRPr="00504413" w:rsidRDefault="0050441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34592" w:rsidRPr="00504413" w:rsidRDefault="0050441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34592" w:rsidRPr="00504413" w:rsidRDefault="0050441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проявление уважения к своему и другим народам,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идет работа на уроках русского языка;</w:t>
      </w:r>
    </w:p>
    <w:p w:rsidR="00734592" w:rsidRPr="00504413" w:rsidRDefault="0050441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:rsidR="00734592" w:rsidRDefault="005044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4592" w:rsidRPr="00504413" w:rsidRDefault="005044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осознание языка как одной из главных духовно-нравственных ценностей народа;</w:t>
      </w:r>
    </w:p>
    <w:p w:rsidR="00734592" w:rsidRPr="00504413" w:rsidRDefault="005044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34592" w:rsidRPr="00504413" w:rsidRDefault="0050441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734592" w:rsidRPr="00504413" w:rsidRDefault="0050441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34592" w:rsidRDefault="005044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4592" w:rsidRPr="00504413" w:rsidRDefault="0050441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4592" w:rsidRPr="00504413" w:rsidRDefault="0050441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физического воспитания, формирования культуры здоровья и эмоционального благополучия:</w:t>
      </w:r>
    </w:p>
    <w:p w:rsidR="00734592" w:rsidRPr="00504413" w:rsidRDefault="0050441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34592" w:rsidRPr="00504413" w:rsidRDefault="00504413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34592" w:rsidRDefault="005044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4592" w:rsidRPr="00504413" w:rsidRDefault="00504413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 w:rsidR="00734592" w:rsidRDefault="005044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4592" w:rsidRPr="00504413" w:rsidRDefault="00504413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734592" w:rsidRPr="00504413" w:rsidRDefault="00504413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734592" w:rsidRDefault="0050441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34592" w:rsidRPr="00504413" w:rsidRDefault="0050441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34592" w:rsidRPr="00504413" w:rsidRDefault="00504413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</w:t>
      </w:r>
      <w:r w:rsidRPr="00504413">
        <w:rPr>
          <w:lang w:val="ru-RU"/>
        </w:rPr>
        <w:br/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4592" w:rsidRPr="00504413" w:rsidRDefault="0050441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504413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504413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4592" w:rsidRPr="00504413" w:rsidRDefault="005044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734592" w:rsidRPr="00504413" w:rsidRDefault="005044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определенному признаку;</w:t>
      </w:r>
    </w:p>
    <w:p w:rsidR="00734592" w:rsidRPr="00504413" w:rsidRDefault="005044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34592" w:rsidRPr="00504413" w:rsidRDefault="005044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34592" w:rsidRPr="00504413" w:rsidRDefault="00504413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34592" w:rsidRPr="00504413" w:rsidRDefault="00504413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4592" w:rsidRPr="00504413" w:rsidRDefault="0050441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34592" w:rsidRPr="00504413" w:rsidRDefault="0050441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734592" w:rsidRPr="00504413" w:rsidRDefault="0050441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734592" w:rsidRPr="00504413" w:rsidRDefault="00504413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проведенного наблюдения за языковым материалом 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34592" w:rsidRPr="00504413" w:rsidRDefault="00504413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4592" w:rsidRPr="00504413" w:rsidRDefault="005044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34592" w:rsidRPr="00504413" w:rsidRDefault="005044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34592" w:rsidRPr="00504413" w:rsidRDefault="005044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:rsidR="00734592" w:rsidRPr="00504413" w:rsidRDefault="005044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Интернет (информации о написании и произношении слова, о значении слова, о происхождении слова, о синонимах слова);</w:t>
      </w:r>
    </w:p>
    <w:p w:rsidR="00734592" w:rsidRPr="00504413" w:rsidRDefault="00504413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734592" w:rsidRPr="00504413" w:rsidRDefault="00504413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общения как части коммуникативных универсальных учебных действий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4592" w:rsidRPr="00504413" w:rsidRDefault="0050441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4592" w:rsidRPr="00504413" w:rsidRDefault="0050441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34592" w:rsidRPr="00504413" w:rsidRDefault="0050441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34592" w:rsidRPr="00504413" w:rsidRDefault="0050441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734592" w:rsidRPr="00504413" w:rsidRDefault="0050441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34592" w:rsidRPr="00504413" w:rsidRDefault="0050441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34592" w:rsidRPr="00504413" w:rsidRDefault="00504413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734592" w:rsidRPr="00504413" w:rsidRDefault="00504413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4592" w:rsidRPr="00504413" w:rsidRDefault="0050441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34592" w:rsidRDefault="00504413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4592" w:rsidRPr="00504413" w:rsidRDefault="0050441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734592" w:rsidRPr="00504413" w:rsidRDefault="0050441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34592" w:rsidRPr="00504413" w:rsidRDefault="0050441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34592" w:rsidRPr="00504413" w:rsidRDefault="0050441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34592" w:rsidRPr="00504413" w:rsidRDefault="00504413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совместной деятельности:</w:t>
      </w:r>
    </w:p>
    <w:p w:rsidR="00734592" w:rsidRPr="00504413" w:rsidRDefault="0050441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34592" w:rsidRPr="00504413" w:rsidRDefault="0050441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34592" w:rsidRPr="00504413" w:rsidRDefault="0050441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34592" w:rsidRPr="00504413" w:rsidRDefault="0050441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734592" w:rsidRPr="00504413" w:rsidRDefault="0050441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734592" w:rsidRPr="00504413" w:rsidRDefault="00504413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734592" w:rsidRPr="00504413" w:rsidRDefault="00504413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504413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734592" w:rsidRPr="00504413" w:rsidRDefault="0050441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4-м классе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определенной части речи (в объеме изученного) по комплексу освоенных грамматических признаков;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имен существительных: склонение, род, число, падеж; проводить разбор имени существительного как части речи;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имен прилагательных: род (в единственном числе), число, падеж; проводить разбор имени прилагательного как части речи;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устанавливать (находить) неопределенную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различать распространенные и нераспространенные предложения;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разграничивать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 составлять простые распространенные и сложные предложения, состоящие из двух простых (сложносочиненные с союзами «и», «а», «но» и бессоюзные сложные предложения без называния терминов);</w:t>
      </w:r>
      <w:proofErr w:type="gramEnd"/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имен существительных (кроме существительных на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на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 типа «гостья», на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 типа «ожерелье» во множественном числе, а также кроме собственных имен существительных на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», «-ин»,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»); безударные падежные окончания имен прилагательных; «ь»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шипящих на конце глаголов в форме 2-го лица единственного числа; наличие или отсутствие «ь» в глаголах на </w:t>
      </w:r>
      <w:proofErr w:type="gram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 и «-</w:t>
      </w:r>
      <w:proofErr w:type="spellStart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»; безударные личные окончания глаголов; знаки препинания в предложениях с однородными членами, соединенными союзами «и», «а», «но» и без союзов;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правильно списывать тексты объемом не более 85 слов;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писать под диктовку тексты объемом не более 80 слов с учетом изученных правил правописания;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(4–6 предложений), соблюдая орфоэпические нормы, правильную интонацию, нормы речевого взаимодействия;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34592" w:rsidRPr="00504413" w:rsidRDefault="0050441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734592" w:rsidRPr="00504413" w:rsidRDefault="00504413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04413">
        <w:rPr>
          <w:rFonts w:hAnsi="Times New Roman" w:cs="Times New Roman"/>
          <w:color w:val="000000"/>
          <w:sz w:val="24"/>
          <w:szCs w:val="24"/>
          <w:lang w:val="ru-RU"/>
        </w:rPr>
        <w:t>уточнять значение слова с помощью справочных изданий, в том числе из числа верифицированных электронных ресурсов, включенных в федеральный перечень.</w:t>
      </w:r>
    </w:p>
    <w:p w:rsidR="00734592" w:rsidRDefault="00504413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734592" w:rsidRDefault="0050441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4-й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1684"/>
        <w:gridCol w:w="726"/>
        <w:gridCol w:w="1581"/>
        <w:gridCol w:w="1647"/>
        <w:gridCol w:w="3061"/>
      </w:tblGrid>
      <w:tr w:rsidR="007345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Pr="0046174C" w:rsidRDefault="005044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7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7345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592" w:rsidRPr="00D71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Pr="0046174C" w:rsidRDefault="005044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ООО «Издательство "Академкнига/Учебник"»;</w:t>
            </w:r>
          </w:p>
          <w:p w:rsidR="00734592" w:rsidRPr="0046174C" w:rsidRDefault="005044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/01/04</w:t>
            </w:r>
          </w:p>
        </w:tc>
      </w:tr>
      <w:tr w:rsidR="00734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4 класс. В 3 частях. Авторы –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О.В.: 2 часть;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4617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"»;</w:t>
            </w:r>
          </w:p>
          <w:p w:rsidR="00734592" w:rsidRDefault="005044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4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– lesson.academy-content.myschool.edu.ru/01/04;</w:t>
            </w:r>
          </w:p>
          <w:p w:rsidR="00734592" w:rsidRDefault="005044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4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4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4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4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4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4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3459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Pr="0046174C" w:rsidRDefault="00504413">
            <w:pPr>
              <w:rPr>
                <w:lang w:val="ru-RU"/>
              </w:rPr>
            </w:pPr>
            <w:r w:rsidRPr="004617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5044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4592" w:rsidRDefault="007345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2856" w:rsidRDefault="00802856"/>
    <w:sectPr w:rsidR="00802856" w:rsidSect="0073459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4B41D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970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13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50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239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F0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9D1C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112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91F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12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B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E11B9"/>
    <w:multiLevelType w:val="hybridMultilevel"/>
    <w:tmpl w:val="186658D0"/>
    <w:lvl w:ilvl="0" w:tplc="AD7E6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4E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B6E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6A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EC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E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145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6C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68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321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A7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32B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47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16B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30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F1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B03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07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E33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E54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22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218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03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C66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5"/>
  </w:num>
  <w:num w:numId="5">
    <w:abstractNumId w:val="20"/>
  </w:num>
  <w:num w:numId="6">
    <w:abstractNumId w:val="13"/>
  </w:num>
  <w:num w:numId="7">
    <w:abstractNumId w:val="1"/>
  </w:num>
  <w:num w:numId="8">
    <w:abstractNumId w:val="3"/>
  </w:num>
  <w:num w:numId="9">
    <w:abstractNumId w:val="15"/>
  </w:num>
  <w:num w:numId="10">
    <w:abstractNumId w:val="19"/>
  </w:num>
  <w:num w:numId="11">
    <w:abstractNumId w:val="6"/>
  </w:num>
  <w:num w:numId="12">
    <w:abstractNumId w:val="24"/>
  </w:num>
  <w:num w:numId="13">
    <w:abstractNumId w:val="12"/>
  </w:num>
  <w:num w:numId="14">
    <w:abstractNumId w:val="26"/>
  </w:num>
  <w:num w:numId="15">
    <w:abstractNumId w:val="23"/>
  </w:num>
  <w:num w:numId="16">
    <w:abstractNumId w:val="7"/>
  </w:num>
  <w:num w:numId="17">
    <w:abstractNumId w:val="0"/>
  </w:num>
  <w:num w:numId="18">
    <w:abstractNumId w:val="18"/>
  </w:num>
  <w:num w:numId="19">
    <w:abstractNumId w:val="17"/>
  </w:num>
  <w:num w:numId="20">
    <w:abstractNumId w:val="8"/>
  </w:num>
  <w:num w:numId="21">
    <w:abstractNumId w:val="21"/>
  </w:num>
  <w:num w:numId="22">
    <w:abstractNumId w:val="25"/>
  </w:num>
  <w:num w:numId="23">
    <w:abstractNumId w:val="9"/>
  </w:num>
  <w:num w:numId="24">
    <w:abstractNumId w:val="4"/>
  </w:num>
  <w:num w:numId="25">
    <w:abstractNumId w:val="2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45396"/>
    <w:rsid w:val="003514A0"/>
    <w:rsid w:val="0046174C"/>
    <w:rsid w:val="004F7E17"/>
    <w:rsid w:val="00504413"/>
    <w:rsid w:val="005A05CE"/>
    <w:rsid w:val="00653AF6"/>
    <w:rsid w:val="00734592"/>
    <w:rsid w:val="00781560"/>
    <w:rsid w:val="00802856"/>
    <w:rsid w:val="00B73A5A"/>
    <w:rsid w:val="00D71694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3953</Words>
  <Characters>22538</Characters>
  <Application>Microsoft Office Word</Application>
  <DocSecurity>0</DocSecurity>
  <Lines>187</Lines>
  <Paragraphs>52</Paragraphs>
  <ScaleCrop>false</ScaleCrop>
  <Company/>
  <LinksUpToDate>false</LinksUpToDate>
  <CharactersWithSpaces>26439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5</cp:revision>
  <dcterms:created xsi:type="dcterms:W3CDTF">2011-11-02T04:15:00Z</dcterms:created>
  <dcterms:modified xsi:type="dcterms:W3CDTF">2023-10-17T06:06:00Z</dcterms:modified>
</cp:coreProperties>
</file>