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00" w:rsidRPr="006B1E98" w:rsidRDefault="00B75300" w:rsidP="00B75300">
      <w:pPr>
        <w:contextualSpacing/>
        <w:jc w:val="center"/>
        <w:rPr>
          <w:rFonts w:ascii="Garamond" w:hAnsi="Garamond"/>
          <w:b/>
          <w:bCs/>
          <w:spacing w:val="34"/>
          <w:sz w:val="22"/>
          <w:szCs w:val="22"/>
        </w:rPr>
      </w:pPr>
      <w:r w:rsidRPr="006B1E98">
        <w:rPr>
          <w:rFonts w:ascii="Garamond" w:hAnsi="Garamond"/>
          <w:b/>
          <w:bCs/>
          <w:spacing w:val="34"/>
          <w:sz w:val="22"/>
          <w:szCs w:val="22"/>
        </w:rPr>
        <w:t xml:space="preserve">МУНИЦИПАЛЬНОЕ БЮДЖЕТНОЕ </w:t>
      </w:r>
    </w:p>
    <w:p w:rsidR="00B75300" w:rsidRPr="006B1E98" w:rsidRDefault="00B75300" w:rsidP="00B75300">
      <w:pPr>
        <w:contextualSpacing/>
        <w:jc w:val="center"/>
        <w:rPr>
          <w:rFonts w:ascii="Garamond" w:hAnsi="Garamond"/>
          <w:spacing w:val="34"/>
          <w:sz w:val="22"/>
          <w:szCs w:val="22"/>
        </w:rPr>
      </w:pPr>
      <w:r w:rsidRPr="006B1E98">
        <w:rPr>
          <w:rFonts w:ascii="Garamond" w:hAnsi="Garamond"/>
          <w:b/>
          <w:bCs/>
          <w:spacing w:val="34"/>
          <w:sz w:val="22"/>
          <w:szCs w:val="22"/>
        </w:rPr>
        <w:t>ОБЩЕОБРАЗОВАТЕЛЬНОЕ УЧРЕЖДЕНИЕ</w:t>
      </w:r>
    </w:p>
    <w:p w:rsidR="00B75300" w:rsidRPr="006B1E98" w:rsidRDefault="00B75300" w:rsidP="00B75300">
      <w:pPr>
        <w:contextualSpacing/>
        <w:jc w:val="center"/>
        <w:rPr>
          <w:rFonts w:ascii="Garamond" w:hAnsi="Garamond"/>
          <w:b/>
          <w:bCs/>
          <w:spacing w:val="34"/>
          <w:sz w:val="22"/>
          <w:szCs w:val="22"/>
        </w:rPr>
      </w:pPr>
      <w:r w:rsidRPr="006B1E98">
        <w:rPr>
          <w:rFonts w:ascii="Garamond" w:hAnsi="Garamond"/>
          <w:b/>
          <w:bCs/>
          <w:spacing w:val="34"/>
          <w:sz w:val="22"/>
          <w:szCs w:val="22"/>
        </w:rPr>
        <w:t>СРЕДНЯЯ ОБЩЕОБРАЗОВАТЕЛЬНАЯ ШКОЛА П. СЕЙМЧАН</w:t>
      </w:r>
    </w:p>
    <w:p w:rsidR="00B75300" w:rsidRPr="006B1E98" w:rsidRDefault="00B75300" w:rsidP="00B75300">
      <w:pPr>
        <w:pBdr>
          <w:bottom w:val="single" w:sz="4" w:space="1" w:color="auto"/>
        </w:pBdr>
        <w:contextualSpacing/>
        <w:jc w:val="center"/>
        <w:rPr>
          <w:spacing w:val="34"/>
          <w:sz w:val="16"/>
          <w:szCs w:val="16"/>
        </w:rPr>
      </w:pPr>
    </w:p>
    <w:p w:rsidR="00B75300" w:rsidRPr="006B1E98" w:rsidRDefault="00B75300" w:rsidP="00B75300">
      <w:pPr>
        <w:contextualSpacing/>
        <w:jc w:val="center"/>
        <w:rPr>
          <w:color w:val="000000"/>
          <w:sz w:val="22"/>
          <w:szCs w:val="22"/>
        </w:rPr>
      </w:pPr>
      <w:proofErr w:type="gramStart"/>
      <w:r w:rsidRPr="006B1E98">
        <w:rPr>
          <w:color w:val="000000"/>
          <w:sz w:val="22"/>
          <w:szCs w:val="22"/>
        </w:rPr>
        <w:t xml:space="preserve">686160, РФ,  Магаданской область, Среднеканский район, п. Сеймчан, пер. Клубный, д.8, тел./факс (8-413-47)9-56-38, </w:t>
      </w:r>
      <w:r w:rsidRPr="006B1E98">
        <w:rPr>
          <w:color w:val="000000"/>
          <w:sz w:val="22"/>
          <w:szCs w:val="22"/>
          <w:lang w:val="en-US"/>
        </w:rPr>
        <w:t>kabinet</w:t>
      </w:r>
      <w:r w:rsidRPr="006B1E98">
        <w:rPr>
          <w:color w:val="000000"/>
          <w:sz w:val="22"/>
          <w:szCs w:val="22"/>
        </w:rPr>
        <w:t>_</w:t>
      </w:r>
      <w:r w:rsidRPr="006B1E98">
        <w:rPr>
          <w:color w:val="000000"/>
          <w:sz w:val="22"/>
          <w:szCs w:val="22"/>
          <w:lang w:val="en-US"/>
        </w:rPr>
        <w:t>direktora</w:t>
      </w:r>
      <w:r w:rsidRPr="006B1E98">
        <w:rPr>
          <w:color w:val="000000"/>
          <w:sz w:val="22"/>
          <w:szCs w:val="22"/>
        </w:rPr>
        <w:t>_2012@</w:t>
      </w:r>
      <w:r w:rsidRPr="006B1E98">
        <w:rPr>
          <w:color w:val="000000"/>
          <w:sz w:val="22"/>
          <w:szCs w:val="22"/>
          <w:lang w:val="en-US"/>
        </w:rPr>
        <w:t>mail</w:t>
      </w:r>
      <w:r w:rsidRPr="006B1E98">
        <w:rPr>
          <w:color w:val="000000"/>
          <w:sz w:val="22"/>
          <w:szCs w:val="22"/>
        </w:rPr>
        <w:t>.</w:t>
      </w:r>
      <w:r w:rsidRPr="006B1E98">
        <w:rPr>
          <w:color w:val="000000"/>
          <w:sz w:val="22"/>
          <w:szCs w:val="22"/>
          <w:lang w:val="en-US"/>
        </w:rPr>
        <w:t>ru</w:t>
      </w:r>
      <w:proofErr w:type="gramEnd"/>
    </w:p>
    <w:p w:rsidR="00B75300" w:rsidRPr="006B1E98" w:rsidRDefault="00B75300" w:rsidP="00B75300">
      <w:pPr>
        <w:contextualSpacing/>
        <w:jc w:val="center"/>
        <w:rPr>
          <w:color w:val="000000"/>
          <w:sz w:val="22"/>
          <w:szCs w:val="22"/>
        </w:rPr>
      </w:pPr>
      <w:proofErr w:type="gramStart"/>
      <w:r w:rsidRPr="006B1E98">
        <w:rPr>
          <w:color w:val="000000"/>
          <w:sz w:val="22"/>
          <w:szCs w:val="22"/>
        </w:rPr>
        <w:t>р</w:t>
      </w:r>
      <w:proofErr w:type="gramEnd"/>
      <w:r w:rsidRPr="006B1E98">
        <w:rPr>
          <w:color w:val="000000"/>
          <w:sz w:val="22"/>
          <w:szCs w:val="22"/>
        </w:rPr>
        <w:t>/с 40701810944421000003 УФК по Магаданской области Отделение Магадан</w:t>
      </w:r>
    </w:p>
    <w:p w:rsidR="00B75300" w:rsidRPr="006B1E98" w:rsidRDefault="00B75300" w:rsidP="00B75300">
      <w:pPr>
        <w:contextualSpacing/>
        <w:jc w:val="center"/>
        <w:rPr>
          <w:color w:val="000000"/>
          <w:sz w:val="22"/>
          <w:szCs w:val="22"/>
        </w:rPr>
      </w:pPr>
      <w:r w:rsidRPr="006B1E98">
        <w:rPr>
          <w:color w:val="000000"/>
          <w:sz w:val="22"/>
          <w:szCs w:val="22"/>
        </w:rPr>
        <w:t>ОКПО 33952425, ОГРН 1024900703827, ИНН/КПП 4904003517 / 490401001</w:t>
      </w:r>
    </w:p>
    <w:p w:rsidR="00B75300" w:rsidRDefault="00B75300" w:rsidP="00B75300">
      <w:pPr>
        <w:contextualSpacing/>
      </w:pPr>
    </w:p>
    <w:p w:rsidR="00B75300" w:rsidRDefault="00B75300" w:rsidP="00B75300">
      <w:pPr>
        <w:rPr>
          <w:u w:val="single"/>
        </w:rPr>
      </w:pPr>
      <w:r>
        <w:t xml:space="preserve">                                                                </w:t>
      </w:r>
      <w:r w:rsidRPr="00B51351">
        <w:tab/>
      </w:r>
    </w:p>
    <w:p w:rsidR="004A1F79" w:rsidRPr="004A1F79" w:rsidRDefault="004A1F79" w:rsidP="004A1F79">
      <w:pPr>
        <w:tabs>
          <w:tab w:val="left" w:pos="6480"/>
        </w:tabs>
        <w:rPr>
          <w:sz w:val="16"/>
          <w:szCs w:val="16"/>
        </w:rPr>
      </w:pPr>
    </w:p>
    <w:p w:rsidR="004A1F79" w:rsidRPr="004A1F79" w:rsidRDefault="004A1F79" w:rsidP="004A1F79">
      <w:pPr>
        <w:jc w:val="center"/>
        <w:rPr>
          <w:b/>
        </w:rPr>
      </w:pPr>
      <w:proofErr w:type="gramStart"/>
      <w:r w:rsidRPr="004A1F79">
        <w:rPr>
          <w:b/>
        </w:rPr>
        <w:t>П</w:t>
      </w:r>
      <w:proofErr w:type="gramEnd"/>
      <w:r w:rsidRPr="004A1F79">
        <w:rPr>
          <w:b/>
        </w:rPr>
        <w:t xml:space="preserve"> Р И К А З </w:t>
      </w:r>
    </w:p>
    <w:p w:rsidR="004A1F79" w:rsidRPr="00E8165F" w:rsidRDefault="004A1F79" w:rsidP="00E8165F">
      <w:pPr>
        <w:contextualSpacing/>
      </w:pPr>
    </w:p>
    <w:p w:rsidR="004A1F79" w:rsidRPr="00E8165F" w:rsidRDefault="004A1F79" w:rsidP="00E8165F">
      <w:pPr>
        <w:contextualSpacing/>
      </w:pPr>
      <w:r w:rsidRPr="00E8165F">
        <w:t xml:space="preserve">от </w:t>
      </w:r>
      <w:r w:rsidR="00B75300" w:rsidRPr="00E8165F">
        <w:t>10</w:t>
      </w:r>
      <w:r w:rsidR="001D51B1" w:rsidRPr="00E8165F">
        <w:t>.11</w:t>
      </w:r>
      <w:r w:rsidRPr="00E8165F">
        <w:t>.202</w:t>
      </w:r>
      <w:r w:rsidR="00B75300" w:rsidRPr="00E8165F">
        <w:t>3</w:t>
      </w:r>
      <w:r w:rsidR="007F4C12" w:rsidRPr="00E8165F">
        <w:t xml:space="preserve"> г.</w:t>
      </w:r>
      <w:r w:rsidRPr="00E8165F">
        <w:t xml:space="preserve">                                                                            </w:t>
      </w:r>
      <w:r w:rsidRPr="00E8165F">
        <w:tab/>
        <w:t xml:space="preserve">    </w:t>
      </w:r>
      <w:r w:rsidRPr="00E8165F">
        <w:tab/>
      </w:r>
      <w:r w:rsidRPr="00E8165F">
        <w:tab/>
        <w:t xml:space="preserve">              №</w:t>
      </w:r>
      <w:r w:rsidR="001D51B1" w:rsidRPr="00E8165F">
        <w:t xml:space="preserve"> </w:t>
      </w:r>
      <w:r w:rsidR="00B75300" w:rsidRPr="00E8165F">
        <w:t>180</w:t>
      </w:r>
    </w:p>
    <w:p w:rsidR="002C3243" w:rsidRPr="00E8165F" w:rsidRDefault="002C3243" w:rsidP="00E8165F">
      <w:pPr>
        <w:contextualSpacing/>
        <w:rPr>
          <w:b/>
        </w:rPr>
      </w:pPr>
    </w:p>
    <w:p w:rsidR="006750E3" w:rsidRPr="00E8165F" w:rsidRDefault="006750E3" w:rsidP="00E8165F">
      <w:pPr>
        <w:contextualSpacing/>
        <w:rPr>
          <w:b/>
        </w:rPr>
      </w:pPr>
      <w:r w:rsidRPr="00E8165F">
        <w:rPr>
          <w:b/>
        </w:rPr>
        <w:t>О</w:t>
      </w:r>
      <w:r w:rsidR="00A41536" w:rsidRPr="00E8165F">
        <w:rPr>
          <w:b/>
        </w:rPr>
        <w:t xml:space="preserve">б организации проведения </w:t>
      </w:r>
      <w:r w:rsidR="00B75300" w:rsidRPr="00E8165F">
        <w:rPr>
          <w:b/>
        </w:rPr>
        <w:t>и</w:t>
      </w:r>
      <w:r w:rsidR="00A41536" w:rsidRPr="00E8165F">
        <w:rPr>
          <w:b/>
        </w:rPr>
        <w:t>тогового сочинения (изложения)</w:t>
      </w:r>
    </w:p>
    <w:p w:rsidR="006750E3" w:rsidRPr="00E8165F" w:rsidRDefault="006750E3" w:rsidP="00E8165F">
      <w:pPr>
        <w:contextualSpacing/>
      </w:pPr>
    </w:p>
    <w:p w:rsidR="00560A15" w:rsidRPr="00E8165F" w:rsidRDefault="000D67C0" w:rsidP="00E8165F">
      <w:pPr>
        <w:contextualSpacing/>
        <w:jc w:val="both"/>
      </w:pPr>
      <w:r w:rsidRPr="00E8165F">
        <w:t xml:space="preserve">      </w:t>
      </w:r>
      <w:proofErr w:type="gramStart"/>
      <w:r w:rsidR="00560A15" w:rsidRPr="00E8165F">
        <w:t>С целью организации и проведения итогового сочинения (изложения) 0</w:t>
      </w:r>
      <w:r w:rsidR="00D90982" w:rsidRPr="00E8165F">
        <w:t>6</w:t>
      </w:r>
      <w:r w:rsidR="00560A15" w:rsidRPr="00E8165F">
        <w:t>.12.202</w:t>
      </w:r>
      <w:r w:rsidR="00D90982" w:rsidRPr="00E8165F">
        <w:t>3</w:t>
      </w:r>
      <w:r w:rsidR="00560A15" w:rsidRPr="00E8165F">
        <w:t xml:space="preserve"> года, в соответствии с Порядком проведения государственной итоговой аттестации (ГИА) по образовательным программам среднего общего образования, ут</w:t>
      </w:r>
      <w:r w:rsidR="001075FC" w:rsidRPr="00E8165F">
        <w:t xml:space="preserve">верждённым </w:t>
      </w:r>
      <w:r w:rsidR="00620D92" w:rsidRPr="00E8165F">
        <w:t>с</w:t>
      </w:r>
      <w:r w:rsidR="00CE4593" w:rsidRPr="00E8165F">
        <w:t>овместны</w:t>
      </w:r>
      <w:r w:rsidR="00620D92" w:rsidRPr="00E8165F">
        <w:t>м</w:t>
      </w:r>
      <w:r w:rsidR="00CE4593" w:rsidRPr="00E8165F">
        <w:t xml:space="preserve"> приказ</w:t>
      </w:r>
      <w:r w:rsidR="00620D92" w:rsidRPr="00E8165F">
        <w:t>ом</w:t>
      </w:r>
      <w:r w:rsidR="00CE4593" w:rsidRPr="00E8165F">
        <w:t xml:space="preserve"> </w:t>
      </w:r>
      <w:proofErr w:type="spellStart"/>
      <w:r w:rsidR="00CE4593" w:rsidRPr="00E8165F">
        <w:t>Минпросвещения</w:t>
      </w:r>
      <w:proofErr w:type="spellEnd"/>
      <w:r w:rsidR="00CE4593" w:rsidRPr="00E8165F">
        <w:t xml:space="preserve"> России и </w:t>
      </w:r>
      <w:proofErr w:type="spellStart"/>
      <w:r w:rsidR="00CE4593" w:rsidRPr="00E8165F">
        <w:t>Рособрнадзора</w:t>
      </w:r>
      <w:proofErr w:type="spellEnd"/>
      <w:r w:rsidR="00CE4593" w:rsidRPr="00E8165F">
        <w:t xml:space="preserve"> от 4 апреля 2023 г. № 233/552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664044" w:rsidRPr="00E8165F">
        <w:t xml:space="preserve"> и </w:t>
      </w:r>
      <w:r w:rsidR="00D540D9" w:rsidRPr="00E8165F">
        <w:t>п</w:t>
      </w:r>
      <w:r w:rsidR="00CE4593" w:rsidRPr="00E8165F">
        <w:t>исьмо</w:t>
      </w:r>
      <w:r w:rsidR="00664044" w:rsidRPr="00E8165F">
        <w:t>м</w:t>
      </w:r>
      <w:r w:rsidR="00CE4593" w:rsidRPr="00E8165F">
        <w:t xml:space="preserve"> </w:t>
      </w:r>
      <w:proofErr w:type="spellStart"/>
      <w:r w:rsidR="00CE4593" w:rsidRPr="00E8165F">
        <w:t>Рособрнадзора</w:t>
      </w:r>
      <w:proofErr w:type="spellEnd"/>
      <w:r w:rsidR="00CE4593" w:rsidRPr="00E8165F">
        <w:t xml:space="preserve"> от 21.09.2023 N 04-303 «О</w:t>
      </w:r>
      <w:proofErr w:type="gramEnd"/>
      <w:r w:rsidR="00CE4593" w:rsidRPr="00E8165F">
        <w:t xml:space="preserve"> </w:t>
      </w:r>
      <w:proofErr w:type="gramStart"/>
      <w:r w:rsidR="00CE4593" w:rsidRPr="00E8165F">
        <w:t>направлении</w:t>
      </w:r>
      <w:proofErr w:type="gramEnd"/>
      <w:r w:rsidR="00CE4593" w:rsidRPr="00E8165F">
        <w:t xml:space="preserve"> методических документов, рекомендуемых при организации и проведении итогового сочинения (изложения) в 2023/24 учебном году»</w:t>
      </w:r>
      <w:r w:rsidR="00664044" w:rsidRPr="00E8165F">
        <w:t xml:space="preserve"> </w:t>
      </w:r>
    </w:p>
    <w:p w:rsidR="00560A15" w:rsidRPr="00E8165F" w:rsidRDefault="00560A15" w:rsidP="00E8165F">
      <w:pPr>
        <w:contextualSpacing/>
        <w:jc w:val="both"/>
      </w:pPr>
    </w:p>
    <w:p w:rsidR="006750E3" w:rsidRPr="00E8165F" w:rsidRDefault="006750E3" w:rsidP="00E8165F">
      <w:pPr>
        <w:contextualSpacing/>
        <w:jc w:val="both"/>
        <w:rPr>
          <w:b/>
        </w:rPr>
      </w:pPr>
      <w:r w:rsidRPr="00E8165F">
        <w:t xml:space="preserve"> </w:t>
      </w:r>
      <w:proofErr w:type="gramStart"/>
      <w:r w:rsidR="001D08C8" w:rsidRPr="00E8165F">
        <w:rPr>
          <w:b/>
        </w:rPr>
        <w:t>П</w:t>
      </w:r>
      <w:proofErr w:type="gramEnd"/>
      <w:r w:rsidR="001D08C8" w:rsidRPr="00E8165F">
        <w:rPr>
          <w:b/>
        </w:rPr>
        <w:t xml:space="preserve"> Р И К А З Ы В А Ю: </w:t>
      </w:r>
    </w:p>
    <w:p w:rsidR="006750E3" w:rsidRPr="00E8165F" w:rsidRDefault="006750E3" w:rsidP="00E8165F">
      <w:pPr>
        <w:contextualSpacing/>
        <w:jc w:val="both"/>
      </w:pPr>
    </w:p>
    <w:p w:rsidR="00387D12" w:rsidRPr="00E8165F" w:rsidRDefault="006750E3" w:rsidP="00E8165F">
      <w:pPr>
        <w:numPr>
          <w:ilvl w:val="0"/>
          <w:numId w:val="1"/>
        </w:numPr>
        <w:contextualSpacing/>
        <w:jc w:val="both"/>
      </w:pPr>
      <w:r w:rsidRPr="00E8165F">
        <w:t>Провес</w:t>
      </w:r>
      <w:r w:rsidR="005E3C29" w:rsidRPr="00E8165F">
        <w:t xml:space="preserve">ти </w:t>
      </w:r>
      <w:r w:rsidR="004E4C4F" w:rsidRPr="00E8165F">
        <w:t>итоговое сочинение (изложение) 0</w:t>
      </w:r>
      <w:r w:rsidR="00D90982" w:rsidRPr="00E8165F">
        <w:t>6</w:t>
      </w:r>
      <w:r w:rsidR="004E4C4F" w:rsidRPr="00E8165F">
        <w:t>.12.</w:t>
      </w:r>
      <w:r w:rsidR="009E621E" w:rsidRPr="00E8165F">
        <w:t>202</w:t>
      </w:r>
      <w:r w:rsidR="00D90982" w:rsidRPr="00E8165F">
        <w:t>3</w:t>
      </w:r>
      <w:r w:rsidR="000D67C0" w:rsidRPr="00E8165F">
        <w:t xml:space="preserve"> года.</w:t>
      </w:r>
      <w:r w:rsidRPr="00E8165F">
        <w:t xml:space="preserve"> </w:t>
      </w:r>
    </w:p>
    <w:p w:rsidR="005D2087" w:rsidRPr="00E8165F" w:rsidRDefault="005D2087" w:rsidP="00E8165F">
      <w:pPr>
        <w:numPr>
          <w:ilvl w:val="0"/>
          <w:numId w:val="1"/>
        </w:numPr>
        <w:contextualSpacing/>
        <w:jc w:val="both"/>
      </w:pPr>
      <w:r w:rsidRPr="00E8165F">
        <w:t>Назначить:</w:t>
      </w:r>
    </w:p>
    <w:p w:rsidR="00B00A1F" w:rsidRPr="00E8165F" w:rsidRDefault="00387D12" w:rsidP="00E8165F">
      <w:pPr>
        <w:numPr>
          <w:ilvl w:val="1"/>
          <w:numId w:val="1"/>
        </w:numPr>
        <w:contextualSpacing/>
        <w:jc w:val="both"/>
      </w:pPr>
      <w:proofErr w:type="gramStart"/>
      <w:r w:rsidRPr="00E8165F">
        <w:t>ответственн</w:t>
      </w:r>
      <w:r w:rsidR="005D2087" w:rsidRPr="00E8165F">
        <w:t>ым</w:t>
      </w:r>
      <w:proofErr w:type="gramEnd"/>
      <w:r w:rsidRPr="00E8165F">
        <w:t xml:space="preserve"> за проведение </w:t>
      </w:r>
      <w:r w:rsidRPr="00E8165F">
        <w:t>итогово</w:t>
      </w:r>
      <w:r w:rsidR="00E8165F">
        <w:t>го</w:t>
      </w:r>
      <w:r w:rsidRPr="00E8165F">
        <w:t xml:space="preserve"> сочинени</w:t>
      </w:r>
      <w:r w:rsidRPr="00E8165F">
        <w:t xml:space="preserve">я </w:t>
      </w:r>
      <w:r w:rsidRPr="00E8165F">
        <w:t>(изложени</w:t>
      </w:r>
      <w:r w:rsidRPr="00E8165F">
        <w:t>я</w:t>
      </w:r>
      <w:r w:rsidRPr="00E8165F">
        <w:t>)</w:t>
      </w:r>
      <w:r w:rsidR="005D2087" w:rsidRPr="00E8165F">
        <w:t xml:space="preserve"> руководителя </w:t>
      </w:r>
      <w:r w:rsidR="00B00A1F" w:rsidRPr="00E8165F">
        <w:t xml:space="preserve"> </w:t>
      </w:r>
    </w:p>
    <w:p w:rsidR="004E4C4F" w:rsidRPr="00E8165F" w:rsidRDefault="005D2087" w:rsidP="00E8165F">
      <w:pPr>
        <w:contextualSpacing/>
        <w:jc w:val="both"/>
      </w:pPr>
      <w:r w:rsidRPr="00E8165F">
        <w:t>ППЭ, Коняхину Е.В.</w:t>
      </w:r>
      <w:r w:rsidR="00E8165F">
        <w:t>;</w:t>
      </w:r>
    </w:p>
    <w:p w:rsidR="005D2087" w:rsidRPr="00E8165F" w:rsidRDefault="005D2087" w:rsidP="00E8165F">
      <w:pPr>
        <w:numPr>
          <w:ilvl w:val="1"/>
          <w:numId w:val="1"/>
        </w:numPr>
        <w:contextualSpacing/>
        <w:jc w:val="both"/>
      </w:pPr>
      <w:r w:rsidRPr="00E8165F">
        <w:t>организатор</w:t>
      </w:r>
      <w:r w:rsidRPr="00E8165F">
        <w:t>ами в аудитории:</w:t>
      </w:r>
    </w:p>
    <w:p w:rsidR="004E798D" w:rsidRPr="00E8165F" w:rsidRDefault="00B00A1F" w:rsidP="00E8165F">
      <w:pPr>
        <w:contextualSpacing/>
        <w:jc w:val="both"/>
      </w:pPr>
      <w:r w:rsidRPr="00E8165F">
        <w:t>-</w:t>
      </w:r>
      <w:r w:rsidR="004E4C4F" w:rsidRPr="00E8165F">
        <w:t>учител</w:t>
      </w:r>
      <w:r w:rsidRPr="00E8165F">
        <w:t>я</w:t>
      </w:r>
      <w:r w:rsidR="004E4C4F" w:rsidRPr="00E8165F">
        <w:t xml:space="preserve"> географии</w:t>
      </w:r>
      <w:r w:rsidR="007A5E3E">
        <w:t>,</w:t>
      </w:r>
      <w:r w:rsidR="004E4C4F" w:rsidRPr="00E8165F">
        <w:t xml:space="preserve"> </w:t>
      </w:r>
      <w:r w:rsidR="00E479E9">
        <w:t>Киселеву</w:t>
      </w:r>
      <w:r w:rsidR="00B51F6A" w:rsidRPr="00E8165F">
        <w:t xml:space="preserve"> Л.В., </w:t>
      </w:r>
    </w:p>
    <w:p w:rsidR="00B00A1F" w:rsidRPr="00E8165F" w:rsidRDefault="00B00A1F" w:rsidP="00E8165F">
      <w:pPr>
        <w:contextualSpacing/>
        <w:jc w:val="both"/>
      </w:pPr>
      <w:r w:rsidRPr="00E8165F">
        <w:t>-</w:t>
      </w:r>
      <w:r w:rsidRPr="00E8165F">
        <w:t>учител</w:t>
      </w:r>
      <w:r w:rsidRPr="00E8165F">
        <w:t>я физики</w:t>
      </w:r>
      <w:r w:rsidR="007A5E3E">
        <w:t>,</w:t>
      </w:r>
      <w:r w:rsidRPr="00E8165F">
        <w:t xml:space="preserve"> Дуденко Н.В.</w:t>
      </w:r>
    </w:p>
    <w:p w:rsidR="006750E3" w:rsidRPr="00E8165F" w:rsidRDefault="006750E3" w:rsidP="00E8165F">
      <w:pPr>
        <w:contextualSpacing/>
        <w:jc w:val="both"/>
      </w:pPr>
    </w:p>
    <w:p w:rsidR="00B00A1F" w:rsidRPr="00E8165F" w:rsidRDefault="00B00A1F" w:rsidP="00E8165F">
      <w:pPr>
        <w:numPr>
          <w:ilvl w:val="0"/>
          <w:numId w:val="1"/>
        </w:numPr>
        <w:contextualSpacing/>
        <w:jc w:val="both"/>
      </w:pPr>
      <w:r w:rsidRPr="00E8165F">
        <w:t>Р</w:t>
      </w:r>
      <w:r w:rsidRPr="00E8165F">
        <w:t>уководител</w:t>
      </w:r>
      <w:r w:rsidRPr="00E8165F">
        <w:t xml:space="preserve">ю </w:t>
      </w:r>
      <w:r w:rsidRPr="00E8165F">
        <w:t>ППЭ, Коняхин</w:t>
      </w:r>
      <w:r w:rsidRPr="00E8165F">
        <w:t>ой</w:t>
      </w:r>
      <w:r w:rsidRPr="00E8165F">
        <w:t xml:space="preserve"> Е.В.</w:t>
      </w:r>
      <w:r w:rsidRPr="00E8165F">
        <w:t>:</w:t>
      </w:r>
    </w:p>
    <w:p w:rsidR="00797A42" w:rsidRPr="00E8165F" w:rsidRDefault="00B51F6A" w:rsidP="00E8165F">
      <w:pPr>
        <w:ind w:firstLine="360"/>
        <w:contextualSpacing/>
        <w:jc w:val="both"/>
      </w:pPr>
      <w:r w:rsidRPr="00E8165F">
        <w:t xml:space="preserve">4.1. Ознакомить </w:t>
      </w:r>
      <w:r w:rsidR="00E8165F">
        <w:t>организаторов и участников</w:t>
      </w:r>
      <w:r w:rsidRPr="00E8165F">
        <w:t xml:space="preserve"> </w:t>
      </w:r>
      <w:r w:rsidR="00B00A1F" w:rsidRPr="00E8165F">
        <w:t>и</w:t>
      </w:r>
      <w:r w:rsidRPr="00E8165F">
        <w:t xml:space="preserve">тогового сочинения, </w:t>
      </w:r>
      <w:r w:rsidR="00AE470A">
        <w:t xml:space="preserve"> с </w:t>
      </w:r>
      <w:r w:rsidRPr="00E8165F">
        <w:t>соответствующими инструкциями</w:t>
      </w:r>
      <w:r w:rsidR="00AE470A">
        <w:t>.</w:t>
      </w:r>
      <w:r w:rsidRPr="00E8165F">
        <w:t xml:space="preserve"> </w:t>
      </w:r>
    </w:p>
    <w:p w:rsidR="001D08C8" w:rsidRPr="00E8165F" w:rsidRDefault="00797A42" w:rsidP="00E8165F">
      <w:pPr>
        <w:ind w:firstLine="360"/>
        <w:contextualSpacing/>
        <w:jc w:val="both"/>
      </w:pPr>
      <w:r w:rsidRPr="00E8165F">
        <w:t xml:space="preserve">4.2. Проинформировать </w:t>
      </w:r>
      <w:r w:rsidR="00B00A1F" w:rsidRPr="00E8165F">
        <w:t xml:space="preserve">участников </w:t>
      </w:r>
      <w:r w:rsidRPr="00E8165F">
        <w:t xml:space="preserve">о сроках, процедуре проведения </w:t>
      </w:r>
      <w:r w:rsidR="00B00A1F" w:rsidRPr="00E8165F">
        <w:t>и</w:t>
      </w:r>
      <w:r w:rsidRPr="00E8165F">
        <w:t xml:space="preserve">тогового сочинения, времени и месте ознакомления с результатами </w:t>
      </w:r>
      <w:r w:rsidR="00D90982" w:rsidRPr="00E8165F">
        <w:t>и</w:t>
      </w:r>
      <w:r w:rsidRPr="00E8165F">
        <w:t>тогового сочинения.</w:t>
      </w:r>
    </w:p>
    <w:p w:rsidR="00B00A1F" w:rsidRPr="00E8165F" w:rsidRDefault="00797A42" w:rsidP="00E8165F">
      <w:pPr>
        <w:ind w:firstLine="360"/>
        <w:contextualSpacing/>
        <w:jc w:val="both"/>
      </w:pPr>
      <w:r w:rsidRPr="00E8165F">
        <w:t xml:space="preserve">4.3. Ознакомить обучающихся 11 класса с </w:t>
      </w:r>
      <w:r w:rsidR="00D90982" w:rsidRPr="00E8165F">
        <w:t>и</w:t>
      </w:r>
      <w:r w:rsidRPr="00E8165F">
        <w:t xml:space="preserve">нструкцией для участников </w:t>
      </w:r>
      <w:r w:rsidR="00D90982" w:rsidRPr="00E8165F">
        <w:t>и</w:t>
      </w:r>
      <w:r w:rsidRPr="00E8165F">
        <w:t xml:space="preserve">тогового сочинения, правилами заполнения бланка регистрации и бланков записи в срок до </w:t>
      </w:r>
      <w:r w:rsidR="00D90982" w:rsidRPr="00E8165F">
        <w:t>29</w:t>
      </w:r>
      <w:r w:rsidRPr="00E8165F">
        <w:t>.1</w:t>
      </w:r>
      <w:r w:rsidR="00D90982" w:rsidRPr="00E8165F">
        <w:t>1</w:t>
      </w:r>
      <w:r w:rsidRPr="00E8165F">
        <w:t>.202</w:t>
      </w:r>
      <w:r w:rsidR="00D90982" w:rsidRPr="00E8165F">
        <w:t>3</w:t>
      </w:r>
      <w:r w:rsidRPr="00E8165F">
        <w:t xml:space="preserve"> года.</w:t>
      </w:r>
    </w:p>
    <w:p w:rsidR="00B00A1F" w:rsidRPr="00E8165F" w:rsidRDefault="00797A42" w:rsidP="00E8165F">
      <w:pPr>
        <w:pStyle w:val="a5"/>
        <w:numPr>
          <w:ilvl w:val="0"/>
          <w:numId w:val="1"/>
        </w:numPr>
        <w:jc w:val="both"/>
      </w:pPr>
      <w:r w:rsidRPr="00E8165F">
        <w:t>Заместителю директора по УВР</w:t>
      </w:r>
      <w:r w:rsidR="007A5E3E">
        <w:t>,</w:t>
      </w:r>
      <w:r w:rsidR="00B00A1F" w:rsidRPr="00E8165F">
        <w:t xml:space="preserve"> </w:t>
      </w:r>
      <w:proofErr w:type="spellStart"/>
      <w:r w:rsidR="00B00A1F" w:rsidRPr="00E8165F">
        <w:t>Чебыкиной</w:t>
      </w:r>
      <w:proofErr w:type="spellEnd"/>
      <w:r w:rsidR="00B00A1F" w:rsidRPr="00E8165F">
        <w:t xml:space="preserve"> Г.И.:</w:t>
      </w:r>
    </w:p>
    <w:p w:rsidR="00B00A1F" w:rsidRPr="00E8165F" w:rsidRDefault="00B00A1F" w:rsidP="00E8165F">
      <w:pPr>
        <w:pStyle w:val="a5"/>
        <w:numPr>
          <w:ilvl w:val="1"/>
          <w:numId w:val="1"/>
        </w:numPr>
        <w:jc w:val="both"/>
      </w:pPr>
      <w:r w:rsidRPr="00E8165F">
        <w:t xml:space="preserve">собрать заявления </w:t>
      </w:r>
      <w:r w:rsidRPr="00E8165F">
        <w:t>учащи</w:t>
      </w:r>
      <w:r w:rsidRPr="00E8165F">
        <w:t>х</w:t>
      </w:r>
      <w:r w:rsidRPr="00E8165F">
        <w:t>ся 11 класса</w:t>
      </w:r>
      <w:r w:rsidRPr="00E8165F">
        <w:t xml:space="preserve">, </w:t>
      </w:r>
      <w:r w:rsidRPr="00E8165F">
        <w:t>их родител</w:t>
      </w:r>
      <w:r w:rsidRPr="00E8165F">
        <w:t xml:space="preserve">ей </w:t>
      </w:r>
      <w:r w:rsidRPr="00E8165F">
        <w:t xml:space="preserve"> (законны</w:t>
      </w:r>
      <w:r w:rsidRPr="00E8165F">
        <w:t>х</w:t>
      </w:r>
      <w:r w:rsidRPr="00E8165F">
        <w:t xml:space="preserve"> представител</w:t>
      </w:r>
      <w:r w:rsidRPr="00E8165F">
        <w:t>ей</w:t>
      </w:r>
      <w:r w:rsidRPr="00E8165F">
        <w:t>)</w:t>
      </w:r>
      <w:r w:rsidRPr="00E8165F">
        <w:t xml:space="preserve"> по допуску к итоговому сочинению (изложению);</w:t>
      </w:r>
    </w:p>
    <w:p w:rsidR="00B00A1F" w:rsidRPr="00E8165F" w:rsidRDefault="00B00A1F" w:rsidP="00E8165F">
      <w:pPr>
        <w:pStyle w:val="a5"/>
        <w:numPr>
          <w:ilvl w:val="1"/>
          <w:numId w:val="1"/>
        </w:numPr>
        <w:jc w:val="both"/>
      </w:pPr>
      <w:r w:rsidRPr="00E8165F">
        <w:t xml:space="preserve">провести собрание с учащимися 11 класса, их родителями (законными представителями) по ознакомлению с порядком </w:t>
      </w:r>
      <w:r w:rsidR="00CA7900" w:rsidRPr="00E8165F">
        <w:t>проведения</w:t>
      </w:r>
      <w:r w:rsidR="00CA7900" w:rsidRPr="00E8165F">
        <w:t>,</w:t>
      </w:r>
      <w:r w:rsidR="00CA7900" w:rsidRPr="00E8165F">
        <w:t xml:space="preserve"> </w:t>
      </w:r>
      <w:r w:rsidR="00CA7900" w:rsidRPr="00E8165F">
        <w:t xml:space="preserve">датой и временем </w:t>
      </w:r>
      <w:r w:rsidR="00CA7900" w:rsidRPr="00E8165F">
        <w:t>итогового сочинения (изложения</w:t>
      </w:r>
      <w:r w:rsidR="00E8165F" w:rsidRPr="00E8165F">
        <w:t>)</w:t>
      </w:r>
      <w:r w:rsidR="00CA7900" w:rsidRPr="00E8165F">
        <w:t>;</w:t>
      </w:r>
    </w:p>
    <w:p w:rsidR="00797A42" w:rsidRPr="00E8165F" w:rsidRDefault="00797A42" w:rsidP="00E8165F">
      <w:pPr>
        <w:pStyle w:val="a5"/>
        <w:numPr>
          <w:ilvl w:val="1"/>
          <w:numId w:val="1"/>
        </w:numPr>
        <w:jc w:val="both"/>
      </w:pPr>
      <w:r w:rsidRPr="00E8165F">
        <w:t>внести соответствующие изменения в расписание уроков на 0</w:t>
      </w:r>
      <w:r w:rsidR="00A16F07" w:rsidRPr="00E8165F">
        <w:t>6</w:t>
      </w:r>
      <w:r w:rsidRPr="00E8165F">
        <w:t>.12.202</w:t>
      </w:r>
      <w:r w:rsidR="00A16F07" w:rsidRPr="00E8165F">
        <w:t>3</w:t>
      </w:r>
      <w:r w:rsidRPr="00E8165F">
        <w:t xml:space="preserve"> года.</w:t>
      </w:r>
    </w:p>
    <w:p w:rsidR="00AE470A" w:rsidRPr="00E8165F" w:rsidRDefault="00AE470A" w:rsidP="00AE470A">
      <w:pPr>
        <w:numPr>
          <w:ilvl w:val="0"/>
          <w:numId w:val="1"/>
        </w:numPr>
        <w:contextualSpacing/>
        <w:jc w:val="both"/>
      </w:pPr>
      <w:r w:rsidRPr="00E8165F">
        <w:t>Определить кабинет № 11 местом проведения итогового сочинения 06.12.2023 года.</w:t>
      </w:r>
    </w:p>
    <w:p w:rsidR="006750E3" w:rsidRPr="00E8165F" w:rsidRDefault="0010528E" w:rsidP="00E8165F">
      <w:pPr>
        <w:contextualSpacing/>
        <w:jc w:val="both"/>
      </w:pPr>
      <w:r w:rsidRPr="00E8165F">
        <w:t xml:space="preserve">7. </w:t>
      </w:r>
      <w:r w:rsidR="006750E3" w:rsidRPr="00E8165F">
        <w:t>Контроль исполнения данного приказа оставляю за собой.</w:t>
      </w:r>
    </w:p>
    <w:p w:rsidR="006750E3" w:rsidRPr="00E8165F" w:rsidRDefault="00AB4E03" w:rsidP="00E8165F">
      <w:pPr>
        <w:ind w:left="720"/>
        <w:contextualSpacing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700F6E" wp14:editId="0A0CE846">
            <wp:simplePos x="0" y="0"/>
            <wp:positionH relativeFrom="column">
              <wp:posOffset>2512060</wp:posOffset>
            </wp:positionH>
            <wp:positionV relativeFrom="paragraph">
              <wp:posOffset>99695</wp:posOffset>
            </wp:positionV>
            <wp:extent cx="895350" cy="6572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0E3" w:rsidRDefault="007F4C12" w:rsidP="00AB4E03">
      <w:pPr>
        <w:contextualSpacing/>
        <w:jc w:val="center"/>
      </w:pPr>
      <w:r w:rsidRPr="00E8165F">
        <w:t>И.о. д</w:t>
      </w:r>
      <w:r w:rsidR="000D67C0" w:rsidRPr="00E8165F">
        <w:t>иректор</w:t>
      </w:r>
      <w:r w:rsidRPr="00E8165F">
        <w:t>а</w:t>
      </w:r>
      <w:r w:rsidR="000D67C0" w:rsidRPr="00E8165F">
        <w:t xml:space="preserve">                        </w:t>
      </w:r>
      <w:r w:rsidR="006750E3" w:rsidRPr="00E8165F">
        <w:t xml:space="preserve">                           </w:t>
      </w:r>
      <w:r w:rsidR="000D67C0" w:rsidRPr="00E8165F">
        <w:t xml:space="preserve">   </w:t>
      </w:r>
      <w:r w:rsidRPr="00E8165F">
        <w:t>И.Н. Поддубная</w:t>
      </w:r>
      <w:bookmarkStart w:id="0" w:name="_GoBack"/>
      <w:bookmarkEnd w:id="0"/>
    </w:p>
    <w:sectPr w:rsidR="006750E3" w:rsidSect="00B753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11DC"/>
    <w:multiLevelType w:val="hybridMultilevel"/>
    <w:tmpl w:val="AE023420"/>
    <w:lvl w:ilvl="0" w:tplc="4F247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A7A59"/>
    <w:multiLevelType w:val="hybridMultilevel"/>
    <w:tmpl w:val="F02A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C2DC6"/>
    <w:multiLevelType w:val="hybridMultilevel"/>
    <w:tmpl w:val="979CD0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CA62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DE30A91"/>
    <w:multiLevelType w:val="hybridMultilevel"/>
    <w:tmpl w:val="F9B68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5B52275"/>
    <w:multiLevelType w:val="hybridMultilevel"/>
    <w:tmpl w:val="47060E66"/>
    <w:lvl w:ilvl="0" w:tplc="E50695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68"/>
    <w:rsid w:val="00007DC9"/>
    <w:rsid w:val="00063DB6"/>
    <w:rsid w:val="000B442D"/>
    <w:rsid w:val="000D67C0"/>
    <w:rsid w:val="0010528E"/>
    <w:rsid w:val="001075FC"/>
    <w:rsid w:val="0015018C"/>
    <w:rsid w:val="001B6937"/>
    <w:rsid w:val="001D08C8"/>
    <w:rsid w:val="001D51B1"/>
    <w:rsid w:val="001F0479"/>
    <w:rsid w:val="002A1F23"/>
    <w:rsid w:val="002C3243"/>
    <w:rsid w:val="002D55FE"/>
    <w:rsid w:val="00345DB1"/>
    <w:rsid w:val="00387A6C"/>
    <w:rsid w:val="00387D12"/>
    <w:rsid w:val="0040643C"/>
    <w:rsid w:val="00413D38"/>
    <w:rsid w:val="00421CC2"/>
    <w:rsid w:val="00451A7B"/>
    <w:rsid w:val="00465BCA"/>
    <w:rsid w:val="004A1F79"/>
    <w:rsid w:val="004B2418"/>
    <w:rsid w:val="004D3BF7"/>
    <w:rsid w:val="004E4C4F"/>
    <w:rsid w:val="004E798D"/>
    <w:rsid w:val="00560A15"/>
    <w:rsid w:val="005A08EB"/>
    <w:rsid w:val="005A7097"/>
    <w:rsid w:val="005D2087"/>
    <w:rsid w:val="005E3C29"/>
    <w:rsid w:val="00620D92"/>
    <w:rsid w:val="00664044"/>
    <w:rsid w:val="006750E3"/>
    <w:rsid w:val="00797A42"/>
    <w:rsid w:val="007A5E3E"/>
    <w:rsid w:val="007D6A68"/>
    <w:rsid w:val="007F4C12"/>
    <w:rsid w:val="00830CFF"/>
    <w:rsid w:val="009E621E"/>
    <w:rsid w:val="00A035AE"/>
    <w:rsid w:val="00A16F07"/>
    <w:rsid w:val="00A41536"/>
    <w:rsid w:val="00A469A8"/>
    <w:rsid w:val="00AB2EFF"/>
    <w:rsid w:val="00AB4E03"/>
    <w:rsid w:val="00AC7CD0"/>
    <w:rsid w:val="00AE470A"/>
    <w:rsid w:val="00B00A1F"/>
    <w:rsid w:val="00B51F6A"/>
    <w:rsid w:val="00B63D04"/>
    <w:rsid w:val="00B75300"/>
    <w:rsid w:val="00BC1F3C"/>
    <w:rsid w:val="00BC4595"/>
    <w:rsid w:val="00CA7900"/>
    <w:rsid w:val="00CE4593"/>
    <w:rsid w:val="00D41A93"/>
    <w:rsid w:val="00D540D9"/>
    <w:rsid w:val="00D80183"/>
    <w:rsid w:val="00D90982"/>
    <w:rsid w:val="00D9399E"/>
    <w:rsid w:val="00DC520E"/>
    <w:rsid w:val="00E2744B"/>
    <w:rsid w:val="00E479E9"/>
    <w:rsid w:val="00E8165F"/>
    <w:rsid w:val="00E83163"/>
    <w:rsid w:val="00EB70CC"/>
    <w:rsid w:val="00F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0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07DC9"/>
    <w:pPr>
      <w:ind w:left="720"/>
      <w:contextualSpacing/>
    </w:pPr>
  </w:style>
  <w:style w:type="character" w:styleId="a6">
    <w:name w:val="Hyperlink"/>
    <w:rsid w:val="001D0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0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07DC9"/>
    <w:pPr>
      <w:ind w:left="720"/>
      <w:contextualSpacing/>
    </w:pPr>
  </w:style>
  <w:style w:type="character" w:styleId="a6">
    <w:name w:val="Hyperlink"/>
    <w:rsid w:val="001D0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zavuch</cp:lastModifiedBy>
  <cp:revision>14</cp:revision>
  <cp:lastPrinted>2023-11-28T04:13:00Z</cp:lastPrinted>
  <dcterms:created xsi:type="dcterms:W3CDTF">2023-11-27T22:52:00Z</dcterms:created>
  <dcterms:modified xsi:type="dcterms:W3CDTF">2023-11-28T04:28:00Z</dcterms:modified>
</cp:coreProperties>
</file>