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55" w:rsidRDefault="00D02455" w:rsidP="00D02455">
      <w:pPr>
        <w:jc w:val="center"/>
      </w:pPr>
      <w:r>
        <w:rPr>
          <w:b/>
        </w:rPr>
        <w:t xml:space="preserve">Материальная база кадетской группы «Крылья Севера» МБОУ СОШ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еймчан</w:t>
      </w:r>
      <w:proofErr w:type="spellEnd"/>
    </w:p>
    <w:tbl>
      <w:tblPr>
        <w:tblStyle w:val="a3"/>
        <w:tblW w:w="9590" w:type="dxa"/>
        <w:tblLook w:val="01E0" w:firstRow="1" w:lastRow="1" w:firstColumn="1" w:lastColumn="1" w:noHBand="0" w:noVBand="0"/>
      </w:tblPr>
      <w:tblGrid>
        <w:gridCol w:w="828"/>
        <w:gridCol w:w="5580"/>
        <w:gridCol w:w="1620"/>
        <w:gridCol w:w="1562"/>
      </w:tblGrid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№</w:t>
            </w:r>
          </w:p>
        </w:tc>
        <w:tc>
          <w:tcPr>
            <w:tcW w:w="5580" w:type="dxa"/>
          </w:tcPr>
          <w:p w:rsidR="00D02455" w:rsidRDefault="00D02455" w:rsidP="00C817DA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количество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  <w:r>
              <w:t>примечание</w:t>
            </w: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D02455" w:rsidRDefault="00D02455" w:rsidP="00C817DA">
            <w:r>
              <w:t>ОВС Учебные пособия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</w:p>
        </w:tc>
        <w:tc>
          <w:tcPr>
            <w:tcW w:w="5580" w:type="dxa"/>
          </w:tcPr>
          <w:p w:rsidR="00D02455" w:rsidRDefault="00D02455" w:rsidP="00C817DA">
            <w:r>
              <w:t>Строевая подготовка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15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</w:p>
        </w:tc>
        <w:tc>
          <w:tcPr>
            <w:tcW w:w="5580" w:type="dxa"/>
          </w:tcPr>
          <w:p w:rsidR="00D02455" w:rsidRDefault="00D02455" w:rsidP="00C817DA">
            <w:r>
              <w:t>Уставы  ВС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15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</w:p>
        </w:tc>
        <w:tc>
          <w:tcPr>
            <w:tcW w:w="5580" w:type="dxa"/>
          </w:tcPr>
          <w:p w:rsidR="00D02455" w:rsidRDefault="00D02455" w:rsidP="00C817DA">
            <w:r>
              <w:t>Физическая подготовка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15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</w:p>
        </w:tc>
        <w:tc>
          <w:tcPr>
            <w:tcW w:w="5580" w:type="dxa"/>
          </w:tcPr>
          <w:p w:rsidR="00D02455" w:rsidRDefault="00D02455" w:rsidP="00C817DA">
            <w:r>
              <w:t>Система военно-патриотического воспитания несовершеннолетних граждан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15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D02455" w:rsidRDefault="00D02455" w:rsidP="00C817DA">
            <w:r>
              <w:t>Защитный костюм Л-1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D02455" w:rsidRDefault="00D02455" w:rsidP="00C817DA">
            <w:r>
              <w:t>Противогаз ГП-7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D02455" w:rsidRDefault="00D02455" w:rsidP="00C817DA">
            <w:r>
              <w:t>Противогазы ГП-5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D02455" w:rsidRDefault="00D02455" w:rsidP="00C817DA">
            <w:r>
              <w:t>Палатки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D02455" w:rsidRDefault="00D02455" w:rsidP="00C817DA">
            <w:r>
              <w:t>Макеты АКМ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7</w:t>
            </w:r>
          </w:p>
        </w:tc>
        <w:tc>
          <w:tcPr>
            <w:tcW w:w="5580" w:type="dxa"/>
          </w:tcPr>
          <w:p w:rsidR="00D02455" w:rsidRDefault="00D02455" w:rsidP="00C817DA">
            <w:r>
              <w:t>Носилки медицинские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  <w:bookmarkStart w:id="0" w:name="_GoBack"/>
        <w:bookmarkEnd w:id="0"/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8</w:t>
            </w:r>
          </w:p>
        </w:tc>
        <w:tc>
          <w:tcPr>
            <w:tcW w:w="5580" w:type="dxa"/>
          </w:tcPr>
          <w:p w:rsidR="00D02455" w:rsidRDefault="00D02455" w:rsidP="00C817DA">
            <w:r>
              <w:t>Аптечка АИ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15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9</w:t>
            </w:r>
          </w:p>
        </w:tc>
        <w:tc>
          <w:tcPr>
            <w:tcW w:w="5580" w:type="dxa"/>
          </w:tcPr>
          <w:p w:rsidR="00D02455" w:rsidRDefault="00D02455" w:rsidP="00C817DA">
            <w:r>
              <w:t>Сумка медицинская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0</w:t>
            </w:r>
          </w:p>
        </w:tc>
        <w:tc>
          <w:tcPr>
            <w:tcW w:w="5580" w:type="dxa"/>
          </w:tcPr>
          <w:p w:rsidR="00D02455" w:rsidRDefault="00D02455" w:rsidP="00C817DA">
            <w:r>
              <w:t>Винтовки пневматические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10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5580" w:type="dxa"/>
          </w:tcPr>
          <w:p w:rsidR="00D02455" w:rsidRDefault="00D02455" w:rsidP="00C817DA">
            <w:r>
              <w:t>Коврики спортивные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6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580" w:type="dxa"/>
          </w:tcPr>
          <w:p w:rsidR="00D02455" w:rsidRDefault="00D02455" w:rsidP="00C817DA">
            <w:r>
              <w:t>Спальные мешки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5580" w:type="dxa"/>
          </w:tcPr>
          <w:p w:rsidR="00D02455" w:rsidRDefault="00D02455" w:rsidP="00C817DA">
            <w:r>
              <w:t>Винтовка «Юнкер»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5580" w:type="dxa"/>
          </w:tcPr>
          <w:p w:rsidR="00D02455" w:rsidRDefault="00D02455" w:rsidP="00C817DA">
            <w:r>
              <w:t>Стрелковый тренажер «Рубин»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5</w:t>
            </w:r>
          </w:p>
        </w:tc>
        <w:tc>
          <w:tcPr>
            <w:tcW w:w="5580" w:type="dxa"/>
          </w:tcPr>
          <w:p w:rsidR="00D02455" w:rsidRDefault="00D02455" w:rsidP="00C817DA">
            <w:r>
              <w:t>Системный  блок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6</w:t>
            </w:r>
          </w:p>
        </w:tc>
        <w:tc>
          <w:tcPr>
            <w:tcW w:w="5580" w:type="dxa"/>
          </w:tcPr>
          <w:p w:rsidR="00D02455" w:rsidRDefault="00D02455" w:rsidP="00C817DA">
            <w:r>
              <w:t>Монитор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7</w:t>
            </w:r>
          </w:p>
        </w:tc>
        <w:tc>
          <w:tcPr>
            <w:tcW w:w="5580" w:type="dxa"/>
          </w:tcPr>
          <w:p w:rsidR="00D02455" w:rsidRDefault="00D02455" w:rsidP="00C817DA">
            <w:r>
              <w:t>Клавиатура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  <w:tr w:rsidR="00D02455" w:rsidTr="00C817DA">
        <w:tc>
          <w:tcPr>
            <w:tcW w:w="828" w:type="dxa"/>
          </w:tcPr>
          <w:p w:rsidR="00D02455" w:rsidRDefault="00D02455" w:rsidP="00D02455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5580" w:type="dxa"/>
          </w:tcPr>
          <w:p w:rsidR="00D02455" w:rsidRDefault="00D02455" w:rsidP="00C817DA">
            <w:r>
              <w:t>Принтер</w:t>
            </w:r>
          </w:p>
        </w:tc>
        <w:tc>
          <w:tcPr>
            <w:tcW w:w="1620" w:type="dxa"/>
          </w:tcPr>
          <w:p w:rsidR="00D02455" w:rsidRDefault="00D02455" w:rsidP="00C817DA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D02455" w:rsidRDefault="00D02455" w:rsidP="00C817DA">
            <w:pPr>
              <w:jc w:val="center"/>
            </w:pPr>
          </w:p>
        </w:tc>
      </w:tr>
    </w:tbl>
    <w:p w:rsidR="0058300D" w:rsidRDefault="0058300D"/>
    <w:sectPr w:rsidR="005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55"/>
    <w:rsid w:val="0058300D"/>
    <w:rsid w:val="00D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2023-10-23T23:37:00Z</dcterms:created>
  <dcterms:modified xsi:type="dcterms:W3CDTF">2023-10-23T23:38:00Z</dcterms:modified>
</cp:coreProperties>
</file>