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0BB9" w:rsidRPr="00020BB9" w:rsidRDefault="00020BB9" w:rsidP="00020BB9">
      <w:pPr>
        <w:tabs>
          <w:tab w:val="left" w:pos="358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020BB9">
        <w:rPr>
          <w:rFonts w:ascii="Times New Roman" w:hAnsi="Times New Roman" w:cs="Times New Roman"/>
          <w:sz w:val="32"/>
          <w:szCs w:val="32"/>
        </w:rPr>
        <w:t xml:space="preserve">Неделя профилактики употребления </w:t>
      </w:r>
    </w:p>
    <w:p w:rsidR="0007318D" w:rsidRPr="00020BB9" w:rsidRDefault="00020BB9" w:rsidP="00020BB9">
      <w:pPr>
        <w:tabs>
          <w:tab w:val="left" w:pos="358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020BB9">
        <w:rPr>
          <w:rFonts w:ascii="Times New Roman" w:hAnsi="Times New Roman" w:cs="Times New Roman"/>
          <w:sz w:val="32"/>
          <w:szCs w:val="32"/>
        </w:rPr>
        <w:t>наркотических средств</w:t>
      </w:r>
      <w:r w:rsidRPr="00020BB9">
        <w:rPr>
          <w:rFonts w:ascii="Times New Roman" w:hAnsi="Times New Roman" w:cs="Times New Roman"/>
          <w:sz w:val="32"/>
          <w:szCs w:val="32"/>
        </w:rPr>
        <w:t>.</w:t>
      </w:r>
    </w:p>
    <w:p w:rsidR="00020BB9" w:rsidRP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0BB9">
        <w:rPr>
          <w:rFonts w:ascii="Times New Roman" w:hAnsi="Times New Roman" w:cs="Times New Roman"/>
          <w:sz w:val="28"/>
          <w:szCs w:val="28"/>
        </w:rPr>
        <w:t>С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20BB9">
        <w:rPr>
          <w:rFonts w:ascii="Times New Roman" w:hAnsi="Times New Roman" w:cs="Times New Roman"/>
          <w:sz w:val="28"/>
          <w:szCs w:val="28"/>
        </w:rPr>
        <w:t xml:space="preserve"> февраля по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20BB9">
        <w:rPr>
          <w:rFonts w:ascii="Times New Roman" w:hAnsi="Times New Roman" w:cs="Times New Roman"/>
          <w:sz w:val="28"/>
          <w:szCs w:val="28"/>
        </w:rPr>
        <w:t xml:space="preserve"> марта 2023 года в России проходит Неделя профилактики употребления наркотических средств. Наркотики – это вещества, которые воздействуют на нервную систему и вызывают изменение сознания человека.</w:t>
      </w:r>
    </w:p>
    <w:p w:rsidR="00020BB9" w:rsidRP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0BB9">
        <w:rPr>
          <w:rFonts w:ascii="Times New Roman" w:hAnsi="Times New Roman" w:cs="Times New Roman"/>
          <w:sz w:val="28"/>
          <w:szCs w:val="28"/>
        </w:rPr>
        <w:t>Основной признак развития наркомании: привыкание к наркотику, необходимость увеличивать дозу и частоту приема, появление физической зависимости от наркотика – появление абстинентного синдрома, или «ломки», в отсутствие очередной дозы. Алкоголь и табак тоже относятся к психоактивным веществам, хоть юридически наркотиками не считаются.</w:t>
      </w:r>
    </w:p>
    <w:p w:rsidR="00020BB9" w:rsidRP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0BB9">
        <w:rPr>
          <w:rFonts w:ascii="Times New Roman" w:hAnsi="Times New Roman" w:cs="Times New Roman"/>
          <w:sz w:val="28"/>
          <w:szCs w:val="28"/>
        </w:rPr>
        <w:t>Употребление наркотиков вызывает изменения психики, замкнутость, обеднение эмоциональных реакций, расстройства восприятия, двигательные нарушения. Поскольку все яды в организме обезвреживаются печенью, прием наркотиков вызывает гибель ее клеток и развитие цирроза. А из-за постоянной стимуляции систем организма у наркоманов быстро истощается сердечная мышца, и значительно снижается иммунитет. Кроме того, из-за пользования общими шприцами и частого отсутствия половой гигиены наркоманы нередко заражают друг друга гепатитом В и С, сифилисом и ВИЧ-инфекцией.</w:t>
      </w: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0BB9">
        <w:rPr>
          <w:rFonts w:ascii="Times New Roman" w:hAnsi="Times New Roman" w:cs="Times New Roman"/>
          <w:sz w:val="28"/>
          <w:szCs w:val="28"/>
        </w:rPr>
        <w:t>Одним из методов профилактики зависимостей среди подростков является хобби. Это занятие должно быть добровольным, чтобы подросток был поглощен процессом и получал от него удовольствие.</w:t>
      </w: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8"/>
        <w:gridCol w:w="5304"/>
      </w:tblGrid>
      <w:tr w:rsidR="00020BB9" w:rsidTr="00020BB9">
        <w:tc>
          <w:tcPr>
            <w:tcW w:w="5378" w:type="dxa"/>
          </w:tcPr>
          <w:p w:rsidR="00020BB9" w:rsidRDefault="00020BB9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"https://permgkp.ru/upload/others/%D0%93%D0%9A%D0%9F/2023-02-27_10-31-07.png"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433156" cy="3682365"/>
                  <wp:effectExtent l="0" t="0" r="0" b="635"/>
                  <wp:docPr id="5128443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234" cy="37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04" w:type="dxa"/>
          </w:tcPr>
          <w:p w:rsidR="00020BB9" w:rsidRDefault="00020BB9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"https://permgkp.ru/upload/others/%D0%93%D0%9A%D0%9F/2023-02-27_10-32-47.png"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383280" cy="3643314"/>
                  <wp:effectExtent l="0" t="0" r="0" b="1905"/>
                  <wp:docPr id="1882482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64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INCLUDEPICTURE "https://reutzdrav.ru/wp-content/uploads/2023/02/posled.jpeg"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868809" cy="4854632"/>
            <wp:effectExtent l="0" t="0" r="1905" b="0"/>
            <wp:docPr id="355545060" name="Рисунок 7" descr="27 февраля — 5 марта Неделя профилактики употребления наркотических средств  | РКБ г. Реу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 февраля — 5 марта Неделя профилактики употребления наркотических средств  | РКБ г. Реут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25" cy="48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instrText xml:space="preserve"> INCLUDEPICTURE "https://permgkp.ru/upload/others/%D0%93%D0%9A%D0%9F/6535_i_2.jpg"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645910" cy="8404860"/>
            <wp:effectExtent l="0" t="0" r="0" b="2540"/>
            <wp:docPr id="12140806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Pr="00020BB9" w:rsidRDefault="00020BB9" w:rsidP="00020BB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sectPr w:rsidR="00020BB9" w:rsidRPr="00020BB9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1719A2"/>
    <w:rsid w:val="001962D8"/>
    <w:rsid w:val="003348FA"/>
    <w:rsid w:val="00351623"/>
    <w:rsid w:val="003C2D6C"/>
    <w:rsid w:val="00417234"/>
    <w:rsid w:val="004E5F32"/>
    <w:rsid w:val="00521A3A"/>
    <w:rsid w:val="00537CCE"/>
    <w:rsid w:val="005630A1"/>
    <w:rsid w:val="005B4255"/>
    <w:rsid w:val="005D29B3"/>
    <w:rsid w:val="006F2F42"/>
    <w:rsid w:val="00845705"/>
    <w:rsid w:val="008C00E8"/>
    <w:rsid w:val="008D5AF0"/>
    <w:rsid w:val="00981D17"/>
    <w:rsid w:val="00A826F5"/>
    <w:rsid w:val="00B12D16"/>
    <w:rsid w:val="00B96973"/>
    <w:rsid w:val="00BA2671"/>
    <w:rsid w:val="00C038BD"/>
    <w:rsid w:val="00C633FA"/>
    <w:rsid w:val="00C72E0D"/>
    <w:rsid w:val="00CB3AD9"/>
    <w:rsid w:val="00CC0333"/>
    <w:rsid w:val="00D4550C"/>
    <w:rsid w:val="00D77D97"/>
    <w:rsid w:val="00DD3861"/>
    <w:rsid w:val="00F70FDB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998E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4</cp:revision>
  <cp:lastPrinted>2023-12-25T04:57:00Z</cp:lastPrinted>
  <dcterms:created xsi:type="dcterms:W3CDTF">2024-02-19T00:25:00Z</dcterms:created>
  <dcterms:modified xsi:type="dcterms:W3CDTF">2024-02-24T23:57:00Z</dcterms:modified>
</cp:coreProperties>
</file>