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B" w:rsidRPr="0093148C" w:rsidRDefault="009A755B" w:rsidP="009A755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3148C">
        <w:rPr>
          <w:rFonts w:ascii="Times New Roman" w:eastAsia="Times New Roman" w:hAnsi="Times New Roman"/>
          <w:lang w:eastAsia="ru-RU"/>
        </w:rPr>
        <w:t>Приложение 1</w:t>
      </w:r>
    </w:p>
    <w:p w:rsidR="009A755B" w:rsidRPr="0093148C" w:rsidRDefault="009A755B" w:rsidP="009A755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3148C">
        <w:rPr>
          <w:rFonts w:ascii="Times New Roman" w:eastAsia="Times New Roman" w:hAnsi="Times New Roman"/>
          <w:lang w:eastAsia="ru-RU"/>
        </w:rPr>
        <w:t xml:space="preserve">к приказу </w:t>
      </w:r>
      <w:r w:rsidRPr="00FA3EE0">
        <w:rPr>
          <w:rFonts w:ascii="Times New Roman" w:eastAsia="Times New Roman" w:hAnsi="Times New Roman"/>
          <w:lang w:eastAsia="ru-RU"/>
        </w:rPr>
        <w:t>№</w:t>
      </w:r>
      <w:r>
        <w:rPr>
          <w:rFonts w:ascii="Times New Roman" w:eastAsia="Times New Roman" w:hAnsi="Times New Roman"/>
          <w:lang w:eastAsia="ru-RU"/>
        </w:rPr>
        <w:t>55</w:t>
      </w:r>
      <w:r w:rsidRPr="00FA3EE0">
        <w:rPr>
          <w:rFonts w:ascii="Times New Roman" w:eastAsia="Times New Roman" w:hAnsi="Times New Roman"/>
          <w:lang w:eastAsia="ru-RU"/>
        </w:rPr>
        <w:t xml:space="preserve">  от </w:t>
      </w:r>
      <w:r>
        <w:rPr>
          <w:rFonts w:ascii="Times New Roman" w:eastAsia="Times New Roman" w:hAnsi="Times New Roman"/>
          <w:lang w:eastAsia="ru-RU"/>
        </w:rPr>
        <w:t>31.03</w:t>
      </w:r>
      <w:r w:rsidRPr="00FA3EE0">
        <w:rPr>
          <w:rFonts w:ascii="Times New Roman" w:eastAsia="Times New Roman" w:hAnsi="Times New Roman"/>
          <w:lang w:eastAsia="ru-RU"/>
        </w:rPr>
        <w:t>.2023 года</w:t>
      </w:r>
    </w:p>
    <w:p w:rsidR="009A755B" w:rsidRDefault="009A755B" w:rsidP="009A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A755B" w:rsidRPr="00894775" w:rsidRDefault="009A755B" w:rsidP="009A7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775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проведения Всероссийских проверочных работ</w:t>
      </w:r>
    </w:p>
    <w:p w:rsidR="009A755B" w:rsidRPr="00894775" w:rsidRDefault="009A755B" w:rsidP="009A7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775">
        <w:rPr>
          <w:rFonts w:ascii="Times New Roman" w:eastAsia="Times New Roman" w:hAnsi="Times New Roman"/>
          <w:b/>
          <w:sz w:val="28"/>
          <w:szCs w:val="28"/>
          <w:lang w:eastAsia="ru-RU"/>
        </w:rPr>
        <w:t>в МБОУ СОШ п. Сеймчан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2023 году </w:t>
      </w:r>
      <w:r w:rsidRPr="00F471B2">
        <w:rPr>
          <w:rFonts w:ascii="Times New Roman" w:hAnsi="Times New Roman"/>
          <w:b/>
          <w:sz w:val="20"/>
          <w:szCs w:val="20"/>
          <w:lang w:eastAsia="ru-RU"/>
        </w:rPr>
        <w:t>(в традиционной форме)</w:t>
      </w:r>
    </w:p>
    <w:p w:rsidR="009A755B" w:rsidRDefault="009A755B" w:rsidP="009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60"/>
        <w:gridCol w:w="2300"/>
        <w:gridCol w:w="6153"/>
      </w:tblGrid>
      <w:tr w:rsidR="009A755B" w:rsidRPr="00990BF5" w:rsidTr="00DC146F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 (часть 1)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 (часть 2)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A755B" w:rsidRPr="00990BF5" w:rsidTr="00DC146F">
        <w:trPr>
          <w:trHeight w:val="7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по выбору №1 </w:t>
            </w:r>
          </w:p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основе случайного выбора)</w:t>
            </w:r>
          </w:p>
        </w:tc>
      </w:tr>
      <w:tr w:rsidR="009A755B" w:rsidRPr="00990BF5" w:rsidTr="00DC146F">
        <w:trPr>
          <w:trHeight w:val="7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 по выбору №2</w:t>
            </w:r>
          </w:p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основе случайного выбора)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24 по 28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A755B" w:rsidRPr="00990BF5" w:rsidTr="00DC146F">
        <w:trPr>
          <w:trHeight w:val="7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по выбору №1 </w:t>
            </w:r>
          </w:p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основе случайного выбора)</w:t>
            </w:r>
          </w:p>
        </w:tc>
      </w:tr>
      <w:tr w:rsidR="009A755B" w:rsidRPr="00990BF5" w:rsidTr="00DC146F">
        <w:trPr>
          <w:trHeight w:val="7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 по выбору №2</w:t>
            </w:r>
          </w:p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основе случайного выбора)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A755B" w:rsidRPr="00990BF5" w:rsidTr="00DC146F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A755B" w:rsidRPr="00990BF5" w:rsidTr="00DC146F">
        <w:trPr>
          <w:trHeight w:val="7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по выбору № 1 </w:t>
            </w:r>
          </w:p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основе случайного выбора)</w:t>
            </w:r>
          </w:p>
        </w:tc>
      </w:tr>
      <w:tr w:rsidR="009A755B" w:rsidRPr="00990BF5" w:rsidTr="00DC146F">
        <w:trPr>
          <w:trHeight w:val="7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B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по выбору №2 </w:t>
            </w:r>
          </w:p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основе случайного выбора)</w:t>
            </w:r>
          </w:p>
        </w:tc>
      </w:tr>
      <w:tr w:rsidR="009A755B" w:rsidRPr="00990BF5" w:rsidTr="00DC146F">
        <w:trPr>
          <w:trHeight w:val="7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5B" w:rsidRPr="00990BF5" w:rsidRDefault="009A755B" w:rsidP="00DC1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5B" w:rsidRPr="00990BF5" w:rsidRDefault="009A755B" w:rsidP="00DC1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География (в режиме апробации)</w:t>
            </w:r>
          </w:p>
        </w:tc>
      </w:tr>
    </w:tbl>
    <w:p w:rsidR="009A755B" w:rsidRDefault="009A755B" w:rsidP="009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5B" w:rsidRDefault="009A755B" w:rsidP="009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5B" w:rsidRDefault="009A755B" w:rsidP="009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</w:t>
      </w:r>
    </w:p>
    <w:p w:rsidR="009A755B" w:rsidRDefault="009A755B" w:rsidP="009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2BC" w:rsidRDefault="00E112BC"/>
    <w:sectPr w:rsidR="00E1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5B"/>
    <w:rsid w:val="001C3CBE"/>
    <w:rsid w:val="009A755B"/>
    <w:rsid w:val="00E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2024-04-09T06:18:00Z</dcterms:created>
  <dcterms:modified xsi:type="dcterms:W3CDTF">2024-04-09T06:18:00Z</dcterms:modified>
</cp:coreProperties>
</file>