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07318D" w:rsidRDefault="0086210A" w:rsidP="0086210A">
      <w:pPr>
        <w:jc w:val="center"/>
        <w:rPr>
          <w:rFonts w:ascii="Times New Roman" w:hAnsi="Times New Roman" w:cs="Times New Roman"/>
          <w:sz w:val="28"/>
          <w:szCs w:val="28"/>
        </w:rPr>
      </w:pPr>
      <w:r w:rsidRPr="0086210A">
        <w:rPr>
          <w:rFonts w:ascii="Times New Roman" w:hAnsi="Times New Roman" w:cs="Times New Roman"/>
          <w:sz w:val="28"/>
          <w:szCs w:val="28"/>
        </w:rPr>
        <w:t>Неделя отказа от табака (в честь Всемирного дня без табака 31 мая)</w:t>
      </w:r>
    </w:p>
    <w:p w:rsidR="0086210A" w:rsidRDefault="0086210A" w:rsidP="0086210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6210A" w:rsidRPr="0086210A" w:rsidRDefault="0086210A" w:rsidP="0086210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6210A">
        <w:rPr>
          <w:rFonts w:ascii="Times New Roman" w:hAnsi="Times New Roman" w:cs="Times New Roman"/>
          <w:sz w:val="28"/>
          <w:szCs w:val="28"/>
        </w:rPr>
        <w:t>Ежегодно 31 мая ВОЗ и партнеры отмечают Всемирный день без табака, привлекая внимание к связанным с употреблением табака рискам для здоровья и к эффективным мерам политики по снижению уровней потребления табака.</w:t>
      </w:r>
    </w:p>
    <w:p w:rsidR="0086210A" w:rsidRPr="0086210A" w:rsidRDefault="0086210A" w:rsidP="0086210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6210A" w:rsidRDefault="0086210A" w:rsidP="0086210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6210A">
        <w:rPr>
          <w:rFonts w:ascii="Times New Roman" w:hAnsi="Times New Roman" w:cs="Times New Roman"/>
          <w:sz w:val="28"/>
          <w:szCs w:val="28"/>
        </w:rPr>
        <w:t>ВОЗ учредила Всемирный день без табака в 1987 году для привлечения глобального внимания к табачной эпидемии и ее смертельным последствиям.</w:t>
      </w:r>
    </w:p>
    <w:p w:rsidR="0086210A" w:rsidRPr="0086210A" w:rsidRDefault="0086210A" w:rsidP="0086210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5897880"/>
            <wp:effectExtent l="0" t="0" r="3175" b="0"/>
            <wp:docPr id="96889088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890882" name="Рисунок 968890882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89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5932170"/>
            <wp:effectExtent l="0" t="0" r="3175" b="0"/>
            <wp:docPr id="143463638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636386" name="Рисунок 1434636386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32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5923280"/>
            <wp:effectExtent l="0" t="0" r="3175" b="0"/>
            <wp:docPr id="121379830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798309" name="Рисунок 1213798309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2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5306695"/>
            <wp:effectExtent l="0" t="0" r="3175" b="1905"/>
            <wp:docPr id="151559920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599207" name="Рисунок 1515599207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30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5932170"/>
            <wp:effectExtent l="0" t="0" r="3175" b="0"/>
            <wp:docPr id="72213444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134449" name="Рисунок 72213444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32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5932170"/>
            <wp:effectExtent l="0" t="0" r="3175" b="0"/>
            <wp:docPr id="122635732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357326" name="Рисунок 122635732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32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5923280"/>
            <wp:effectExtent l="0" t="0" r="3175" b="0"/>
            <wp:docPr id="121575503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755035" name="Рисунок 1215755035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2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5923280"/>
            <wp:effectExtent l="0" t="0" r="3175" b="0"/>
            <wp:docPr id="13812064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20646" name="Рисунок 138120646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2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6210A" w:rsidRPr="0086210A" w:rsidSect="0086210A">
      <w:pgSz w:w="11906" w:h="16838"/>
      <w:pgMar w:top="1134" w:right="1701" w:bottom="1134" w:left="85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9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7318D"/>
    <w:rsid w:val="00000344"/>
    <w:rsid w:val="00010632"/>
    <w:rsid w:val="000669A3"/>
    <w:rsid w:val="0007318D"/>
    <w:rsid w:val="00094A78"/>
    <w:rsid w:val="000D29D6"/>
    <w:rsid w:val="001719A2"/>
    <w:rsid w:val="001962D8"/>
    <w:rsid w:val="002F646F"/>
    <w:rsid w:val="00351623"/>
    <w:rsid w:val="00356DBA"/>
    <w:rsid w:val="003957D1"/>
    <w:rsid w:val="003C2D6C"/>
    <w:rsid w:val="00417234"/>
    <w:rsid w:val="00425905"/>
    <w:rsid w:val="0045307C"/>
    <w:rsid w:val="004E5F32"/>
    <w:rsid w:val="00521A3A"/>
    <w:rsid w:val="00537CCE"/>
    <w:rsid w:val="005630A1"/>
    <w:rsid w:val="005B4255"/>
    <w:rsid w:val="0060165B"/>
    <w:rsid w:val="00634434"/>
    <w:rsid w:val="006F2F42"/>
    <w:rsid w:val="0073121F"/>
    <w:rsid w:val="00845705"/>
    <w:rsid w:val="008568E0"/>
    <w:rsid w:val="0086210A"/>
    <w:rsid w:val="00881884"/>
    <w:rsid w:val="008C00E8"/>
    <w:rsid w:val="008D5AF0"/>
    <w:rsid w:val="00981D17"/>
    <w:rsid w:val="00A826F5"/>
    <w:rsid w:val="00B12D16"/>
    <w:rsid w:val="00B96973"/>
    <w:rsid w:val="00BA2671"/>
    <w:rsid w:val="00BD1B11"/>
    <w:rsid w:val="00BD65F5"/>
    <w:rsid w:val="00BE4913"/>
    <w:rsid w:val="00C038BD"/>
    <w:rsid w:val="00C47826"/>
    <w:rsid w:val="00C633FA"/>
    <w:rsid w:val="00C72E0D"/>
    <w:rsid w:val="00C959AC"/>
    <w:rsid w:val="00CB3AD9"/>
    <w:rsid w:val="00CC0333"/>
    <w:rsid w:val="00D4550C"/>
    <w:rsid w:val="00D77D97"/>
    <w:rsid w:val="00DC4EAC"/>
    <w:rsid w:val="00DD3861"/>
    <w:rsid w:val="00E73933"/>
    <w:rsid w:val="00F70FDB"/>
    <w:rsid w:val="00FC46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E5DC1C"/>
  <w15:docId w15:val="{5F2E4D00-785C-F14A-9252-C0EBD2D4EB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nhideWhenUsed/>
    <w:rsid w:val="0007318D"/>
    <w:rPr>
      <w:color w:val="0000FF"/>
      <w:u w:val="single"/>
    </w:rPr>
  </w:style>
  <w:style w:type="table" w:styleId="a4">
    <w:name w:val="Table Grid"/>
    <w:basedOn w:val="a1"/>
    <w:uiPriority w:val="39"/>
    <w:rsid w:val="0007318D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TableNormal">
    <w:name w:val="Table Normal"/>
    <w:uiPriority w:val="2"/>
    <w:semiHidden/>
    <w:unhideWhenUsed/>
    <w:qFormat/>
    <w:rsid w:val="0007318D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5">
    <w:name w:val="Body Text"/>
    <w:basedOn w:val="a"/>
    <w:link w:val="a6"/>
    <w:uiPriority w:val="1"/>
    <w:qFormat/>
    <w:rsid w:val="0007318D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07318D"/>
    <w:rPr>
      <w:rFonts w:ascii="Times New Roman" w:eastAsia="Times New Roman" w:hAnsi="Times New Roman" w:cs="Times New Roman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07318D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7">
    <w:name w:val="footer"/>
    <w:basedOn w:val="a"/>
    <w:link w:val="a8"/>
    <w:uiPriority w:val="99"/>
    <w:unhideWhenUsed/>
    <w:rsid w:val="00094A78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8">
    <w:name w:val="Нижний колонтитул Знак"/>
    <w:basedOn w:val="a0"/>
    <w:link w:val="a7"/>
    <w:uiPriority w:val="99"/>
    <w:rsid w:val="00094A78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D77D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D77D97"/>
    <w:rPr>
      <w:rFonts w:ascii="Tahoma" w:hAnsi="Tahoma" w:cs="Tahoma"/>
      <w:sz w:val="16"/>
      <w:szCs w:val="16"/>
    </w:rPr>
  </w:style>
  <w:style w:type="paragraph" w:styleId="ab">
    <w:name w:val="No Spacing"/>
    <w:uiPriority w:val="1"/>
    <w:qFormat/>
    <w:rsid w:val="004E5F32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layout">
    <w:name w:val="layout"/>
    <w:basedOn w:val="a0"/>
    <w:rsid w:val="004E5F32"/>
  </w:style>
  <w:style w:type="character" w:styleId="ac">
    <w:name w:val="FollowedHyperlink"/>
    <w:basedOn w:val="a0"/>
    <w:uiPriority w:val="99"/>
    <w:semiHidden/>
    <w:unhideWhenUsed/>
    <w:rsid w:val="003C2D6C"/>
    <w:rPr>
      <w:color w:val="954F72" w:themeColor="followedHyperlink"/>
      <w:u w:val="single"/>
    </w:rPr>
  </w:style>
  <w:style w:type="character" w:styleId="ad">
    <w:name w:val="Unresolved Mention"/>
    <w:basedOn w:val="a0"/>
    <w:uiPriority w:val="99"/>
    <w:semiHidden/>
    <w:unhideWhenUsed/>
    <w:rsid w:val="008568E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6479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450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75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5969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8527058">
                  <w:marLeft w:val="0"/>
                  <w:marRight w:val="0"/>
                  <w:marTop w:val="75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</TotalTime>
  <Pages>9</Pages>
  <Words>64</Words>
  <Characters>365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Директор</dc:creator>
  <cp:lastModifiedBy>vanya_podkarytov@mail.ru</cp:lastModifiedBy>
  <cp:revision>21</cp:revision>
  <cp:lastPrinted>2023-12-25T04:57:00Z</cp:lastPrinted>
  <dcterms:created xsi:type="dcterms:W3CDTF">2024-02-16T01:23:00Z</dcterms:created>
  <dcterms:modified xsi:type="dcterms:W3CDTF">2024-05-26T08:47:00Z</dcterms:modified>
</cp:coreProperties>
</file>