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158" w:rsidRDefault="00163158" w:rsidP="00163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58">
        <w:rPr>
          <w:rFonts w:ascii="Times New Roman" w:hAnsi="Times New Roman" w:cs="Times New Roman"/>
          <w:sz w:val="28"/>
          <w:szCs w:val="28"/>
        </w:rPr>
        <w:t>С 24 по 30 июня стартовала Неделя профилактики употребления наркотических средств.</w:t>
      </w:r>
    </w:p>
    <w:p w:rsidR="00163158" w:rsidRDefault="00163158" w:rsidP="00163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  <w:r w:rsidRPr="00163158">
        <w:rPr>
          <w:rFonts w:ascii="Times New Roman" w:hAnsi="Times New Roman" w:cs="Times New Roman"/>
          <w:sz w:val="28"/>
          <w:szCs w:val="28"/>
        </w:rPr>
        <w:t>С 24 по 30 июня стартовала Неделя профилактики употребления наркотических средств.</w:t>
      </w: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  <w:r w:rsidRPr="00163158">
        <w:rPr>
          <w:rFonts w:ascii="Times New Roman" w:hAnsi="Times New Roman" w:cs="Times New Roman"/>
          <w:sz w:val="28"/>
          <w:szCs w:val="28"/>
        </w:rPr>
        <w:t>Распространение употребления наркотиков и наркозависимости – одна из самых серьезных проблем современного общества. 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 Кроме наркотиков серьезную угрозу представляют и отдельные психотропные вещества,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зависимость всего в несколько приемов.</w:t>
      </w: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  <w:r w:rsidRPr="00163158">
        <w:rPr>
          <w:rFonts w:ascii="Times New Roman" w:hAnsi="Times New Roman" w:cs="Times New Roman"/>
          <w:sz w:val="28"/>
          <w:szCs w:val="28"/>
        </w:rPr>
        <w:t xml:space="preserve"> 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«дозы».</w:t>
      </w: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  <w:r w:rsidRPr="00163158">
        <w:rPr>
          <w:rFonts w:ascii="Times New Roman" w:hAnsi="Times New Roman" w:cs="Times New Roman"/>
          <w:sz w:val="28"/>
          <w:szCs w:val="28"/>
        </w:rPr>
        <w:t>Последствия употребления наркотиков чрезвычайно опасны, так как происходят необратимые нарушения функций внутренних органов, нервной системы и деградация личности.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лиц, употребляющих наркотики,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сифилисом, ВИЧ-инфекцией и другими опасными инфекционными заболеваниями.</w:t>
      </w:r>
    </w:p>
    <w:p w:rsidR="00163158" w:rsidRP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C0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  <w:r w:rsidRPr="00163158">
        <w:rPr>
          <w:rFonts w:ascii="Times New Roman" w:hAnsi="Times New Roman" w:cs="Times New Roman"/>
          <w:sz w:val="28"/>
          <w:szCs w:val="28"/>
        </w:rPr>
        <w:t>Наркомания представляет угрозу жизни и здоровью не только для отдельного человека. Она представляет опасность для всего общества. Самый простой способ избежать проблем с наркотиками – вообще не сталкиваться с ними. Берегите свое здоровье!</w:t>
      </w:r>
    </w:p>
    <w:p w:rsidR="00163158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58" w:rsidRPr="006E61E0" w:rsidRDefault="00163158" w:rsidP="0016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1852499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99101" name="Рисунок 18524991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3465156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15683" name="Рисунок 3465156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21452848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284804" name="Рисунок 21452848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5238010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01038" name="Рисунок 5238010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15991892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89263" name="Рисунок 15991892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4152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344" name="Рисунок 41523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158" w:rsidRPr="006E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0"/>
    <w:rsid w:val="00163158"/>
    <w:rsid w:val="00680C08"/>
    <w:rsid w:val="006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64E2A"/>
  <w15:chartTrackingRefBased/>
  <w15:docId w15:val="{C2A2010F-6C56-AE40-B8CE-0A0393D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vanya_podkarytov@mail.ru</dc:creator>
  <cp:keywords/>
  <dc:description/>
  <cp:lastModifiedBy>vanya_podkarytov@mail.ru</cp:lastModifiedBy>
  <cp:revision>3</cp:revision>
  <dcterms:created xsi:type="dcterms:W3CDTF">2024-06-10T07:37:00Z</dcterms:created>
  <dcterms:modified xsi:type="dcterms:W3CDTF">2024-06-23T05:11:00Z</dcterms:modified>
</cp:coreProperties>
</file>