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in" ContentType="application/vnd.openxmlformats-officedocument.oleObject"/>
  <Default Extension="emf" ContentType="image/x-emf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document.xml" Id="rId1" /></Relationships>
</file>

<file path=_rels/document.xml.rels>&#65279;<?xml version="1.0" encoding="utf-8"?><Relationships xmlns="http://schemas.openxmlformats.org/package/2006/relationships"><Relationship Type="http://schemas.openxmlformats.org/officeDocument/2006/relationships/customXml" Target="/customXml/item1.xml" Id="customId1" /><Relationship Type="http://schemas.openxmlformats.org/officeDocument/2006/relationships/styles" Target="/word/styles.xml" Id="R8877de39c0b84dd8" /><Relationship Type="http://schemas.openxmlformats.org/officeDocument/2006/relationships/oleObject" Target="/word/embeddings/oleObject1.bin" Id="cId1" /><Relationship Type="http://schemas.openxmlformats.org/officeDocument/2006/relationships/image" Target="/word/media/image1.emf" Id="emId1" /><Relationship Type="http://schemas.openxmlformats.org/officeDocument/2006/relationships/oleObject" Target="/word/embeddings/oleObject2.bin" Id="cId2" /><Relationship Type="http://schemas.openxmlformats.org/officeDocument/2006/relationships/image" Target="/word/media/image2.emf" Id="emId2" /><Relationship Type="http://schemas.openxmlformats.org/officeDocument/2006/relationships/oleObject" Target="/word/embeddings/oleObject3.bin" Id="cId3" /><Relationship Type="http://schemas.openxmlformats.org/officeDocument/2006/relationships/image" Target="/word/media/image3.emf" Id="emId3" /></Relationships>
</file>

<file path=word/styles.xml><?xml version="1.0" encoding="utf-8"?>
<w:styles xmlns:w="http://schemas.openxmlformats.org/wordprocessingml/2006/main">
  <w:style w:type="paragraph" w:styleId="a0">
    <w:name w:val="BigHeader"/>
    <w:qFormat/>
    <w:pPr>
      <w:pBdr>
        <w:bottom w:val="thinThickSmallGap" w:sz="12" w:space="1" w:color="DC7D0E"/>
      </w:pBdr>
      <w:spacing w:before="400"/>
      <w:jc w:val="center"/>
      <w:outlineLvl w:val="0"/>
    </w:pPr>
    <w:rPr>
      <w:rFonts w:asciiTheme="majorHAnsi" w:hAnsiTheme="majorHAnsi"/>
      <w:caps/>
      <w:color w:val="935309"/>
      <w:spacing w:val="20"/>
      <w:sz w:val="28"/>
      <w:szCs w:val="28"/>
    </w:rPr>
  </w:style>
  <w:style w:type="paragraph" w:styleId="a1">
    <w:name w:val="SmallHeader"/>
    <w:qFormat/>
    <w:pPr>
      <w:pBdr>
        <w:bottom w:val="dotted" w:sz="4" w:space="1" w:color="925309"/>
        <w:top w:val="dotted" w:sz="4" w:space="1" w:color="925309"/>
      </w:pBdr>
      <w:spacing w:before="300"/>
      <w:jc w:val="center"/>
      <w:outlineLvl w:val="2"/>
    </w:pPr>
    <w:rPr>
      <w:rFonts w:asciiTheme="majorHAnsi" w:hAnsiTheme="majorHAnsi"/>
      <w:caps/>
      <w:color w:val="935309"/>
      <w:sz w:val="24"/>
      <w:szCs w:val="24"/>
    </w:rPr>
  </w:style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paragraph" w:default="1" w:styleId="a4">
    <w:name w:val="No Spacing"/>
    <w:qFormat/>
    <w:pPr>
      <w:spacing w:after="0" w:line="240" w:lineRule="auto"/>
    </w:pPr>
  </w:style>
  <w:style w:type="table" w:default="1" w:styleId="a5">
    <w:name w:val="Normal Table"/>
    <w:uiPriority w:val="99"/>
    <w:semiHidden/>
    <w:unhideWhenUsed/>
    <w:qFormat/>
    <w:tblPr>
      <w:tblInd w:w="0" w:type="dxa"/>
      <w:cellMar>
        <w:top w:w="0" w:type="dxa"/>
        <w:left w:w="108" w:type="dxa"/>
        <w:bottom w:w="0" w:type="dxa"/>
        <w:right w:w="108" w:type="dxa"/>
      </w:cellMar>
    </w:tblPr>
  </w:style>
  <w:style w:type="table" w:styleId="a6">
    <w:name w:val="Medium Shading Table"/>
    <w:qFormat/>
    <w:pPr>
      <w:spacing w:after="0"/>
    </w:pPr>
    <w:rPr>
      <w:color w:val="31849B"/>
    </w:rPr>
    <w:tblPr>
      <w:tblCellMar>
        <w:top w:w="25" w:type="dxa"/>
        <w:bottom w:w="25" w:type="dxa"/>
        <w:left w:w="150" w:type="dxa"/>
        <w:right w:w="150" w:type="dxa"/>
      </w:tblCellMar>
      <w:tblBorders>
        <w:top w:val="single" w:sz="12" w:color="000000"/>
        <w:bottom w:val="single" w:sz="12" w:color="000000"/>
      </w:tblBorders>
    </w:tblPr>
    <w:tblStylePr w:type="firstCol">
      <w:rPr>
        <w:b/>
        <w:color w:val="FFFFFF"/>
      </w:rPr>
      <w:tcPr>
        <w:tcBorders>
          <w:right w:val="single" w:sz="12" w:space="0" w:color="000000"/>
        </w:tcBorders>
        <w:shd w:val="clear" w:color="auto" w:fill="4F81BD"/>
      </w:tcPr>
    </w:tblStylePr>
    <w:tblStylePr w:type="firstRow">
      <w:rPr>
        <w:b/>
        <w:color w:val="FFFFFF"/>
      </w:rPr>
      <w:tcPr>
        <w:tcBorders>
          <w:bottom w:val="single" w:sz="12" w:space="0" w:color="000000"/>
          <w:right w:val="nil"/>
        </w:tcBorders>
        <w:shd w:val="clear" w:color="auto" w:fill="4F81BD"/>
      </w:tcPr>
    </w:tblStylePr>
    <w:tblStylePr w:type="band1Horz">
      <w:tcPr>
        <w:shd w:val="clear" w:color="auto" w:fill="4F81BD"/>
      </w:tcPr>
    </w:tblStylePr>
  </w:style>
</w:styles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de051bc48e484c2e" /></Relationships>
</file>

<file path=customXml/item1.xml><?xml version="1.0" encoding="utf-8"?>
<passport>
  <header standart="Стандарт ДОУ" version="1.0" time="2024-09-20" time2="2024-09-20T12:27:05" msg_type="1" msg_acknow="2" from_org_id="1177" from_organization="Министерство образования Магаданской области" from_sys_id="009273245A104E0885C442093259BE7D" from_system="Дело" from_system_details="20.4.0" to_organization="Муниципальное образование &quot;Среднеканский муниципальный округ Магаданской области&quot;" msg_id="38196169">
	</header>
  <document kind="Исходящие 11" pages="1" annotation="Информационное письмо о размещении на сайтах общеобразовательных организаций памятки «Будущемуабитуриенту»" UID="a6f3809db0dd4214b8ce5d163a924b0f" idnumber="38196150" type="0">
    <RegNumer regdate="2024-09-20">7233/11-12</RegNumer>
    <Confident flag="0">Общий</Confident>
    <Author type="ю">
      <Organization fullname="тел./факс (8 413) 62-32-21" shortname="Министерство образования Магаданской области">
        <Address settlement="г. Магадан" region="Магаданская область" postcode="685000" nontypical="ул. Транспортная, д. 5/23, каб. 416">
				</Address>
        <Econtact type="п">priemMOiMP@49gov.ru</Econtact>
        <OfficialPerson>
          <Name>Горностаева И.В.</Name>
          <Official post="и.о. министра образования" department="Министерство образования">
					</Official>
          <SignDate>2024-09-20</SignDate>
        </OfficialPerson>
      </Organization>
      <OutNumber>
        <RegNumber regdate="2024-09-20">7233/11-12</RegNumber>
      </OutNumber>
    </Author>
    <Validator attestation="Согласовано" type="ю">
      <Organization fullname="тел./факс (8 413) 62-32-21" shortname="Министерство образования Магаданской области">
        <Address settlement="г. Магадан" region="Магаданская область" postcode="685000" nontypical="ул. Транспортная, д. 5/23, каб. 416">
				</Address>
        <Econtact type="п">priemMOiMP@49gov.ru</Econtact>
        <OfficialPerson>
          <Name>Любимцева О.Е.</Name>
          <Official department="Отдел организационной, кадровой работы, нормативного обеспечения" post="секретарь министерства образования">
					</Official>
          <SignDate>2024-09-19</SignDate>
        </OfficialPerson>
      </Organization>
    </Validator>
    <Addressee type="ю">
      <Organization shortname="Комитет образования, культуры и молодежной политики администрации Хасынского городского округа">
        <Address region="Хасынский район">
				</Address>
        <Econtact type="п">ege-palatka@bk.ru</Econtact>
      </Organization>
    </Addressee>
    <Addressee type="ю">
      <Organization shortname="Департамент образования мэрии города Магадана">
        <Address settlement="Магадан" region="Магаданская область" postcode="685000" nontypical="ул. Наровчатова, д. 6">
				</Address>
        <Econtact type="п">obrazovanie@magadangorod.ru</Econtact>
      </Organization>
    </Addressee>
    <Addressee type="ю">
      <Organization shortname="Комитет по образованию администрации Сусуманского муниципального округа">
        <Address region="Сусуманский район">
				</Address>
        <Econtact type="п">susmroo@mail.ru</Econtact>
      </Organization>
    </Addressee>
    <Addressee type="ю">
      <Organization shortname="Управление образования администрации Ягоднинского муниципального округа Магаданской области" ogrn="1024901350627" inn="4908004374">
        <Address region="Ягоднинский район" postcode="686232" nontypical="п. Ягодное, ул. Школьная, д. 9">
				</Address>
        <Econtact type="п">obrazovanie_yagodnoe@49gov.ru</Econtact>
      </Organization>
    </Addressee>
    <Addressee type="ю">
      <Organization fullname="Среднеканский МО" shortname="Муниципальное образование &quot;Среднеканский муниципальный округ Магаданской области&quot;">
        <Address region="Среднеканский район" postcode="686160" nontypical="п. Сеймчан, ул. Ленина, д. 9">
				</Address>
        <Econtact type="п">amosred@mail.ru</Econtact>
        <OfficialPerson>
          <Name>Бендеберя Н.Н.</Name>
          <Official post="руководитель-управление социальной политики администрации Среднеканского муниципального округа">
					</Official>
        </OfficialPerson>
      </Organization>
    </Addressee>
    <Addressee type="ю">
      <Organization shortname="Управление образования администрации Ольского муниципального округа Магаданской области" ogrn="1034900245830" inn="4901006830">
        <Address region="Ольский район" postcode="685910" nontypical="п. Ола, ул. Советская, д. 50">
				</Address>
        <Econtact type="п">edu@ola49.ru</Econtact>
        <OfficialPerson>
          <Name>Назаренко Ольга Викторовна</Name>
          <Official post="руководитель">
					</Official>
        </OfficialPerson>
      </Organization>
    </Addressee>
    <Addressee type="ю">
      <Organization shortname="Управление образования администрации Северо-Эвенского городского округа" ogrn="1024900691980" inn="4903001972">
        <Address settlement="пгт.Эвенск" region="Северо-Эвенский район" postcode="686430" nontypical="ул.Курилова, 16">
				</Address>
        <Econtact type="п">uoobrazevensk@mail.ru</Econtact>
        <OfficialPerson>
          <Name>Барбаняга Зинаида Николаевна</Name>
          <Official post="исполняющая обязанности">
					</Official>
        </OfficialPerson>
      </Organization>
    </Addressee>
    <Addressee type="ю">
      <Organization shortname="Управление образования администрации Омсукчанского городского округа">
        <Address region="Омсукчанский район">
				</Address>
        <Econtact type="п">omsobraz@mail.ru</Econtact>
        <OfficialPerson>
          <Name>Астахова М. В.</Name>
          <Official post="руководитель">
					</Official>
        </OfficialPerson>
      </Organization>
    </Addressee>
    <Addressee type="ю">
      <Organization fullname="Тенькинский МО " shortname="Муниципальное образование &quot;Тенькинский муниципальный округ Магаданской области&quot;">
        <Address region="Тенькинский район" postcode="686050" nontypical="п. Усть-Омчуг, ул. Горняцкая, д. 37">
				</Address>
        <Econtact type="п">tenka@49gov.ru</Econtact>
        <OfficialPerson>
          <Name>Беденко И.Е.</Name>
          <Official department="Управление образования администрации Тенькинского муниципального округа Магаданской области" post="руководитель-комитет образования и молодежной политики администрации Тенькинского муниципального округа">
					</Official>
        </OfficialPerson>
      </Organization>
    </Addressee>
    <Addressee type="ю">
      <Organization shortname="Магаданское областное государственное казённое общеобразовательное учреждение &quot;Средняя общеобразовательная школа п. Ола&quot;">
        <Address region="Ольский район" postcode="685910" nontypical="п. Ола, ул. Ленина, д. 52">
				</Address>
        <Econtact type="п">ola_school@mail.ru</Econtact>
        <OfficialPerson>
          <Name>Степанцов Д. А.</Name>
          <Official post="Врио директора">
					</Official>
        </OfficialPerson>
      </Organization>
    </Addressee>
    <Writer type="ю">
      <Organization fullname="тел./факс (8 413) 62-32-21" shortname="Министерство образования Магаданской области">
        <Address settlement="г. Магадан" region="Магаданская область" postcode="685000" nontypical="ул. Транспортная, д. 5/23, каб. 416">
				</Address>
        <Econtact type="п">priemMOiMP@49gov.ru</Econtact>
        <OfficialPerson>
          <Name>Корнилович М.В.</Name>
          <Official department="Отдел общего образования и дополнительного образования детей" post="ведущий специалист отдела общего и дополнительного образования управления образования министерства образования">
					</Official>
        </OfficialPerson>
      </Organization>
    </Writer>
  </document>
  <Expansion organization="ЭОС" exp_ver="13.0">
    <RC consists="1+1">
		</RC>
    <File name="38196177.pdf" location="out" UID="CE9BF3B4-F305-4CC4-A293-B479404E3654" ETag="F7589DFB-09D7-486C-99B1-759F9650B67D" description="Минобр -  Горностаева ИВ - МОУО.pdf" type="1">
      <Confident flag="0">Общий</Confident>
      <Restriction data="1">Картотечный/Простой</Restriction>
      <EDS date="2024-09-20T12:07:14" id_kind="3" kind="Утверждающая" certificate="00EBBC550F4F8573E2E1C5050551A18F23uc_fk@roskazna.ru, 77 Москва, 7710568760, 1047797019830, Большой Златоустинский переулок, д. 6, строение 1, г. Москва, RU, Казначейство России, Казначейство России" certificate_owner="RU, Магаданская область, Магадан, первый заместитель министра образования Магаданской области, МИНИСТЕРСТВО ОБРАЗОВАНИЯ МАГАДАНСКОЙ ОБЛАСТИ, 06005949038, 490904258890, gornostaevaiv@49gov.ru, Ирина Владимировна, Горностаева, Горностаева Ирина Владимировна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
    </File>
    <File name="38196179.pdf" location="out" UID="CDA2717E-EF86-44D6-89F8-75952545EA00" ETag="D084E1E6-CA83-4739-AEE6-CF4912435A69" description="Приложение.pdf" type="1">
      <Confident flag="0">Общий</Confident>
      <Restriction data="1">Картотечный/Простой</Restriction>
      <EDS date="2024-09-20T12:07:15" id_kind="3" kind="Утверждающая" certificate="00EBBC550F4F8573E2E1C5050551A18F23uc_fk@roskazna.ru, 77 Москва, 7710568760, 1047797019830, Большой Златоустинский переулок, д. 6, строение 1, г. Москва, RU, Казначейство России, Казначейство России" certificate_owner="RU, Магаданская область, Магадан, первый заместитель министра образования Магаданской области, МИНИСТЕРСТВО ОБРАЗОВАНИЯ МАГАДАНСКОЙ ОБЛАСТИ, 06005949038, 490904258890, gornostaevaiv@49gov.ru, Ирина Владимировна, Горностаева, Горностаева Ирина Владимировна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
    </File>
    <File name="38196185.pdf" location="out" UID="C7309869-5746-481E-AE57-59A4CB7189BE" ETag="D084981E-E77C-4A83-B8FC-8773F75DDAE4" description="Визуализация_Минобр -  Горностаева ИВ - МОУО.pdf" type="1">
      <Confident flag="0">Общий</Confident>
      <Restriction data="1">Картотечный/Простой</Restriction>
    </File>
    <File name="passport.xml" description="Паспорт РК" location="out" type="0">
		</File>
    <AdvInfo>Без досылки бум. экз.</AdvInfo>
  </Expansion>
</passport>
</file>

<file path=customXml/itemProps1.xml><?xml version="1.0" encoding="utf-8"?>
<ds:datastoreItem xmlns:ds="http://schemas.openxmlformats.org/officeDocument/2006/customXml" ds:itemID="{a0e9c3d6-df21-4578-a4b8-dd12b9dd2c5f}">
  <ds:schemaRefs>
    <ds:schemaRef ds:uri="http://www.w3.org/2001/XMLSchema"/>
    <ds:schemaRef ds:uri="http://eos.ru/2007/passport"/>
  </ds:schemaRefs>
</ds:datastoreItem>
</file>

<file path=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pStyle w:val="a0"/>
      </w:pPr>
      <w:r>
        <w:t xml:space="preserve">Конверт</w:t>
      </w:r>
    </w:p>
    <w:p>
      <w:pPr>
        <w:pStyle w:val="a2"/>
      </w:pPr>
      <w:r>
        <w:rPr>
          <w:b/>
          <w:color w:val="925309"/>
          <w:sz w:val="24"/>
        </w:rPr>
        <w:t xml:space="preserve">Куда: </w:t>
      </w:r>
      <w:sdt>
        <w:sdtPr>
          <w:rPr>
            <w:sz w:val="24"/>
          </w:rPr>
          <w:id w:val="660366174"/>
          <w:dataBinding w:prefixMappings="xmlns:ns0='http://eos.ru/2007/passport'" w:xpath="/passport/header/@to_organization" w:storeItemID="{a0e9c3d6-df21-4578-a4b8-dd12b9dd2c5f}"/>
          <w:text/>
        </w:sdtPr>
        <w:sdtContent>
          <w:r>
            <w:rPr>
              <w:sz w:val="24"/>
            </w:rPr>
            <w:t/>
          </w:r>
        </w:sdtContent>
      </w:sdt>
    </w:p>
    <w:p>
      <w:pPr>
        <w:pStyle w:val="a2"/>
      </w:pPr>
      <w:r>
        <w:rPr>
          <w:b/>
          <w:color w:val="925309"/>
          <w:sz w:val="24"/>
        </w:rPr>
        <w:t xml:space="preserve">Что: </w:t>
      </w:r>
      <w:r>
        <w:rPr>
          <w:sz w:val="24"/>
        </w:rPr>
        <w:t xml:space="preserve">основной документ</w:t>
      </w:r>
    </w:p>
    <w:p>
      <w:pPr>
        <w:pStyle w:val="a2"/>
      </w:pPr>
      <w:r>
        <w:rPr>
          <w:b/>
          <w:color w:val="925309"/>
          <w:sz w:val="24"/>
        </w:rPr>
        <w:t xml:space="preserve">От: </w:t>
      </w:r>
      <w:sdt>
        <w:sdtPr>
          <w:rPr>
            <w:sz w:val="24"/>
          </w:rPr>
          <w:id w:val="467400697"/>
          <w:dataBinding w:prefixMappings="xmlns:ns0='http://eos.ru/2007/passport'" w:xpath="/passport/header/@from_organization" w:storeItemID="{a0e9c3d6-df21-4578-a4b8-dd12b9dd2c5f}"/>
          <w:text/>
        </w:sdtPr>
        <w:sdtContent>
          <w:r>
            <w:rPr>
              <w:sz w:val="24"/>
            </w:rPr>
            <w:t/>
          </w:r>
        </w:sdtContent>
      </w:sdt>
    </w:p>
    <w:p>
      <w:pPr>
        <w:pStyle w:val="a2"/>
      </w:pPr>
      <w:r>
        <w:rPr>
          <w:b/>
          <w:color w:val="925309"/>
          <w:sz w:val="24"/>
        </w:rPr>
        <w:t xml:space="preserve">Доп. инф.: </w:t>
      </w:r>
      <w:sdt>
        <w:sdtPr>
          <w:rPr>
            <w:sz w:val="24"/>
          </w:rPr>
          <w:id w:val="726646780"/>
          <w:dataBinding w:prefixMappings="xmlns:ns0='http://eos.ru/2007/passport'" w:xpath="/passport/Expansion/AdvInfo" w:storeItemID="{a0e9c3d6-df21-4578-a4b8-dd12b9dd2c5f}"/>
          <w:text/>
        </w:sdtPr>
        <w:sdtContent>
          <w:r>
            <w:rPr>
              <w:sz w:val="24"/>
            </w:rPr>
            <w:t/>
          </w:r>
        </w:sdtContent>
      </w:sdt>
    </w:p>
    <w:p>
      <w:pPr>
        <w:pStyle w:val="a0"/>
      </w:pPr>
      <w:r>
        <w:t xml:space="preserve">Содержание</w:t>
      </w:r>
    </w:p>
    <w:p>
      <w:pPr>
        <w:pStyle w:val="a2"/>
      </w:pPr>
      <w:r>
        <w:rPr>
          <w:b/>
          <w:color w:val="925309"/>
          <w:sz w:val="24"/>
        </w:rPr>
        <w:t xml:space="preserve">Вид: </w:t>
      </w:r>
      <w:sdt>
        <w:sdtPr>
          <w:rPr>
            <w:sz w:val="24"/>
          </w:rPr>
          <w:id w:val="847870425"/>
          <w:dataBinding w:prefixMappings="xmlns:ns0='http://eos.ru/2007/passport'" w:xpath="/passport/document/@kind" w:storeItemID="{a0e9c3d6-df21-4578-a4b8-dd12b9dd2c5f}"/>
          <w:text/>
        </w:sdtPr>
        <w:sdtContent>
          <w:r>
            <w:rPr>
              <w:sz w:val="24"/>
            </w:rPr>
            <w:t/>
          </w:r>
        </w:sdtContent>
      </w:sdt>
    </w:p>
    <w:p>
      <w:pPr>
        <w:pStyle w:val="a2"/>
      </w:pPr>
      <w:r>
        <w:rPr>
          <w:b/>
          <w:color w:val="925309"/>
          <w:sz w:val="24"/>
        </w:rPr>
        <w:t xml:space="preserve">№ </w:t>
      </w:r>
      <w:sdt>
        <w:sdtPr>
          <w:rPr>
            <w:sz w:val="24"/>
          </w:rPr>
          <w:id w:val="826036824"/>
          <w:dataBinding w:prefixMappings="xmlns:ns0='http://eos.ru/2007/passport'" w:xpath="/passport/document/RegNumer" w:storeItemID="{a0e9c3d6-df21-4578-a4b8-dd12b9dd2c5f}"/>
          <w:text/>
        </w:sdtPr>
        <w:sdtContent>
          <w:r>
            <w:rPr>
              <w:sz w:val="24"/>
            </w:rPr>
            <w:t/>
          </w:r>
        </w:sdtContent>
      </w:sdt>
      <w:r>
        <w:rPr>
          <w:b/>
          <w:color w:val="925309"/>
          <w:sz w:val="24"/>
        </w:rPr>
        <w:t xml:space="preserve"> от </w:t>
      </w:r>
      <w:sdt>
        <w:sdtPr>
          <w:rPr>
            <w:sz w:val="24"/>
          </w:rPr>
          <w:id w:val="821900754"/>
          <w:dataBinding w:prefixMappings="xmlns:ns0='http://eos.ru/2007/passport'" w:xpath="/passport/document/RegNumer/@regdate" w:storeItemID="{a0e9c3d6-df21-4578-a4b8-dd12b9dd2c5f}"/>
          <w:date>
            <w:dateFormat w:val="dd/MM/yyyy"/>
            <w:calendar w:val="gregorian"/>
          </w:date>
        </w:sdtPr>
        <w:sdtContent>
          <w:r>
            <w:rPr>
              <w:sz w:val="24"/>
            </w:rPr>
            <w:t/>
          </w:r>
        </w:sdtContent>
      </w:sdt>
    </w:p>
    <w:p>
      <w:pPr>
        <w:pStyle w:val="a2"/>
      </w:pPr>
      <w:r>
        <w:rPr>
          <w:b/>
          <w:color w:val="925309"/>
          <w:sz w:val="24"/>
        </w:rPr>
        <w:t xml:space="preserve">Содержание: </w:t>
      </w:r>
      <w:sdt>
        <w:sdtPr>
          <w:rPr>
            <w:sz w:val="24"/>
          </w:rPr>
          <w:id w:val="514140701"/>
          <w:dataBinding w:prefixMappings="xmlns:ns0='http://eos.ru/2007/passport'" w:xpath="/passport/document/@annotation" w:storeItemID="{a0e9c3d6-df21-4578-a4b8-dd12b9dd2c5f}"/>
          <w:text/>
        </w:sdtPr>
        <w:sdtContent>
          <w:r>
            <w:rPr>
              <w:sz w:val="24"/>
            </w:rPr>
            <w:t/>
          </w:r>
        </w:sdtContent>
      </w:sdt>
    </w:p>
    <w:p>
      <w:pPr>
        <w:pStyle w:val="a2"/>
      </w:pPr>
      <w:r>
        <w:rPr>
          <w:b/>
          <w:color w:val="925309"/>
          <w:sz w:val="24"/>
        </w:rPr>
        <w:t xml:space="preserve">Состав: </w:t>
      </w:r>
      <w:sdt>
        <w:sdtPr>
          <w:rPr>
            <w:sz w:val="24"/>
          </w:rPr>
          <w:id w:val="350652507"/>
          <w:dataBinding w:prefixMappings="xmlns:ns0='http://eos.ru/2007/passport'" w:xpath="/passport/document/@pages" w:storeItemID="{a0e9c3d6-df21-4578-a4b8-dd12b9dd2c5f}"/>
          <w:text/>
        </w:sdtPr>
        <w:sdtContent>
          <w:r>
            <w:rPr>
              <w:sz w:val="24"/>
            </w:rPr>
            <w:t/>
          </w:r>
        </w:sdtContent>
      </w:sdt>
    </w:p>
    <w:p>
      <w:pPr>
        <w:pStyle w:val="a1"/>
      </w:pPr>
      <w:r>
        <w:t xml:space="preserve">Автор</w:t>
      </w:r>
    </w:p>
    <w:p>
      <w:pPr>
        <w:pStyle w:val="a2"/>
      </w:pPr>
      <w:r>
        <w:rPr>
          <w:b/>
          <w:color w:val="925309"/>
          <w:sz w:val="24"/>
        </w:rPr>
        <w:t xml:space="preserve">Автор:  </w:t>
      </w:r>
      <w:sdt>
        <w:sdtPr>
          <w:rPr>
            <w:sz w:val="24"/>
          </w:rPr>
          <w:id w:val="447576270"/>
          <w:dataBinding w:prefixMappings="xmlns:ns0='http://eos.ru/2007/passport'" w:xpath="/passport/document/Author[1]/Organization/@shortname" w:storeItemID="{a0e9c3d6-df21-4578-a4b8-dd12b9dd2c5f}"/>
          <w:text/>
        </w:sdtPr>
        <w:sdtContent>
          <w:r>
            <w:rPr>
              <w:sz w:val="24"/>
            </w:rPr>
            <w:t/>
          </w:r>
        </w:sdtContent>
      </w:sdt>
      <w:r>
        <w:rPr>
          <w:sz w:val="24"/>
        </w:rPr>
        <w:t xml:space="preserve"> (</w:t>
      </w:r>
      <w:sdt>
        <w:sdtPr>
          <w:id w:val="928007091"/>
          <w:dataBinding w:prefixMappings="xmlns:ns0='http://eos.ru/2007/passport'" w:xpath="/passport/document/Author[1]/Organization/Address/@region" w:storeItemID="{a0e9c3d6-df21-4578-a4b8-dd12b9dd2c5f}"/>
          <w:text/>
        </w:sdtPr>
        <w:sdtContent>
          <w:r>
            <w:t/>
          </w:r>
        </w:sdtContent>
      </w:sdt>
      <w:r>
        <w:rPr>
          <w:sz w:val="24"/>
        </w:rPr>
        <w:t xml:space="preserve">)</w:t>
      </w:r>
      <w:r>
        <w:rPr>
          <w:sz w:val="24"/>
        </w:rPr>
        <w:t xml:space="preserve"> – </w:t>
      </w:r>
      <w:sdt>
        <w:sdtPr>
          <w:rPr>
            <w:sz w:val="24"/>
          </w:rPr>
          <w:id w:val="435815979"/>
          <w:dataBinding w:prefixMappings="xmlns:ns0='http://eos.ru/2007/passport'" w:xpath="/passport/document/Author[1]/Organization/OfficialPerson[1]/Name" w:storeItemID="{a0e9c3d6-df21-4578-a4b8-dd12b9dd2c5f}"/>
          <w:text/>
        </w:sdtPr>
        <w:sdtContent>
          <w:r>
            <w:rPr>
              <w:sz w:val="24"/>
            </w:rPr>
            <w:t/>
          </w:r>
        </w:sdtContent>
      </w:sdt>
      <w:r>
        <w:rPr>
          <w:sz w:val="24"/>
        </w:rPr>
        <w:t xml:space="preserve"> – </w:t>
      </w:r>
      <w:sdt>
        <w:sdtPr>
          <w:id w:val="500172232"/>
          <w:dataBinding w:prefixMappings="xmlns:ns0='http://eos.ru/2007/passport'" w:xpath="/passport/document/Author[1]/Organization/OfficialPerson/SignDate" w:storeItemID="{a0e9c3d6-df21-4578-a4b8-dd12b9dd2c5f}"/>
          <w:date>
            <w:dateFormat w:val="dd/MM/yyyy"/>
            <w:calendar w:val="gregorian"/>
          </w:date>
        </w:sdtPr>
        <w:sdtContent>
          <w:r>
            <w:t/>
          </w:r>
        </w:sdtContent>
      </w:sdt>
    </w:p>
    <w:p>
      <w:pPr>
        <w:pStyle w:val="a1"/>
      </w:pPr>
      <w:r>
        <w:t xml:space="preserve">Адресат</w:t>
      </w:r>
    </w:p>
    <w:p>
      <w:pPr>
        <w:pStyle w:val="a2"/>
      </w:pPr>
      <w:r>
        <w:rPr>
          <w:b/>
          <w:color w:val="925309"/>
          <w:sz w:val="24"/>
        </w:rPr>
        <w:t xml:space="preserve">Адресат:  </w:t>
      </w:r>
      <w:sdt>
        <w:sdtPr>
          <w:rPr>
            <w:sz w:val="24"/>
          </w:rPr>
          <w:id w:val="151114856"/>
          <w:dataBinding w:prefixMappings="xmlns:ns0='http://eos.ru/2007/passport'" w:xpath="/passport/document/Addressee[1]/Organization/@shortname" w:storeItemID="{a0e9c3d6-df21-4578-a4b8-dd12b9dd2c5f}"/>
          <w:text/>
        </w:sdtPr>
        <w:sdtContent>
          <w:r>
            <w:rPr>
              <w:sz w:val="24"/>
            </w:rPr>
            <w:t/>
          </w:r>
        </w:sdtContent>
      </w:sdt>
      <w:r>
        <w:rPr>
          <w:sz w:val="24"/>
        </w:rPr>
        <w:t xml:space="preserve"> (</w:t>
      </w:r>
      <w:sdt>
        <w:sdtPr>
          <w:id w:val="712595314"/>
          <w:dataBinding w:prefixMappings="xmlns:ns0='http://eos.ru/2007/passport'" w:xpath="/passport/document/Addressee[1]/Organization/Address/@region" w:storeItemID="{a0e9c3d6-df21-4578-a4b8-dd12b9dd2c5f}"/>
          <w:text/>
        </w:sdtPr>
        <w:sdtContent>
          <w:r>
            <w:t/>
          </w:r>
        </w:sdtContent>
      </w:sdt>
      <w:r>
        <w:rPr>
          <w:sz w:val="24"/>
        </w:rPr>
        <w:t xml:space="preserve">)</w:t>
      </w:r>
    </w:p>
    <w:p>
      <w:pPr>
        <w:pStyle w:val="a2"/>
      </w:pPr>
      <w:r>
        <w:rPr>
          <w:b/>
          <w:color w:val="925309"/>
          <w:sz w:val="24"/>
        </w:rPr>
        <w:t xml:space="preserve">Адресат:  </w:t>
      </w:r>
      <w:sdt>
        <w:sdtPr>
          <w:rPr>
            <w:sz w:val="24"/>
          </w:rPr>
          <w:id w:val="544875591"/>
          <w:dataBinding w:prefixMappings="xmlns:ns0='http://eos.ru/2007/passport'" w:xpath="/passport/document/Addressee[2]/Organization/@shortname" w:storeItemID="{a0e9c3d6-df21-4578-a4b8-dd12b9dd2c5f}"/>
          <w:text/>
        </w:sdtPr>
        <w:sdtContent>
          <w:r>
            <w:rPr>
              <w:sz w:val="24"/>
            </w:rPr>
            <w:t/>
          </w:r>
        </w:sdtContent>
      </w:sdt>
      <w:r>
        <w:rPr>
          <w:sz w:val="24"/>
        </w:rPr>
        <w:t xml:space="preserve"> (</w:t>
      </w:r>
      <w:sdt>
        <w:sdtPr>
          <w:id w:val="649883271"/>
          <w:dataBinding w:prefixMappings="xmlns:ns0='http://eos.ru/2007/passport'" w:xpath="/passport/document/Addressee[2]/Organization/Address/@region" w:storeItemID="{a0e9c3d6-df21-4578-a4b8-dd12b9dd2c5f}"/>
          <w:text/>
        </w:sdtPr>
        <w:sdtContent>
          <w:r>
            <w:t/>
          </w:r>
        </w:sdtContent>
      </w:sdt>
      <w:r>
        <w:rPr>
          <w:sz w:val="24"/>
        </w:rPr>
        <w:t xml:space="preserve">)</w:t>
      </w:r>
    </w:p>
    <w:p>
      <w:pPr>
        <w:pStyle w:val="a2"/>
      </w:pPr>
      <w:r>
        <w:rPr>
          <w:b/>
          <w:color w:val="925309"/>
          <w:sz w:val="24"/>
        </w:rPr>
        <w:t xml:space="preserve">Адресат:  </w:t>
      </w:r>
      <w:sdt>
        <w:sdtPr>
          <w:rPr>
            <w:sz w:val="24"/>
          </w:rPr>
          <w:id w:val="204878334"/>
          <w:dataBinding w:prefixMappings="xmlns:ns0='http://eos.ru/2007/passport'" w:xpath="/passport/document/Addressee[3]/Organization/@shortname" w:storeItemID="{a0e9c3d6-df21-4578-a4b8-dd12b9dd2c5f}"/>
          <w:text/>
        </w:sdtPr>
        <w:sdtContent>
          <w:r>
            <w:rPr>
              <w:sz w:val="24"/>
            </w:rPr>
            <w:t/>
          </w:r>
        </w:sdtContent>
      </w:sdt>
      <w:r>
        <w:rPr>
          <w:sz w:val="24"/>
        </w:rPr>
        <w:t xml:space="preserve"> (</w:t>
      </w:r>
      <w:sdt>
        <w:sdtPr>
          <w:id w:val="521300084"/>
          <w:dataBinding w:prefixMappings="xmlns:ns0='http://eos.ru/2007/passport'" w:xpath="/passport/document/Addressee[3]/Organization/Address/@region" w:storeItemID="{a0e9c3d6-df21-4578-a4b8-dd12b9dd2c5f}"/>
          <w:text/>
        </w:sdtPr>
        <w:sdtContent>
          <w:r>
            <w:t/>
          </w:r>
        </w:sdtContent>
      </w:sdt>
      <w:r>
        <w:rPr>
          <w:sz w:val="24"/>
        </w:rPr>
        <w:t xml:space="preserve">)</w:t>
      </w:r>
    </w:p>
    <w:p>
      <w:pPr>
        <w:pStyle w:val="a2"/>
      </w:pPr>
      <w:r>
        <w:rPr>
          <w:b/>
          <w:color w:val="925309"/>
          <w:sz w:val="24"/>
        </w:rPr>
        <w:t xml:space="preserve">Адресат:  </w:t>
      </w:r>
      <w:sdt>
        <w:sdtPr>
          <w:rPr>
            <w:sz w:val="24"/>
          </w:rPr>
          <w:id w:val="609335557"/>
          <w:dataBinding w:prefixMappings="xmlns:ns0='http://eos.ru/2007/passport'" w:xpath="/passport/document/Addressee[4]/Organization/@shortname" w:storeItemID="{a0e9c3d6-df21-4578-a4b8-dd12b9dd2c5f}"/>
          <w:text/>
        </w:sdtPr>
        <w:sdtContent>
          <w:r>
            <w:rPr>
              <w:sz w:val="24"/>
            </w:rPr>
            <w:t/>
          </w:r>
        </w:sdtContent>
      </w:sdt>
      <w:r>
        <w:rPr>
          <w:sz w:val="24"/>
        </w:rPr>
        <w:t xml:space="preserve"> (</w:t>
      </w:r>
      <w:sdt>
        <w:sdtPr>
          <w:id w:val="770742639"/>
          <w:dataBinding w:prefixMappings="xmlns:ns0='http://eos.ru/2007/passport'" w:xpath="/passport/document/Addressee[4]/Organization/Address/@region" w:storeItemID="{a0e9c3d6-df21-4578-a4b8-dd12b9dd2c5f}"/>
          <w:text/>
        </w:sdtPr>
        <w:sdtContent>
          <w:r>
            <w:t/>
          </w:r>
        </w:sdtContent>
      </w:sdt>
      <w:r>
        <w:rPr>
          <w:sz w:val="24"/>
        </w:rPr>
        <w:t xml:space="preserve">)</w:t>
      </w:r>
    </w:p>
    <w:p>
      <w:pPr>
        <w:pStyle w:val="a2"/>
      </w:pPr>
      <w:r>
        <w:rPr>
          <w:b/>
          <w:color w:val="925309"/>
          <w:sz w:val="24"/>
        </w:rPr>
        <w:t xml:space="preserve">Адресат:  </w:t>
      </w:r>
      <w:sdt>
        <w:sdtPr>
          <w:rPr>
            <w:sz w:val="24"/>
          </w:rPr>
          <w:id w:val="151580326"/>
          <w:dataBinding w:prefixMappings="xmlns:ns0='http://eos.ru/2007/passport'" w:xpath="/passport/document/Addressee[5]/Organization/@shortname" w:storeItemID="{a0e9c3d6-df21-4578-a4b8-dd12b9dd2c5f}"/>
          <w:text/>
        </w:sdtPr>
        <w:sdtContent>
          <w:r>
            <w:rPr>
              <w:sz w:val="24"/>
            </w:rPr>
            <w:t/>
          </w:r>
        </w:sdtContent>
      </w:sdt>
      <w:r>
        <w:rPr>
          <w:sz w:val="24"/>
        </w:rPr>
        <w:t xml:space="preserve"> (</w:t>
      </w:r>
      <w:sdt>
        <w:sdtPr>
          <w:id w:val="767830754"/>
          <w:dataBinding w:prefixMappings="xmlns:ns0='http://eos.ru/2007/passport'" w:xpath="/passport/document/Addressee[5]/Organization/Address/@region" w:storeItemID="{a0e9c3d6-df21-4578-a4b8-dd12b9dd2c5f}"/>
          <w:text/>
        </w:sdtPr>
        <w:sdtContent>
          <w:r>
            <w:t/>
          </w:r>
        </w:sdtContent>
      </w:sdt>
      <w:r>
        <w:rPr>
          <w:sz w:val="24"/>
        </w:rPr>
        <w:t xml:space="preserve">)</w:t>
      </w:r>
    </w:p>
    <w:p>
      <w:pPr>
        <w:pStyle w:val="a4"/>
      </w:pPr>
      <w:r>
        <w:rPr>
          <w:b/>
          <w:color w:val="925309"/>
          <w:sz w:val="24"/>
        </w:rPr>
        <w:t xml:space="preserve"> • </w:t>
      </w:r>
      <w:sdt>
        <w:sdtPr>
          <w:rPr>
            <w:sz w:val="24"/>
          </w:rPr>
          <w:id w:val="197423928"/>
          <w:dataBinding w:prefixMappings="xmlns:ns0='http://eos.ru/2007/passport'" w:xpath="/passport/document/Addressee[5]/Organization/OfficialPerson[1]/Name" w:storeItemID="{a0e9c3d6-df21-4578-a4b8-dd12b9dd2c5f}"/>
          <w:text/>
        </w:sdtPr>
        <w:sdtContent>
          <w:r>
            <w:rPr>
              <w:sz w:val="24"/>
            </w:rPr>
            <w:t/>
          </w:r>
        </w:sdtContent>
      </w:sdt>
      <w:r>
        <w:rPr>
          <w:b/>
          <w:color w:val="925309"/>
          <w:sz w:val="24"/>
        </w:rPr>
        <w:t xml:space="preserve"> – </w:t>
      </w:r>
      <w:sdt>
        <w:sdtPr>
          <w:rPr>
            <w:sz w:val="24"/>
          </w:rPr>
          <w:id w:val="315893648"/>
          <w:dataBinding w:prefixMappings="xmlns:ns0='http://eos.ru/2007/passport'" w:xpath="/passport/document/Addressee[5]/Organization/OfficialPerson[1]/Official/@post" w:storeItemID="{a0e9c3d6-df21-4578-a4b8-dd12b9dd2c5f}"/>
          <w:text/>
        </w:sdtPr>
        <w:sdtContent>
          <w:r>
            <w:rPr>
              <w:sz w:val="24"/>
            </w:rPr>
            <w:t/>
          </w:r>
        </w:sdtContent>
      </w:sdt>
    </w:p>
    <w:p>
      <w:pPr>
        <w:pStyle w:val="a2"/>
      </w:pPr>
      <w:r>
        <w:rPr>
          <w:b/>
          <w:color w:val="925309"/>
          <w:sz w:val="24"/>
        </w:rPr>
        <w:t xml:space="preserve">Адресат:  </w:t>
      </w:r>
      <w:sdt>
        <w:sdtPr>
          <w:rPr>
            <w:sz w:val="24"/>
          </w:rPr>
          <w:id w:val="683768949"/>
          <w:dataBinding w:prefixMappings="xmlns:ns0='http://eos.ru/2007/passport'" w:xpath="/passport/document/Addressee[6]/Organization/@shortname" w:storeItemID="{a0e9c3d6-df21-4578-a4b8-dd12b9dd2c5f}"/>
          <w:text/>
        </w:sdtPr>
        <w:sdtContent>
          <w:r>
            <w:rPr>
              <w:sz w:val="24"/>
            </w:rPr>
            <w:t/>
          </w:r>
        </w:sdtContent>
      </w:sdt>
      <w:r>
        <w:rPr>
          <w:sz w:val="24"/>
        </w:rPr>
        <w:t xml:space="preserve"> (</w:t>
      </w:r>
      <w:sdt>
        <w:sdtPr>
          <w:id w:val="331915290"/>
          <w:dataBinding w:prefixMappings="xmlns:ns0='http://eos.ru/2007/passport'" w:xpath="/passport/document/Addressee[6]/Organization/Address/@region" w:storeItemID="{a0e9c3d6-df21-4578-a4b8-dd12b9dd2c5f}"/>
          <w:text/>
        </w:sdtPr>
        <w:sdtContent>
          <w:r>
            <w:t/>
          </w:r>
        </w:sdtContent>
      </w:sdt>
      <w:r>
        <w:rPr>
          <w:sz w:val="24"/>
        </w:rPr>
        <w:t xml:space="preserve">)</w:t>
      </w:r>
    </w:p>
    <w:p>
      <w:pPr>
        <w:pStyle w:val="a4"/>
      </w:pPr>
      <w:r>
        <w:rPr>
          <w:b/>
          <w:color w:val="925309"/>
          <w:sz w:val="24"/>
        </w:rPr>
        <w:t xml:space="preserve"> • </w:t>
      </w:r>
      <w:sdt>
        <w:sdtPr>
          <w:rPr>
            <w:sz w:val="24"/>
          </w:rPr>
          <w:id w:val="773807135"/>
          <w:dataBinding w:prefixMappings="xmlns:ns0='http://eos.ru/2007/passport'" w:xpath="/passport/document/Addressee[6]/Organization/OfficialPerson[1]/Name" w:storeItemID="{a0e9c3d6-df21-4578-a4b8-dd12b9dd2c5f}"/>
          <w:text/>
        </w:sdtPr>
        <w:sdtContent>
          <w:r>
            <w:rPr>
              <w:sz w:val="24"/>
            </w:rPr>
            <w:t/>
          </w:r>
        </w:sdtContent>
      </w:sdt>
      <w:r>
        <w:rPr>
          <w:b/>
          <w:color w:val="925309"/>
          <w:sz w:val="24"/>
        </w:rPr>
        <w:t xml:space="preserve"> – </w:t>
      </w:r>
      <w:sdt>
        <w:sdtPr>
          <w:rPr>
            <w:sz w:val="24"/>
          </w:rPr>
          <w:id w:val="954718174"/>
          <w:dataBinding w:prefixMappings="xmlns:ns0='http://eos.ru/2007/passport'" w:xpath="/passport/document/Addressee[6]/Organization/OfficialPerson[1]/Official/@post" w:storeItemID="{a0e9c3d6-df21-4578-a4b8-dd12b9dd2c5f}"/>
          <w:text/>
        </w:sdtPr>
        <w:sdtContent>
          <w:r>
            <w:rPr>
              <w:sz w:val="24"/>
            </w:rPr>
            <w:t/>
          </w:r>
        </w:sdtContent>
      </w:sdt>
    </w:p>
    <w:p>
      <w:pPr>
        <w:pStyle w:val="a2"/>
      </w:pPr>
      <w:r>
        <w:rPr>
          <w:b/>
          <w:color w:val="925309"/>
          <w:sz w:val="24"/>
        </w:rPr>
        <w:t xml:space="preserve">Адресат:  </w:t>
      </w:r>
      <w:sdt>
        <w:sdtPr>
          <w:rPr>
            <w:sz w:val="24"/>
          </w:rPr>
          <w:id w:val="480377256"/>
          <w:dataBinding w:prefixMappings="xmlns:ns0='http://eos.ru/2007/passport'" w:xpath="/passport/document/Addressee[7]/Organization/@shortname" w:storeItemID="{a0e9c3d6-df21-4578-a4b8-dd12b9dd2c5f}"/>
          <w:text/>
        </w:sdtPr>
        <w:sdtContent>
          <w:r>
            <w:rPr>
              <w:sz w:val="24"/>
            </w:rPr>
            <w:t/>
          </w:r>
        </w:sdtContent>
      </w:sdt>
      <w:r>
        <w:rPr>
          <w:sz w:val="24"/>
        </w:rPr>
        <w:t xml:space="preserve"> (</w:t>
      </w:r>
      <w:sdt>
        <w:sdtPr>
          <w:id w:val="944469186"/>
          <w:dataBinding w:prefixMappings="xmlns:ns0='http://eos.ru/2007/passport'" w:xpath="/passport/document/Addressee[7]/Organization/Address/@region" w:storeItemID="{a0e9c3d6-df21-4578-a4b8-dd12b9dd2c5f}"/>
          <w:text/>
        </w:sdtPr>
        <w:sdtContent>
          <w:r>
            <w:t/>
          </w:r>
        </w:sdtContent>
      </w:sdt>
      <w:r>
        <w:rPr>
          <w:sz w:val="24"/>
        </w:rPr>
        <w:t xml:space="preserve">)</w:t>
      </w:r>
    </w:p>
    <w:p>
      <w:pPr>
        <w:pStyle w:val="a4"/>
      </w:pPr>
      <w:r>
        <w:rPr>
          <w:b/>
          <w:color w:val="925309"/>
          <w:sz w:val="24"/>
        </w:rPr>
        <w:t xml:space="preserve"> • </w:t>
      </w:r>
      <w:sdt>
        <w:sdtPr>
          <w:rPr>
            <w:sz w:val="24"/>
          </w:rPr>
          <w:id w:val="519395829"/>
          <w:dataBinding w:prefixMappings="xmlns:ns0='http://eos.ru/2007/passport'" w:xpath="/passport/document/Addressee[7]/Organization/OfficialPerson[1]/Name" w:storeItemID="{a0e9c3d6-df21-4578-a4b8-dd12b9dd2c5f}"/>
          <w:text/>
        </w:sdtPr>
        <w:sdtContent>
          <w:r>
            <w:rPr>
              <w:sz w:val="24"/>
            </w:rPr>
            <w:t/>
          </w:r>
        </w:sdtContent>
      </w:sdt>
      <w:r>
        <w:rPr>
          <w:b/>
          <w:color w:val="925309"/>
          <w:sz w:val="24"/>
        </w:rPr>
        <w:t xml:space="preserve"> – </w:t>
      </w:r>
      <w:sdt>
        <w:sdtPr>
          <w:rPr>
            <w:sz w:val="24"/>
          </w:rPr>
          <w:id w:val="134685737"/>
          <w:dataBinding w:prefixMappings="xmlns:ns0='http://eos.ru/2007/passport'" w:xpath="/passport/document/Addressee[7]/Organization/OfficialPerson[1]/Official/@post" w:storeItemID="{a0e9c3d6-df21-4578-a4b8-dd12b9dd2c5f}"/>
          <w:text/>
        </w:sdtPr>
        <w:sdtContent>
          <w:r>
            <w:rPr>
              <w:sz w:val="24"/>
            </w:rPr>
            <w:t/>
          </w:r>
        </w:sdtContent>
      </w:sdt>
    </w:p>
    <w:p>
      <w:pPr>
        <w:pStyle w:val="a2"/>
      </w:pPr>
      <w:r>
        <w:rPr>
          <w:b/>
          <w:color w:val="925309"/>
          <w:sz w:val="24"/>
        </w:rPr>
        <w:t xml:space="preserve">Адресат:  </w:t>
      </w:r>
      <w:sdt>
        <w:sdtPr>
          <w:rPr>
            <w:sz w:val="24"/>
          </w:rPr>
          <w:id w:val="130647560"/>
          <w:dataBinding w:prefixMappings="xmlns:ns0='http://eos.ru/2007/passport'" w:xpath="/passport/document/Addressee[8]/Organization/@shortname" w:storeItemID="{a0e9c3d6-df21-4578-a4b8-dd12b9dd2c5f}"/>
          <w:text/>
        </w:sdtPr>
        <w:sdtContent>
          <w:r>
            <w:rPr>
              <w:sz w:val="24"/>
            </w:rPr>
            <w:t/>
          </w:r>
        </w:sdtContent>
      </w:sdt>
      <w:r>
        <w:rPr>
          <w:sz w:val="24"/>
        </w:rPr>
        <w:t xml:space="preserve"> (</w:t>
      </w:r>
      <w:sdt>
        <w:sdtPr>
          <w:id w:val="961030612"/>
          <w:dataBinding w:prefixMappings="xmlns:ns0='http://eos.ru/2007/passport'" w:xpath="/passport/document/Addressee[8]/Organization/Address/@region" w:storeItemID="{a0e9c3d6-df21-4578-a4b8-dd12b9dd2c5f}"/>
          <w:text/>
        </w:sdtPr>
        <w:sdtContent>
          <w:r>
            <w:t/>
          </w:r>
        </w:sdtContent>
      </w:sdt>
      <w:r>
        <w:rPr>
          <w:sz w:val="24"/>
        </w:rPr>
        <w:t xml:space="preserve">)</w:t>
      </w:r>
    </w:p>
    <w:p>
      <w:pPr>
        <w:pStyle w:val="a4"/>
      </w:pPr>
      <w:r>
        <w:rPr>
          <w:b/>
          <w:color w:val="925309"/>
          <w:sz w:val="24"/>
        </w:rPr>
        <w:t xml:space="preserve"> • </w:t>
      </w:r>
      <w:sdt>
        <w:sdtPr>
          <w:rPr>
            <w:sz w:val="24"/>
          </w:rPr>
          <w:id w:val="441050312"/>
          <w:dataBinding w:prefixMappings="xmlns:ns0='http://eos.ru/2007/passport'" w:xpath="/passport/document/Addressee[8]/Organization/OfficialPerson[1]/Name" w:storeItemID="{a0e9c3d6-df21-4578-a4b8-dd12b9dd2c5f}"/>
          <w:text/>
        </w:sdtPr>
        <w:sdtContent>
          <w:r>
            <w:rPr>
              <w:sz w:val="24"/>
            </w:rPr>
            <w:t/>
          </w:r>
        </w:sdtContent>
      </w:sdt>
      <w:r>
        <w:rPr>
          <w:b/>
          <w:color w:val="925309"/>
          <w:sz w:val="24"/>
        </w:rPr>
        <w:t xml:space="preserve"> – </w:t>
      </w:r>
      <w:sdt>
        <w:sdtPr>
          <w:rPr>
            <w:sz w:val="24"/>
          </w:rPr>
          <w:id w:val="297256409"/>
          <w:dataBinding w:prefixMappings="xmlns:ns0='http://eos.ru/2007/passport'" w:xpath="/passport/document/Addressee[8]/Organization/OfficialPerson[1]/Official/@post" w:storeItemID="{a0e9c3d6-df21-4578-a4b8-dd12b9dd2c5f}"/>
          <w:text/>
        </w:sdtPr>
        <w:sdtContent>
          <w:r>
            <w:rPr>
              <w:sz w:val="24"/>
            </w:rPr>
            <w:t/>
          </w:r>
        </w:sdtContent>
      </w:sdt>
    </w:p>
    <w:p>
      <w:pPr>
        <w:pStyle w:val="a2"/>
      </w:pPr>
      <w:r>
        <w:rPr>
          <w:b/>
          <w:color w:val="925309"/>
          <w:sz w:val="24"/>
        </w:rPr>
        <w:t xml:space="preserve">Адресат:  </w:t>
      </w:r>
      <w:sdt>
        <w:sdtPr>
          <w:rPr>
            <w:sz w:val="24"/>
          </w:rPr>
          <w:id w:val="627899152"/>
          <w:dataBinding w:prefixMappings="xmlns:ns0='http://eos.ru/2007/passport'" w:xpath="/passport/document/Addressee[9]/Organization/@shortname" w:storeItemID="{a0e9c3d6-df21-4578-a4b8-dd12b9dd2c5f}"/>
          <w:text/>
        </w:sdtPr>
        <w:sdtContent>
          <w:r>
            <w:rPr>
              <w:sz w:val="24"/>
            </w:rPr>
            <w:t/>
          </w:r>
        </w:sdtContent>
      </w:sdt>
      <w:r>
        <w:rPr>
          <w:sz w:val="24"/>
        </w:rPr>
        <w:t xml:space="preserve"> (</w:t>
      </w:r>
      <w:sdt>
        <w:sdtPr>
          <w:id w:val="815697374"/>
          <w:dataBinding w:prefixMappings="xmlns:ns0='http://eos.ru/2007/passport'" w:xpath="/passport/document/Addressee[9]/Organization/Address/@region" w:storeItemID="{a0e9c3d6-df21-4578-a4b8-dd12b9dd2c5f}"/>
          <w:text/>
        </w:sdtPr>
        <w:sdtContent>
          <w:r>
            <w:t/>
          </w:r>
        </w:sdtContent>
      </w:sdt>
      <w:r>
        <w:rPr>
          <w:sz w:val="24"/>
        </w:rPr>
        <w:t xml:space="preserve">)</w:t>
      </w:r>
    </w:p>
    <w:p>
      <w:pPr>
        <w:pStyle w:val="a4"/>
      </w:pPr>
      <w:r>
        <w:rPr>
          <w:b/>
          <w:color w:val="925309"/>
          <w:sz w:val="24"/>
        </w:rPr>
        <w:t xml:space="preserve"> • </w:t>
      </w:r>
      <w:sdt>
        <w:sdtPr>
          <w:rPr>
            <w:sz w:val="24"/>
          </w:rPr>
          <w:id w:val="920640003"/>
          <w:dataBinding w:prefixMappings="xmlns:ns0='http://eos.ru/2007/passport'" w:xpath="/passport/document/Addressee[9]/Organization/OfficialPerson[1]/Name" w:storeItemID="{a0e9c3d6-df21-4578-a4b8-dd12b9dd2c5f}"/>
          <w:text/>
        </w:sdtPr>
        <w:sdtContent>
          <w:r>
            <w:rPr>
              <w:sz w:val="24"/>
            </w:rPr>
            <w:t/>
          </w:r>
        </w:sdtContent>
      </w:sdt>
      <w:r>
        <w:rPr>
          <w:b/>
          <w:color w:val="925309"/>
          <w:sz w:val="24"/>
        </w:rPr>
        <w:t xml:space="preserve"> – </w:t>
      </w:r>
      <w:sdt>
        <w:sdtPr>
          <w:rPr>
            <w:sz w:val="24"/>
          </w:rPr>
          <w:id w:val="257819288"/>
          <w:dataBinding w:prefixMappings="xmlns:ns0='http://eos.ru/2007/passport'" w:xpath="/passport/document/Addressee[9]/Organization/OfficialPerson[1]/Official/@post" w:storeItemID="{a0e9c3d6-df21-4578-a4b8-dd12b9dd2c5f}"/>
          <w:text/>
        </w:sdtPr>
        <w:sdtContent>
          <w:r>
            <w:rPr>
              <w:sz w:val="24"/>
            </w:rPr>
            <w:t/>
          </w:r>
        </w:sdtContent>
      </w:sdt>
    </w:p>
    <w:p>
      <w:pPr>
        <w:pStyle w:val="a2"/>
      </w:pPr>
      <w:r>
        <w:rPr>
          <w:b/>
          <w:color w:val="925309"/>
          <w:sz w:val="24"/>
        </w:rPr>
        <w:t xml:space="preserve">Адресат:  </w:t>
      </w:r>
      <w:sdt>
        <w:sdtPr>
          <w:rPr>
            <w:sz w:val="24"/>
          </w:rPr>
          <w:id w:val="321358691"/>
          <w:dataBinding w:prefixMappings="xmlns:ns0='http://eos.ru/2007/passport'" w:xpath="/passport/document/Addressee[10]/Organization/@shortname" w:storeItemID="{a0e9c3d6-df21-4578-a4b8-dd12b9dd2c5f}"/>
          <w:text/>
        </w:sdtPr>
        <w:sdtContent>
          <w:r>
            <w:rPr>
              <w:sz w:val="24"/>
            </w:rPr>
            <w:t/>
          </w:r>
        </w:sdtContent>
      </w:sdt>
      <w:r>
        <w:rPr>
          <w:sz w:val="24"/>
        </w:rPr>
        <w:t xml:space="preserve"> (</w:t>
      </w:r>
      <w:sdt>
        <w:sdtPr>
          <w:id w:val="637890143"/>
          <w:dataBinding w:prefixMappings="xmlns:ns0='http://eos.ru/2007/passport'" w:xpath="/passport/document/Addressee[10]/Organization/Address/@region" w:storeItemID="{a0e9c3d6-df21-4578-a4b8-dd12b9dd2c5f}"/>
          <w:text/>
        </w:sdtPr>
        <w:sdtContent>
          <w:r>
            <w:t/>
          </w:r>
        </w:sdtContent>
      </w:sdt>
      <w:r>
        <w:rPr>
          <w:sz w:val="24"/>
        </w:rPr>
        <w:t xml:space="preserve">)</w:t>
      </w:r>
    </w:p>
    <w:p>
      <w:pPr>
        <w:pStyle w:val="a4"/>
      </w:pPr>
      <w:r>
        <w:rPr>
          <w:b/>
          <w:color w:val="925309"/>
          <w:sz w:val="24"/>
        </w:rPr>
        <w:t xml:space="preserve"> • </w:t>
      </w:r>
      <w:sdt>
        <w:sdtPr>
          <w:rPr>
            <w:sz w:val="24"/>
          </w:rPr>
          <w:id w:val="546883462"/>
          <w:dataBinding w:prefixMappings="xmlns:ns0='http://eos.ru/2007/passport'" w:xpath="/passport/document/Addressee[10]/Organization/OfficialPerson[1]/Name" w:storeItemID="{a0e9c3d6-df21-4578-a4b8-dd12b9dd2c5f}"/>
          <w:text/>
        </w:sdtPr>
        <w:sdtContent>
          <w:r>
            <w:rPr>
              <w:sz w:val="24"/>
            </w:rPr>
            <w:t/>
          </w:r>
        </w:sdtContent>
      </w:sdt>
      <w:r>
        <w:rPr>
          <w:b/>
          <w:color w:val="925309"/>
          <w:sz w:val="24"/>
        </w:rPr>
        <w:t xml:space="preserve"> – </w:t>
      </w:r>
      <w:sdt>
        <w:sdtPr>
          <w:rPr>
            <w:sz w:val="24"/>
          </w:rPr>
          <w:id w:val="821968465"/>
          <w:dataBinding w:prefixMappings="xmlns:ns0='http://eos.ru/2007/passport'" w:xpath="/passport/document/Addressee[10]/Organization/OfficialPerson[1]/Official/@post" w:storeItemID="{a0e9c3d6-df21-4578-a4b8-dd12b9dd2c5f}"/>
          <w:text/>
        </w:sdtPr>
        <w:sdtContent>
          <w:r>
            <w:rPr>
              <w:sz w:val="24"/>
            </w:rPr>
            <w:t/>
          </w:r>
        </w:sdtContent>
      </w:sdt>
    </w:p>
    <w:p>
      <w:pPr>
        <w:pStyle w:val="a1"/>
      </w:pPr>
      <w:r>
        <w:t xml:space="preserve">Исполнитель</w:t>
      </w:r>
    </w:p>
    <w:p>
      <w:pPr>
        <w:pStyle w:val="a2"/>
      </w:pPr>
      <w:r>
        <w:rPr>
          <w:b/>
          <w:color w:val="925309"/>
          <w:sz w:val="24"/>
        </w:rPr>
        <w:t xml:space="preserve">Исполнитель:  </w:t>
      </w:r>
      <w:sdt>
        <w:sdtPr>
          <w:rPr>
            <w:sz w:val="24"/>
          </w:rPr>
          <w:id w:val="327760456"/>
          <w:dataBinding w:prefixMappings="xmlns:ns0='http://eos.ru/2007/passport'" w:xpath="/passport/document/Writer[1]/Organization/@shortname" w:storeItemID="{a0e9c3d6-df21-4578-a4b8-dd12b9dd2c5f}"/>
          <w:text/>
        </w:sdtPr>
        <w:sdtContent>
          <w:r>
            <w:rPr>
              <w:sz w:val="24"/>
            </w:rPr>
            <w:t/>
          </w:r>
        </w:sdtContent>
      </w:sdt>
      <w:r>
        <w:rPr>
          <w:sz w:val="24"/>
        </w:rPr>
        <w:t xml:space="preserve"> (</w:t>
      </w:r>
      <w:sdt>
        <w:sdtPr>
          <w:id w:val="318134431"/>
          <w:dataBinding w:prefixMappings="xmlns:ns0='http://eos.ru/2007/passport'" w:xpath="/passport/document/Writer[1]/Organization/Address/@region" w:storeItemID="{a0e9c3d6-df21-4578-a4b8-dd12b9dd2c5f}"/>
          <w:text/>
        </w:sdtPr>
        <w:sdtContent>
          <w:r>
            <w:t/>
          </w:r>
        </w:sdtContent>
      </w:sdt>
      <w:r>
        <w:rPr>
          <w:sz w:val="24"/>
        </w:rPr>
        <w:t xml:space="preserve">)</w:t>
      </w:r>
      <w:r>
        <w:rPr>
          <w:sz w:val="24"/>
        </w:rPr>
        <w:t xml:space="preserve"> – </w:t>
      </w:r>
      <w:sdt>
        <w:sdtPr>
          <w:rPr>
            <w:sz w:val="24"/>
          </w:rPr>
          <w:id w:val="385700661"/>
          <w:dataBinding w:prefixMappings="xmlns:ns0='http://eos.ru/2007/passport'" w:xpath="/passport/document/Writer[1]/Organization/OfficialPerson[1]/Name" w:storeItemID="{a0e9c3d6-df21-4578-a4b8-dd12b9dd2c5f}"/>
          <w:text/>
        </w:sdtPr>
        <w:sdtContent>
          <w:r>
            <w:rPr>
              <w:sz w:val="24"/>
            </w:rPr>
            <w:t/>
          </w:r>
        </w:sdtContent>
      </w:sdt>
    </w:p>
    <w:p>
      <w:pPr>
        <w:pStyle w:val="a1"/>
      </w:pPr>
      <w:r>
        <w:t xml:space="preserve">Файлы</w:t>
      </w:r>
    </w:p>
    <w:object w:dxaOrig="1539" w:dyaOrig="1539"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77.25pt;height:77.25pt" o:ole="">
        <v:imagedata r:id="emId1" o:title=""/>
      </v:shape>
      <o:OLEObject Type="Embed" ProgID="" ShapeID="_x0000_i1025" DrawAspect="Icon" ObjectID="_1257268969" r:id="cId1"/>
    </w:object>
    <w:object w:dxaOrig="1539" w:dyaOrig="1539">
      <v:shape id="_x0000_i1026" type="#_x0000_t75" style="width:77.25pt;height:77.25pt" o:ole="">
        <v:imagedata r:id="emId2" o:title=""/>
      </v:shape>
      <o:OLEObject Type="Embed" ProgID="" ShapeID="_x0000_i1026" DrawAspect="Icon" ObjectID="_1257268970" r:id="cId2"/>
    </w:object>
    <w:object w:dxaOrig="1539" w:dyaOrig="1539">
      <v:shape id="_x0000_i1027" type="#_x0000_t75" style="width:77.25pt;height:77.25pt" o:ole="">
        <v:imagedata r:id="emId3" o:title=""/>
      </v:shape>
      <o:OLEObject Type="Embed" ProgID="" ShapeID="_x0000_i1027" DrawAspect="Icon" ObjectID="_1257268971" r:id="cId3"/>
    </w:object>
  </w:body>
</w:document>
</file>