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2" w:rsidRDefault="00472942" w:rsidP="0050763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lock-48876004"/>
      <w:bookmarkStart w:id="1" w:name="_GoBack"/>
      <w:bookmarkEnd w:id="1"/>
    </w:p>
    <w:p w:rsidR="00507635" w:rsidRPr="00507635" w:rsidRDefault="00507635" w:rsidP="005076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7635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 w:rsidRPr="00507635"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 w:rsidRPr="0050763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507635"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 w:rsidRPr="005076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507635" w:rsidRPr="00472942" w:rsidRDefault="00507635" w:rsidP="005076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72942">
        <w:rPr>
          <w:rFonts w:ascii="Times New Roman" w:hAnsi="Times New Roman" w:cs="Times New Roman"/>
          <w:b/>
          <w:color w:val="000000"/>
          <w:sz w:val="28"/>
          <w:szCs w:val="28"/>
        </w:rPr>
        <w:t>МБОУ "СОШ п. Сеймчан"</w:t>
      </w:r>
    </w:p>
    <w:p w:rsidR="00507635" w:rsidRPr="00472942" w:rsidRDefault="00507635" w:rsidP="00507635">
      <w:pPr>
        <w:jc w:val="right"/>
      </w:pPr>
    </w:p>
    <w:tbl>
      <w:tblPr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2"/>
        <w:gridCol w:w="8340"/>
      </w:tblGrid>
      <w:tr w:rsidR="00507635" w:rsidTr="009C1141">
        <w:trPr>
          <w:trHeight w:val="1255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635" w:rsidRPr="00507635" w:rsidRDefault="00507635" w:rsidP="009C1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35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507635" w:rsidRPr="00507635" w:rsidRDefault="00507635" w:rsidP="009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35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507635" w:rsidRPr="00507635" w:rsidRDefault="00507635" w:rsidP="009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3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507635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30.09.2024г.</w:t>
            </w:r>
          </w:p>
          <w:p w:rsidR="00507635" w:rsidRPr="00507635" w:rsidRDefault="00507635" w:rsidP="009C1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635" w:rsidRPr="00507635" w:rsidRDefault="00507635" w:rsidP="009C1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507635" w:rsidRPr="00507635" w:rsidRDefault="00507635" w:rsidP="009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3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507635" w:rsidRPr="00507635" w:rsidRDefault="00507635" w:rsidP="009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3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07635" w:rsidRPr="00507635" w:rsidRDefault="00507635" w:rsidP="009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3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7635" w:rsidRDefault="00507635" w:rsidP="009C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507635" w:rsidRPr="00327644" w:rsidRDefault="00507635" w:rsidP="00507635">
      <w:pPr>
        <w:spacing w:after="0"/>
      </w:pPr>
    </w:p>
    <w:p w:rsidR="00507635" w:rsidRPr="00327644" w:rsidRDefault="00507635" w:rsidP="00507635">
      <w:pPr>
        <w:spacing w:after="0"/>
        <w:ind w:left="120"/>
      </w:pPr>
    </w:p>
    <w:p w:rsidR="00507635" w:rsidRPr="00334288" w:rsidRDefault="00507635" w:rsidP="00507635">
      <w:pPr>
        <w:spacing w:after="0" w:line="408" w:lineRule="auto"/>
        <w:ind w:left="120"/>
        <w:jc w:val="center"/>
        <w:rPr>
          <w:sz w:val="28"/>
          <w:szCs w:val="28"/>
        </w:rPr>
      </w:pPr>
      <w:r w:rsidRPr="00334288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507635" w:rsidRPr="00507635" w:rsidRDefault="00507635" w:rsidP="00507635">
      <w:pPr>
        <w:keepNext/>
        <w:spacing w:after="0" w:line="252" w:lineRule="atLeast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0763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 Разговор о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важном</w:t>
      </w:r>
      <w:proofErr w:type="gramEnd"/>
      <w:r w:rsidRPr="00507635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507635" w:rsidRPr="00507635" w:rsidRDefault="00507635" w:rsidP="00507635">
      <w:pPr>
        <w:keepNext/>
        <w:tabs>
          <w:tab w:val="right" w:pos="9720"/>
        </w:tabs>
        <w:spacing w:after="0" w:line="288" w:lineRule="atLeast"/>
        <w:jc w:val="center"/>
        <w:rPr>
          <w:rStyle w:val="FontStyle99"/>
          <w:spacing w:val="45"/>
          <w:sz w:val="28"/>
          <w:szCs w:val="28"/>
        </w:rPr>
      </w:pPr>
      <w:r w:rsidRPr="00507635">
        <w:rPr>
          <w:rStyle w:val="FontStyle99"/>
          <w:sz w:val="28"/>
          <w:szCs w:val="28"/>
        </w:rPr>
        <w:t xml:space="preserve">3 </w:t>
      </w:r>
      <w:r w:rsidRPr="00507635">
        <w:rPr>
          <w:rStyle w:val="FontStyle99"/>
          <w:spacing w:val="45"/>
          <w:sz w:val="28"/>
          <w:szCs w:val="28"/>
        </w:rPr>
        <w:t>класс</w:t>
      </w:r>
    </w:p>
    <w:p w:rsidR="00507635" w:rsidRPr="00507635" w:rsidRDefault="00507635" w:rsidP="00507635">
      <w:pPr>
        <w:spacing w:after="0"/>
      </w:pPr>
    </w:p>
    <w:p w:rsidR="00507635" w:rsidRPr="0017435A" w:rsidRDefault="00507635" w:rsidP="00507635">
      <w:pPr>
        <w:spacing w:after="0" w:line="408" w:lineRule="auto"/>
        <w:ind w:left="120"/>
        <w:jc w:val="center"/>
      </w:pPr>
      <w:r w:rsidRPr="0017435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435A">
        <w:rPr>
          <w:rFonts w:ascii="Times New Roman" w:hAnsi="Times New Roman"/>
          <w:color w:val="000000"/>
          <w:sz w:val="28"/>
        </w:rPr>
        <w:t xml:space="preserve"> 6449360)</w:t>
      </w:r>
    </w:p>
    <w:p w:rsidR="00507635" w:rsidRDefault="00507635" w:rsidP="00507635">
      <w:pPr>
        <w:spacing w:after="0"/>
        <w:ind w:left="120"/>
        <w:jc w:val="center"/>
      </w:pPr>
    </w:p>
    <w:p w:rsidR="00507635" w:rsidRPr="00507635" w:rsidRDefault="00507635" w:rsidP="00507635">
      <w:pPr>
        <w:spacing w:after="0"/>
        <w:ind w:left="120"/>
        <w:jc w:val="center"/>
      </w:pPr>
    </w:p>
    <w:p w:rsidR="00507635" w:rsidRPr="00507635" w:rsidRDefault="00507635" w:rsidP="00507635">
      <w:pPr>
        <w:spacing w:after="0"/>
        <w:ind w:left="120"/>
        <w:jc w:val="center"/>
      </w:pPr>
    </w:p>
    <w:p w:rsidR="00507635" w:rsidRPr="00507635" w:rsidRDefault="00507635" w:rsidP="0050763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7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Учитель</w:t>
      </w:r>
      <w:proofErr w:type="gramStart"/>
      <w:r w:rsidRPr="005076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7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635">
        <w:rPr>
          <w:rFonts w:ascii="Times New Roman" w:hAnsi="Times New Roman" w:cs="Times New Roman"/>
          <w:sz w:val="28"/>
          <w:szCs w:val="28"/>
        </w:rPr>
        <w:t>Юринская</w:t>
      </w:r>
      <w:proofErr w:type="spellEnd"/>
      <w:r w:rsidRPr="00507635">
        <w:rPr>
          <w:rFonts w:ascii="Times New Roman" w:hAnsi="Times New Roman" w:cs="Times New Roman"/>
          <w:sz w:val="28"/>
          <w:szCs w:val="28"/>
        </w:rPr>
        <w:t xml:space="preserve"> М.Н. </w:t>
      </w:r>
    </w:p>
    <w:p w:rsidR="00D401CE" w:rsidRPr="0017435A" w:rsidRDefault="00507635">
      <w:pPr>
        <w:spacing w:after="0"/>
        <w:ind w:left="120"/>
        <w:jc w:val="center"/>
      </w:pPr>
      <w:proofErr w:type="spellStart"/>
      <w:r w:rsidRPr="00507635">
        <w:rPr>
          <w:rFonts w:ascii="Times New Roman" w:hAnsi="Times New Roman" w:cs="Times New Roman"/>
          <w:sz w:val="28"/>
          <w:szCs w:val="28"/>
        </w:rPr>
        <w:t>п.Сеймчан</w:t>
      </w:r>
      <w:proofErr w:type="spellEnd"/>
      <w:r w:rsidRPr="00507635">
        <w:rPr>
          <w:rFonts w:ascii="Times New Roman" w:hAnsi="Times New Roman" w:cs="Times New Roman"/>
          <w:sz w:val="28"/>
          <w:szCs w:val="28"/>
        </w:rPr>
        <w:t>, 2024 г.</w:t>
      </w:r>
      <w:r w:rsidRPr="0017435A">
        <w:t xml:space="preserve"> </w:t>
      </w:r>
    </w:p>
    <w:p w:rsidR="00D401CE" w:rsidRPr="0017435A" w:rsidRDefault="00D401CE">
      <w:pPr>
        <w:sectPr w:rsidR="00D401CE" w:rsidRPr="0017435A" w:rsidSect="00507635">
          <w:pgSz w:w="16383" w:h="11906" w:orient="landscape"/>
          <w:pgMar w:top="737" w:right="567" w:bottom="737" w:left="567" w:header="720" w:footer="720" w:gutter="0"/>
          <w:cols w:space="720"/>
        </w:sectPr>
      </w:pPr>
    </w:p>
    <w:p w:rsidR="00D401CE" w:rsidRPr="0017435A" w:rsidRDefault="004729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" w:name="block-48876005"/>
      <w:bookmarkEnd w:id="0"/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ПОЯСНИТЕЛЬНАЯ ЗАПИСКА</w:t>
      </w:r>
    </w:p>
    <w:p w:rsidR="00D401CE" w:rsidRPr="0017435A" w:rsidRDefault="00D401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Программа курса внеурочной деятельности «Разговоры о важном» (далее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401CE" w:rsidRPr="0017435A" w:rsidRDefault="0047294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401CE" w:rsidRPr="0017435A" w:rsidRDefault="0047294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proofErr w:type="spellEnd"/>
      <w:r w:rsidRPr="0017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proofErr w:type="spellEnd"/>
      <w:r w:rsidRPr="0017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spellEnd"/>
      <w:r w:rsidRPr="001743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формировании его российской идентичности;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формировании интереса к познанию;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выстраивании собственного поведения с позиции нравственных правовых норм;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создании мотивации для участия в социально значимой деятельности;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развитии у школьников общекультурной компетентности;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развитии умения принимать осознанные решения и делать выбор;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осознании своего места в обществе;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познании себя, своих мотивов, устремлений, склонностей;</w:t>
      </w:r>
    </w:p>
    <w:p w:rsidR="00D401CE" w:rsidRPr="0017435A" w:rsidRDefault="0047294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000000"/>
          <w:sz w:val="28"/>
          <w:szCs w:val="28"/>
        </w:rPr>
        <w:t>в формировании готовности к личностному самоопределению.</w:t>
      </w:r>
    </w:p>
    <w:p w:rsidR="00D401CE" w:rsidRPr="0017435A" w:rsidRDefault="00D401CE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Цикл внеурочных занятий "Разговоры о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важном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>" является частью содержания внеурочной деятельности.</w:t>
      </w:r>
    </w:p>
    <w:p w:rsidR="00D401CE" w:rsidRPr="0017435A" w:rsidRDefault="00D401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3" w:name="block-48876003"/>
      <w:bookmarkEnd w:id="2"/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СОДЕРЖАНИЕ КУРСА ВНЕУРОЧНОЙ ДЕЯТЕЛЬНОСТИ «РАЗГОВОРЫ О </w:t>
      </w:r>
      <w:proofErr w:type="gramStart"/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ВАЖНОМ</w:t>
      </w:r>
      <w:proofErr w:type="gramEnd"/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D401CE" w:rsidRPr="0017435A" w:rsidRDefault="00D401C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блиц-опросы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и т. д.). Следует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174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Цель мотивационной части занятия – предъявление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обучающимся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Основная часть строится как сочетание разнообразной деятельности обучающихся: </w:t>
      </w:r>
      <w:r w:rsidRPr="0017435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интеллектуальной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(работа с представленной информацией), </w:t>
      </w:r>
      <w:r w:rsidRPr="0017435A">
        <w:rPr>
          <w:rFonts w:ascii="Times New Roman" w:hAnsi="Times New Roman" w:cs="Times New Roman"/>
          <w:i/>
          <w:color w:val="333333"/>
          <w:sz w:val="28"/>
          <w:szCs w:val="28"/>
        </w:rPr>
        <w:lastRenderedPageBreak/>
        <w:t xml:space="preserve">коммуникативной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(беседы, обсуждение видеоролика), </w:t>
      </w:r>
      <w:r w:rsidRPr="0017435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практической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(выполнение разнообразных заданий), </w:t>
      </w:r>
      <w:r w:rsidRPr="0017435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игровой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(дидактическая и ролевая игра), </w:t>
      </w:r>
      <w:r w:rsidRPr="0017435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творческой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(обсуждение воображаемых ситуаций, художественное творчество).</w:t>
      </w:r>
      <w:proofErr w:type="gramEnd"/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В заключительной части подводятся итоги занятия.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Содержания занятий внеурочного курса.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Образ будущего. Ко Дню знаний.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Век информации. 120 лет Информационному агентству России ТАСС.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жб стр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фейки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и не распространять их.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Дорогами России.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proofErr w:type="spellStart"/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Развитие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транспортной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сферы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России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Профессии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связанные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железнодорожным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транспортом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Путь зерна.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Разноплановость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День учителя.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Легенды о России.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историческая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Что значит быть взрослым?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Как создать крепкую семью. День отца.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своих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Гостеприимная Россия.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Твой вклад в общее дело.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 заботой к себе и окружающим.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День матери.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современной жизни. «Мать-героиня» – высшее звание Российской Федерации. Как поздравить маму в её праздник – День матери?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Миссия-милосердие (ко Дню волонтёра).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Зооволонтёрство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– возможность заботы и помощи животным.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День Героев Отечества.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Как пишут законы?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позитивные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примеры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Одна страна – одни традиции.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День российской печати.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День студента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БРИКС (тема о международных отношениях).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Бизнес и технологическое предпринимательство.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Искусственный интеллект и человек. Стратегия взаимодействия.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Что значит служить Отечеству? 280 лет со дня рождения Ф. Ушакова.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Арктика – территория развития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proofErr w:type="spellStart"/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Российские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исследователи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Арктики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Россия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мировой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лидер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атомной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отрасли</w:t>
      </w:r>
      <w:proofErr w:type="spellEnd"/>
      <w:r w:rsidRPr="0017435A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Атомный ледокольный флот, развитие Северного морского пути. Знакомство с проектами развития Арктики.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Международный женский день.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Массовый спорт в России.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День воссоединения Крыма и Севастополя с Россией. 100-летие Артека.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Служение творчеством. Зачем людям искусство? 185 лет со дня рождения П.И. Чайковского.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Моя малая Родина (региональный и местный компонент).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Герои космической отрасли.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Гражданская авиация России.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Медицина России.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Что такое успех? (ко Дню труда).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80-летие Победы в Великой Отечественной войне.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Жизнь в Движении.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Ценности, которые нас объединяют.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4" w:name="block-48876007"/>
      <w:bookmarkEnd w:id="3"/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ОБРАЗОВАТЕЛЬНЫЕ РЕЗУЛЬТАТЫ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ЛИЧНОСТНЫЕ РЕЗУЛЬТАТЫ</w:t>
      </w: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D401CE" w:rsidRPr="0017435A" w:rsidRDefault="00472942" w:rsidP="0050763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МЕТАПРЕДМЕТНЫЕ РЕЗУЛЬТАТЫ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информации для решения учебной (практической) задачи на основе предложенного алгоритма;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анализировать и создавать текстовую, виде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>, графическую, звуковую информацию в соответствии с учебной задачей.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7435A">
        <w:rPr>
          <w:rFonts w:ascii="Times New Roman" w:hAnsi="Times New Roman" w:cs="Times New Roman"/>
          <w:b/>
          <w:color w:val="333333"/>
          <w:sz w:val="28"/>
          <w:szCs w:val="28"/>
        </w:rPr>
        <w:t>ПРЕДМЕТНЫЕ РЕЗУЛЬТАТЫ</w:t>
      </w:r>
    </w:p>
    <w:p w:rsidR="00D401CE" w:rsidRPr="0017435A" w:rsidRDefault="00D401CE" w:rsidP="0050763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важном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письменной речи как показателя общей культуры человека;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</w:t>
      </w:r>
      <w:r w:rsidRPr="0017435A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17435A">
        <w:rPr>
          <w:rFonts w:ascii="Times New Roman" w:hAnsi="Times New Roman" w:cs="Times New Roman"/>
          <w:color w:val="333333"/>
          <w:sz w:val="28"/>
          <w:szCs w:val="28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Музыка: знание основных жанров народной и профессиональной музыки.</w:t>
      </w:r>
    </w:p>
    <w:p w:rsidR="00D401CE" w:rsidRPr="0017435A" w:rsidRDefault="00472942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17435A">
        <w:rPr>
          <w:rFonts w:ascii="Times New Roman" w:hAnsi="Times New Roman" w:cs="Times New Roman"/>
          <w:color w:val="333333"/>
          <w:sz w:val="28"/>
          <w:szCs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D401CE" w:rsidP="005076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401CE" w:rsidRPr="0017435A" w:rsidRDefault="00D401CE" w:rsidP="00507635">
      <w:pPr>
        <w:spacing w:line="240" w:lineRule="auto"/>
        <w:sectPr w:rsidR="00D401CE" w:rsidRPr="0017435A" w:rsidSect="0017435A">
          <w:pgSz w:w="11906" w:h="16383"/>
          <w:pgMar w:top="567" w:right="851" w:bottom="567" w:left="851" w:header="720" w:footer="720" w:gutter="0"/>
          <w:cols w:space="720"/>
        </w:sectPr>
      </w:pPr>
    </w:p>
    <w:p w:rsidR="00D401CE" w:rsidRDefault="00472942" w:rsidP="00507635">
      <w:pPr>
        <w:spacing w:after="0" w:line="240" w:lineRule="auto"/>
        <w:ind w:left="120"/>
        <w:jc w:val="center"/>
      </w:pPr>
      <w:bookmarkStart w:id="5" w:name="block-488760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01CE" w:rsidRDefault="00472942" w:rsidP="0050763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956"/>
        <w:gridCol w:w="2001"/>
        <w:gridCol w:w="2507"/>
        <w:gridCol w:w="1923"/>
        <w:gridCol w:w="2604"/>
      </w:tblGrid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 w:rsidP="0050763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01CE" w:rsidRDefault="00D401CE" w:rsidP="00507635">
            <w:pPr>
              <w:spacing w:after="0" w:line="240" w:lineRule="auto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 w:rsidP="0050763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1CE" w:rsidRDefault="00D401CE" w:rsidP="00507635">
            <w:pPr>
              <w:spacing w:after="0" w:line="240" w:lineRule="auto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 w:rsidP="0050763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1CE" w:rsidRDefault="00D401CE" w:rsidP="00507635">
            <w:pPr>
              <w:spacing w:after="0" w:line="240" w:lineRule="auto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 w:rsidP="0050763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1CE" w:rsidRDefault="00D401CE" w:rsidP="00507635">
            <w:pPr>
              <w:spacing w:after="0" w:line="240" w:lineRule="auto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 w:rsidP="0050763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1CE" w:rsidRDefault="00D401CE" w:rsidP="00507635">
            <w:pPr>
              <w:spacing w:after="0" w:line="240" w:lineRule="auto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472942" w:rsidP="0050763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01CE" w:rsidRDefault="00D401CE" w:rsidP="00507635">
            <w:pPr>
              <w:spacing w:after="0" w:line="240" w:lineRule="auto"/>
              <w:ind w:left="135"/>
            </w:pPr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6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17435A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17435A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7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8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9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истории страны, </w:t>
            </w:r>
            <w:proofErr w:type="gramStart"/>
            <w:r w:rsidRPr="0017435A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0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17435A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1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2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</w:t>
            </w:r>
            <w:proofErr w:type="gramStart"/>
            <w:r w:rsidRPr="0017435A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3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4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5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6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7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17435A">
              <w:rPr>
                <w:rFonts w:ascii="Times New Roman" w:hAnsi="Times New Roman"/>
                <w:color w:val="000000"/>
                <w:sz w:val="24"/>
              </w:rPr>
              <w:t>Зооволонтёрство</w:t>
            </w:r>
            <w:proofErr w:type="spellEnd"/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8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Герои Отечества –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19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0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1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2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3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4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5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6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7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8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29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0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1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2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3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4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5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6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7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8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</w:t>
            </w:r>
            <w:r w:rsidRPr="0017435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39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401CE" w:rsidRDefault="00A133C2">
            <w:pPr>
              <w:spacing w:after="0"/>
              <w:ind w:left="135"/>
            </w:pPr>
            <w:hyperlink r:id="rId40">
              <w:r w:rsidR="0047294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401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1CE" w:rsidRPr="0017435A" w:rsidRDefault="00472942">
            <w:pPr>
              <w:spacing w:after="0"/>
              <w:ind w:left="135"/>
            </w:pPr>
            <w:r w:rsidRPr="0017435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401CE" w:rsidRDefault="00472942">
            <w:pPr>
              <w:spacing w:after="0"/>
              <w:ind w:left="135"/>
              <w:jc w:val="center"/>
            </w:pPr>
            <w:r w:rsidRPr="001743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01CE" w:rsidRDefault="00D401CE"/>
        </w:tc>
      </w:tr>
      <w:bookmarkEnd w:id="5"/>
    </w:tbl>
    <w:p w:rsidR="00086B4E" w:rsidRDefault="00086B4E" w:rsidP="0017435A"/>
    <w:sectPr w:rsidR="00086B4E" w:rsidSect="00507635">
      <w:pgSz w:w="16383" w:h="11906" w:orient="landscape"/>
      <w:pgMar w:top="624" w:right="851" w:bottom="6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50DA"/>
    <w:multiLevelType w:val="multilevel"/>
    <w:tmpl w:val="F97EE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CE"/>
    <w:rsid w:val="00086B4E"/>
    <w:rsid w:val="0017435A"/>
    <w:rsid w:val="00472942"/>
    <w:rsid w:val="00507635"/>
    <w:rsid w:val="00A133C2"/>
    <w:rsid w:val="00D4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01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0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99">
    <w:name w:val="Font Style99"/>
    <w:rsid w:val="00507635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01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0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99">
    <w:name w:val="Font Style99"/>
    <w:rsid w:val="0050763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6999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</cp:lastModifiedBy>
  <cp:revision>2</cp:revision>
  <dcterms:created xsi:type="dcterms:W3CDTF">2024-12-06T02:17:00Z</dcterms:created>
  <dcterms:modified xsi:type="dcterms:W3CDTF">2024-12-06T02:17:00Z</dcterms:modified>
</cp:coreProperties>
</file>