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0C" w:rsidRDefault="00BC400C"/>
    <w:p w:rsidR="00BC400C" w:rsidRDefault="00BC400C" w:rsidP="00BC400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Магаданская область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Среднеканский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округ</w:t>
      </w:r>
    </w:p>
    <w:p w:rsidR="00BC400C" w:rsidRDefault="00BC400C" w:rsidP="00BC400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"СОШ п. Сеймчан"</w:t>
      </w:r>
    </w:p>
    <w:p w:rsidR="00BC400C" w:rsidRDefault="00BC400C" w:rsidP="00BC400C">
      <w:pPr>
        <w:jc w:val="right"/>
      </w:pPr>
    </w:p>
    <w:tbl>
      <w:tblPr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2"/>
        <w:gridCol w:w="8340"/>
      </w:tblGrid>
      <w:tr w:rsidR="00BC400C" w:rsidTr="00BC400C">
        <w:trPr>
          <w:trHeight w:val="1255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0C" w:rsidRDefault="00BC400C" w:rsidP="00BC4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BC400C" w:rsidRDefault="00BC400C" w:rsidP="00BC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</w:t>
            </w:r>
          </w:p>
          <w:p w:rsidR="00BC400C" w:rsidRDefault="00BC400C" w:rsidP="00BC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1 от  30.09.2024г.</w:t>
            </w:r>
          </w:p>
          <w:p w:rsidR="00BC400C" w:rsidRDefault="00BC400C" w:rsidP="00BC4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00C" w:rsidRDefault="00BC400C" w:rsidP="00BC4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BC400C" w:rsidRDefault="00BC400C" w:rsidP="00BC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  № 120 от 11.09.2024г.</w:t>
            </w:r>
          </w:p>
          <w:p w:rsidR="00BC400C" w:rsidRDefault="00BC400C" w:rsidP="00BC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C400C" w:rsidRDefault="00BC400C" w:rsidP="00BC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C400C" w:rsidRDefault="00BC400C" w:rsidP="00BC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Н.А.</w:t>
            </w:r>
          </w:p>
        </w:tc>
      </w:tr>
    </w:tbl>
    <w:p w:rsidR="00334288" w:rsidRPr="00327644" w:rsidRDefault="00334288" w:rsidP="00BC400C">
      <w:pPr>
        <w:spacing w:after="0"/>
      </w:pPr>
    </w:p>
    <w:p w:rsidR="00334288" w:rsidRPr="00327644" w:rsidRDefault="00334288" w:rsidP="00334288">
      <w:pPr>
        <w:spacing w:after="0"/>
        <w:ind w:left="120"/>
      </w:pPr>
    </w:p>
    <w:p w:rsidR="00334288" w:rsidRPr="00327644" w:rsidRDefault="00334288" w:rsidP="00334288">
      <w:pPr>
        <w:spacing w:after="0"/>
        <w:ind w:left="120"/>
      </w:pPr>
    </w:p>
    <w:p w:rsidR="00334288" w:rsidRPr="00334288" w:rsidRDefault="00334288" w:rsidP="00BC400C">
      <w:pPr>
        <w:spacing w:after="0" w:line="408" w:lineRule="auto"/>
        <w:ind w:left="120"/>
        <w:jc w:val="center"/>
        <w:rPr>
          <w:sz w:val="28"/>
          <w:szCs w:val="28"/>
        </w:rPr>
      </w:pPr>
      <w:bookmarkStart w:id="0" w:name="_GoBack"/>
      <w:bookmarkEnd w:id="0"/>
      <w:r w:rsidRPr="00334288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334288" w:rsidRPr="00334288" w:rsidRDefault="00334288" w:rsidP="00BC400C">
      <w:pPr>
        <w:keepNext/>
        <w:spacing w:after="0" w:line="252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34288">
        <w:rPr>
          <w:rFonts w:ascii="Times New Roman" w:hAnsi="Times New Roman" w:cs="Times New Roman"/>
          <w:b/>
          <w:bCs/>
          <w:caps/>
          <w:sz w:val="28"/>
          <w:szCs w:val="28"/>
        </w:rPr>
        <w:t>внеурочной деятельности «орлята россии»</w:t>
      </w:r>
    </w:p>
    <w:p w:rsidR="00334288" w:rsidRPr="00334288" w:rsidRDefault="00334288" w:rsidP="00BC400C">
      <w:pPr>
        <w:keepNext/>
        <w:tabs>
          <w:tab w:val="right" w:pos="9720"/>
        </w:tabs>
        <w:spacing w:after="0" w:line="288" w:lineRule="atLeast"/>
        <w:jc w:val="center"/>
        <w:rPr>
          <w:rStyle w:val="FontStyle99"/>
          <w:spacing w:val="45"/>
          <w:sz w:val="28"/>
          <w:szCs w:val="28"/>
        </w:rPr>
      </w:pPr>
      <w:r w:rsidRPr="00334288">
        <w:rPr>
          <w:rStyle w:val="FontStyle99"/>
          <w:sz w:val="28"/>
          <w:szCs w:val="28"/>
        </w:rPr>
        <w:t xml:space="preserve">3 </w:t>
      </w:r>
      <w:r w:rsidRPr="00334288">
        <w:rPr>
          <w:rStyle w:val="FontStyle99"/>
          <w:spacing w:val="45"/>
          <w:sz w:val="28"/>
          <w:szCs w:val="28"/>
        </w:rPr>
        <w:t>класс</w:t>
      </w:r>
    </w:p>
    <w:p w:rsidR="00334288" w:rsidRPr="00327644" w:rsidRDefault="00334288" w:rsidP="00BC400C">
      <w:pPr>
        <w:spacing w:after="0"/>
      </w:pPr>
    </w:p>
    <w:p w:rsidR="00334288" w:rsidRPr="00327644" w:rsidRDefault="00334288" w:rsidP="00334288">
      <w:pPr>
        <w:spacing w:after="0"/>
        <w:ind w:left="120"/>
        <w:jc w:val="center"/>
      </w:pPr>
    </w:p>
    <w:p w:rsidR="00334288" w:rsidRPr="00327644" w:rsidRDefault="00334288" w:rsidP="00334288">
      <w:pPr>
        <w:spacing w:after="0"/>
        <w:ind w:left="120"/>
        <w:jc w:val="center"/>
      </w:pPr>
    </w:p>
    <w:p w:rsidR="00334288" w:rsidRDefault="00334288" w:rsidP="00BC400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30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304F3">
        <w:rPr>
          <w:rFonts w:ascii="Times New Roman" w:hAnsi="Times New Roman" w:cs="Times New Roman"/>
          <w:sz w:val="28"/>
          <w:szCs w:val="28"/>
        </w:rPr>
        <w:t xml:space="preserve">  Учитель</w:t>
      </w:r>
      <w:proofErr w:type="gramStart"/>
      <w:r w:rsidRPr="000304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0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F3">
        <w:rPr>
          <w:rFonts w:ascii="Times New Roman" w:hAnsi="Times New Roman" w:cs="Times New Roman"/>
          <w:sz w:val="28"/>
          <w:szCs w:val="28"/>
        </w:rPr>
        <w:t>Юринская</w:t>
      </w:r>
      <w:proofErr w:type="spellEnd"/>
      <w:r w:rsidRPr="000304F3">
        <w:rPr>
          <w:rFonts w:ascii="Times New Roman" w:hAnsi="Times New Roman" w:cs="Times New Roman"/>
          <w:sz w:val="28"/>
          <w:szCs w:val="28"/>
        </w:rPr>
        <w:t xml:space="preserve"> М.Н.</w:t>
      </w:r>
      <w:r w:rsidR="00BC4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288" w:rsidRDefault="00334288" w:rsidP="0033428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34288" w:rsidRDefault="00334288" w:rsidP="0033428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34288" w:rsidRDefault="00334288" w:rsidP="0033428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34288" w:rsidRPr="000304F3" w:rsidRDefault="00334288" w:rsidP="0033428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еймчан, 2024 г.</w:t>
      </w:r>
    </w:p>
    <w:p w:rsidR="0076142F" w:rsidRPr="0076142F" w:rsidRDefault="0076142F" w:rsidP="0076142F">
      <w:pPr>
        <w:jc w:val="center"/>
        <w:rPr>
          <w:rFonts w:ascii="Times New Roman" w:hAnsi="Times New Roman" w:cs="Times New Roman"/>
        </w:rPr>
      </w:pPr>
    </w:p>
    <w:p w:rsidR="0076142F" w:rsidRPr="0076142F" w:rsidRDefault="0076142F" w:rsidP="0076142F">
      <w:pPr>
        <w:pStyle w:val="1"/>
        <w:jc w:val="center"/>
        <w:rPr>
          <w:rStyle w:val="FontStyle99"/>
          <w:sz w:val="24"/>
          <w:szCs w:val="24"/>
        </w:rPr>
      </w:pPr>
      <w:r w:rsidRPr="0076142F">
        <w:rPr>
          <w:rStyle w:val="FontStyle99"/>
          <w:sz w:val="24"/>
          <w:szCs w:val="24"/>
        </w:rPr>
        <w:t>ПОЯСНИТЕЛЬНАЯ ЗАПИСКА</w:t>
      </w:r>
    </w:p>
    <w:p w:rsidR="0076142F" w:rsidRPr="0076142F" w:rsidRDefault="0076142F" w:rsidP="0076142F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42F" w:rsidRPr="0076142F" w:rsidRDefault="0076142F" w:rsidP="0076142F">
      <w:pPr>
        <w:pStyle w:val="1"/>
        <w:jc w:val="center"/>
        <w:outlineLvl w:val="0"/>
        <w:rPr>
          <w:rStyle w:val="FontStyle99"/>
          <w:i/>
          <w:iCs/>
          <w:color w:val="000000"/>
          <w:sz w:val="24"/>
          <w:szCs w:val="24"/>
        </w:rPr>
      </w:pPr>
      <w:r w:rsidRPr="0076142F">
        <w:rPr>
          <w:rStyle w:val="FontStyle99"/>
          <w:i/>
          <w:iCs/>
          <w:color w:val="000000"/>
          <w:sz w:val="24"/>
          <w:szCs w:val="24"/>
        </w:rPr>
        <w:t>Место учебного предмета в учебном плане</w:t>
      </w:r>
    </w:p>
    <w:p w:rsidR="0076142F" w:rsidRPr="0076142F" w:rsidRDefault="0076142F" w:rsidP="0076142F">
      <w:pPr>
        <w:shd w:val="clear" w:color="auto" w:fill="FFFFFF"/>
        <w:jc w:val="center"/>
        <w:rPr>
          <w:rFonts w:ascii="Times New Roman" w:hAnsi="Times New Roman" w:cs="Times New Roman"/>
          <w:bCs/>
          <w:color w:val="181818"/>
          <w:lang w:eastAsia="ru-RU"/>
        </w:rPr>
      </w:pPr>
    </w:p>
    <w:p w:rsidR="0076142F" w:rsidRPr="0076142F" w:rsidRDefault="0076142F" w:rsidP="0076142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76142F">
        <w:rPr>
          <w:rFonts w:ascii="Times New Roman" w:hAnsi="Times New Roman" w:cs="Times New Roman"/>
          <w:color w:val="000000"/>
          <w:lang w:eastAsia="ru-RU"/>
        </w:rPr>
        <w:t xml:space="preserve">  </w:t>
      </w:r>
      <w:r w:rsidRPr="0076142F">
        <w:rPr>
          <w:rFonts w:ascii="Times New Roman" w:hAnsi="Times New Roman" w:cs="Times New Roman"/>
          <w:color w:val="000000"/>
          <w:lang w:eastAsia="ru-RU"/>
        </w:rPr>
        <w:tab/>
        <w:t>Программа    внеурочной деятельности «</w:t>
      </w:r>
      <w:r>
        <w:rPr>
          <w:rFonts w:ascii="Times New Roman" w:hAnsi="Times New Roman" w:cs="Times New Roman"/>
          <w:color w:val="000000"/>
          <w:lang w:eastAsia="ru-RU"/>
        </w:rPr>
        <w:t>Орлята России</w:t>
      </w:r>
      <w:r w:rsidRPr="0076142F">
        <w:rPr>
          <w:rFonts w:ascii="Times New Roman" w:hAnsi="Times New Roman" w:cs="Times New Roman"/>
          <w:color w:val="000000"/>
          <w:lang w:eastAsia="ru-RU"/>
        </w:rPr>
        <w:t xml:space="preserve">» входит во внеурочную деятельность по направлению </w:t>
      </w:r>
      <w:r w:rsidRPr="005C4C55">
        <w:rPr>
          <w:rFonts w:ascii="Times New Roman" w:hAnsi="Times New Roman" w:cs="Times New Roman"/>
          <w:lang w:eastAsia="ru-RU"/>
        </w:rPr>
        <w:t>«</w:t>
      </w:r>
      <w:r w:rsidR="005C4C55" w:rsidRPr="005C4C55">
        <w:rPr>
          <w:rFonts w:ascii="Times New Roman" w:hAnsi="Times New Roman" w:cs="Times New Roman"/>
          <w:lang w:eastAsia="ru-RU"/>
        </w:rPr>
        <w:t>социальное</w:t>
      </w:r>
      <w:r w:rsidRPr="005C4C55">
        <w:rPr>
          <w:rFonts w:ascii="Times New Roman" w:hAnsi="Times New Roman" w:cs="Times New Roman"/>
          <w:lang w:eastAsia="ru-RU"/>
        </w:rPr>
        <w:t xml:space="preserve">». </w:t>
      </w:r>
      <w:r w:rsidRPr="0076142F">
        <w:rPr>
          <w:rFonts w:ascii="Times New Roman" w:hAnsi="Times New Roman" w:cs="Times New Roman"/>
          <w:color w:val="000000"/>
          <w:lang w:eastAsia="ru-RU"/>
        </w:rPr>
        <w:t xml:space="preserve">На основании плана внеурочной деятельности школы в </w:t>
      </w:r>
      <w:r>
        <w:rPr>
          <w:rFonts w:ascii="Times New Roman" w:hAnsi="Times New Roman" w:cs="Times New Roman"/>
          <w:color w:val="000000"/>
          <w:lang w:eastAsia="ru-RU"/>
        </w:rPr>
        <w:t>3</w:t>
      </w:r>
      <w:r w:rsidRPr="0076142F">
        <w:rPr>
          <w:rFonts w:ascii="Times New Roman" w:hAnsi="Times New Roman" w:cs="Times New Roman"/>
          <w:color w:val="000000"/>
          <w:lang w:eastAsia="ru-RU"/>
        </w:rPr>
        <w:t xml:space="preserve"> классе на внеурочную деятельность «</w:t>
      </w:r>
      <w:r>
        <w:rPr>
          <w:rFonts w:ascii="Times New Roman" w:hAnsi="Times New Roman" w:cs="Times New Roman"/>
          <w:color w:val="000000"/>
          <w:lang w:eastAsia="ru-RU"/>
        </w:rPr>
        <w:t>Орлята России</w:t>
      </w:r>
      <w:r w:rsidRPr="0076142F">
        <w:rPr>
          <w:rFonts w:ascii="Times New Roman" w:hAnsi="Times New Roman" w:cs="Times New Roman"/>
          <w:color w:val="000000"/>
          <w:lang w:eastAsia="ru-RU"/>
        </w:rPr>
        <w:t xml:space="preserve">» отводится </w:t>
      </w:r>
      <w:r>
        <w:rPr>
          <w:rFonts w:ascii="Times New Roman" w:hAnsi="Times New Roman" w:cs="Times New Roman"/>
          <w:color w:val="000000"/>
          <w:lang w:eastAsia="ru-RU"/>
        </w:rPr>
        <w:t>68</w:t>
      </w:r>
      <w:r w:rsidRPr="0076142F">
        <w:rPr>
          <w:rFonts w:ascii="Times New Roman" w:hAnsi="Times New Roman" w:cs="Times New Roman"/>
          <w:color w:val="000000"/>
          <w:lang w:eastAsia="ru-RU"/>
        </w:rPr>
        <w:t xml:space="preserve"> часа (</w:t>
      </w:r>
      <w:r>
        <w:rPr>
          <w:rFonts w:ascii="Times New Roman" w:hAnsi="Times New Roman" w:cs="Times New Roman"/>
          <w:color w:val="000000"/>
          <w:lang w:eastAsia="ru-RU"/>
        </w:rPr>
        <w:t xml:space="preserve">2 </w:t>
      </w:r>
      <w:r w:rsidRPr="0076142F">
        <w:rPr>
          <w:rFonts w:ascii="Times New Roman" w:hAnsi="Times New Roman" w:cs="Times New Roman"/>
          <w:color w:val="000000"/>
          <w:lang w:eastAsia="ru-RU"/>
        </w:rPr>
        <w:t>час</w:t>
      </w:r>
      <w:r>
        <w:rPr>
          <w:rFonts w:ascii="Times New Roman" w:hAnsi="Times New Roman" w:cs="Times New Roman"/>
          <w:color w:val="000000"/>
          <w:lang w:eastAsia="ru-RU"/>
        </w:rPr>
        <w:t>а</w:t>
      </w:r>
      <w:r w:rsidRPr="0076142F">
        <w:rPr>
          <w:rFonts w:ascii="Times New Roman" w:hAnsi="Times New Roman" w:cs="Times New Roman"/>
          <w:color w:val="000000"/>
          <w:lang w:eastAsia="ru-RU"/>
        </w:rPr>
        <w:t xml:space="preserve"> в неделю, 34 учебные недели).</w:t>
      </w:r>
    </w:p>
    <w:p w:rsidR="0076142F" w:rsidRPr="0076142F" w:rsidRDefault="0076142F" w:rsidP="0076142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76142F">
        <w:rPr>
          <w:rFonts w:ascii="Times New Roman" w:hAnsi="Times New Roman" w:cs="Times New Roman"/>
          <w:color w:val="000000"/>
          <w:lang w:eastAsia="ru-RU"/>
        </w:rPr>
        <w:t xml:space="preserve">Количество часов в неделю по программе              </w:t>
      </w:r>
      <w:r w:rsidR="00334288">
        <w:rPr>
          <w:rFonts w:ascii="Times New Roman" w:hAnsi="Times New Roman" w:cs="Times New Roman"/>
          <w:color w:val="000000"/>
          <w:lang w:eastAsia="ru-RU"/>
        </w:rPr>
        <w:t>1</w:t>
      </w:r>
    </w:p>
    <w:p w:rsidR="0076142F" w:rsidRPr="0076142F" w:rsidRDefault="0076142F" w:rsidP="0076142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76142F">
        <w:rPr>
          <w:rFonts w:ascii="Times New Roman" w:hAnsi="Times New Roman" w:cs="Times New Roman"/>
          <w:color w:val="000000"/>
          <w:lang w:eastAsia="ru-RU"/>
        </w:rPr>
        <w:t xml:space="preserve">Количество часов в неделю по учебному плану     </w:t>
      </w:r>
      <w:r w:rsidR="00334288">
        <w:rPr>
          <w:rFonts w:ascii="Times New Roman" w:hAnsi="Times New Roman" w:cs="Times New Roman"/>
          <w:color w:val="000000"/>
          <w:lang w:eastAsia="ru-RU"/>
        </w:rPr>
        <w:t>1</w:t>
      </w:r>
    </w:p>
    <w:p w:rsidR="0076142F" w:rsidRDefault="0076142F" w:rsidP="0076142F">
      <w:pPr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76142F">
        <w:rPr>
          <w:rFonts w:ascii="Times New Roman" w:hAnsi="Times New Roman" w:cs="Times New Roman"/>
          <w:color w:val="000000"/>
          <w:lang w:eastAsia="ru-RU"/>
        </w:rPr>
        <w:t xml:space="preserve">Количество часов в год                                              </w:t>
      </w:r>
      <w:r w:rsidR="00334288">
        <w:rPr>
          <w:rFonts w:ascii="Times New Roman" w:hAnsi="Times New Roman" w:cs="Times New Roman"/>
          <w:color w:val="000000"/>
          <w:lang w:eastAsia="ru-RU"/>
        </w:rPr>
        <w:t>34</w:t>
      </w:r>
      <w:r w:rsidRPr="0076142F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76142F" w:rsidRPr="0076142F" w:rsidRDefault="0076142F" w:rsidP="0076142F">
      <w:pPr>
        <w:shd w:val="clear" w:color="auto" w:fill="FFFFFF"/>
        <w:spacing w:after="0" w:line="242" w:lineRule="atLeast"/>
        <w:ind w:right="182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6142F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6142F" w:rsidRPr="0076142F" w:rsidRDefault="0076142F" w:rsidP="0076142F">
      <w:pPr>
        <w:shd w:val="clear" w:color="auto" w:fill="FFFFFF"/>
        <w:spacing w:after="0" w:line="240" w:lineRule="auto"/>
        <w:ind w:right="184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6142F">
        <w:rPr>
          <w:rFonts w:ascii="Times New Roman" w:eastAsia="Times New Roman" w:hAnsi="Times New Roman" w:cs="Times New Roman"/>
          <w:color w:val="18181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r w:rsidRPr="0076142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Приказа </w:t>
      </w:r>
      <w:proofErr w:type="spellStart"/>
      <w:r w:rsidRPr="0076142F">
        <w:rPr>
          <w:rFonts w:ascii="Times New Roman" w:eastAsia="Times New Roman" w:hAnsi="Times New Roman" w:cs="Times New Roman"/>
          <w:color w:val="181818"/>
          <w:sz w:val="24"/>
          <w:szCs w:val="24"/>
        </w:rPr>
        <w:t>Минпросвещения</w:t>
      </w:r>
      <w:proofErr w:type="spellEnd"/>
      <w:r w:rsidRPr="0076142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76142F" w:rsidRPr="0076142F" w:rsidRDefault="0076142F" w:rsidP="0076142F">
      <w:pPr>
        <w:shd w:val="clear" w:color="auto" w:fill="FFFFFF"/>
        <w:spacing w:after="0" w:line="240" w:lineRule="auto"/>
        <w:ind w:right="181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6142F">
        <w:rPr>
          <w:rFonts w:ascii="Times New Roman" w:eastAsia="Times New Roman" w:hAnsi="Times New Roman" w:cs="Times New Roman"/>
          <w:color w:val="18181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76142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Учебно-методического комплекса к </w:t>
      </w:r>
      <w:r w:rsidRPr="007614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Программе</w:t>
      </w:r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развития социальной активности обучающихся </w:t>
      </w:r>
      <w:r w:rsidRPr="007614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начальных</w:t>
      </w:r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классов «</w:t>
      </w:r>
      <w:r w:rsidRPr="007614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Орлята</w:t>
      </w:r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614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России</w:t>
      </w:r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». Методические материалы / </w:t>
      </w:r>
      <w:r w:rsidRPr="007614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авторы</w:t>
      </w:r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-составители Волкова Н.А., Китаева А.Ю., </w:t>
      </w:r>
      <w:proofErr w:type="spellStart"/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Сокольских</w:t>
      </w:r>
      <w:proofErr w:type="spellEnd"/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А.А., Телешева О.Ю., Тимофеева И.П., </w:t>
      </w:r>
      <w:proofErr w:type="spellStart"/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Шатунова</w:t>
      </w:r>
      <w:proofErr w:type="spellEnd"/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Т.И., </w:t>
      </w:r>
      <w:proofErr w:type="spellStart"/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Шевердина</w:t>
      </w:r>
      <w:proofErr w:type="spellEnd"/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О.В., под общей редакцией </w:t>
      </w:r>
      <w:proofErr w:type="spellStart"/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Джеуса</w:t>
      </w:r>
      <w:proofErr w:type="spellEnd"/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А.В., </w:t>
      </w:r>
      <w:proofErr w:type="spellStart"/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Сайфутдиновой</w:t>
      </w:r>
      <w:proofErr w:type="spellEnd"/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Л.Р., </w:t>
      </w:r>
      <w:proofErr w:type="spellStart"/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Спириной</w:t>
      </w:r>
      <w:proofErr w:type="spellEnd"/>
      <w:r w:rsidRPr="007614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Л.В. – Краснодар: Изд-во Новация, 2022г.</w:t>
      </w:r>
    </w:p>
    <w:p w:rsidR="0076142F" w:rsidRPr="0076142F" w:rsidRDefault="0076142F" w:rsidP="0076142F">
      <w:pPr>
        <w:shd w:val="clear" w:color="auto" w:fill="FFFFFF"/>
        <w:spacing w:after="0" w:line="240" w:lineRule="auto"/>
        <w:ind w:right="181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6142F">
        <w:rPr>
          <w:rFonts w:ascii="Times New Roman" w:eastAsia="Times New Roman" w:hAnsi="Times New Roman" w:cs="Times New Roman"/>
          <w:color w:val="18181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76142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76142F">
        <w:rPr>
          <w:rFonts w:ascii="Times New Roman" w:eastAsia="Times New Roman" w:hAnsi="Times New Roman" w:cs="Times New Roman"/>
          <w:color w:val="181818"/>
          <w:sz w:val="24"/>
          <w:szCs w:val="24"/>
        </w:rPr>
        <w:t>Минобрнауки</w:t>
      </w:r>
      <w:proofErr w:type="spellEnd"/>
      <w:r w:rsidRPr="0076142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 18.08.2017 № 09-1672;</w:t>
      </w:r>
    </w:p>
    <w:p w:rsidR="0076142F" w:rsidRPr="0076142F" w:rsidRDefault="0076142F" w:rsidP="0076142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14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Основной образовательной программы начального общего образования ГБОУ СОШ №458;</w:t>
      </w:r>
    </w:p>
    <w:p w:rsidR="0076142F" w:rsidRPr="0076142F" w:rsidRDefault="0076142F" w:rsidP="0076142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14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Плана внеурочной деятельности и календарного учебного графика ГБОУ СОШ №</w:t>
      </w:r>
      <w:r w:rsidR="00DF18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4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458 на 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614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614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76142F" w:rsidRPr="0076142F" w:rsidRDefault="0076142F" w:rsidP="007614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614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рабочей программы предусматривает возможность применения дистанционных образовательных технологий и электронного обучения.</w:t>
      </w:r>
    </w:p>
    <w:p w:rsidR="0076142F" w:rsidRPr="0076142F" w:rsidRDefault="0076142F" w:rsidP="0076142F">
      <w:pPr>
        <w:pStyle w:val="1"/>
        <w:outlineLvl w:val="0"/>
        <w:rPr>
          <w:rFonts w:ascii="Times New Roman" w:hAnsi="Times New Roman" w:cs="Times New Roman"/>
          <w:color w:val="000000"/>
          <w:kern w:val="0"/>
          <w:sz w:val="24"/>
          <w:szCs w:val="24"/>
          <w:lang w:eastAsia="ru-RU" w:bidi="ar-SA"/>
        </w:rPr>
      </w:pPr>
      <w:r w:rsidRPr="0076142F">
        <w:rPr>
          <w:rFonts w:ascii="Times New Roman" w:hAnsi="Times New Roman" w:cs="Times New Roman"/>
          <w:color w:val="000000"/>
          <w:kern w:val="0"/>
          <w:sz w:val="24"/>
          <w:szCs w:val="24"/>
          <w:lang w:eastAsia="ru-RU" w:bidi="ar-SA"/>
        </w:rPr>
        <w:t>Учитель может варьировать, чередовать последовательность проведения занятий по своему усмотрению.</w:t>
      </w:r>
    </w:p>
    <w:p w:rsidR="003F4735" w:rsidRDefault="003F4735" w:rsidP="003F47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7130" w:rsidRPr="003F4735" w:rsidRDefault="00107130" w:rsidP="003F4735">
      <w:pPr>
        <w:rPr>
          <w:rFonts w:ascii="Times New Roman" w:hAnsi="Times New Roman" w:cs="Times New Roman"/>
          <w:sz w:val="24"/>
          <w:szCs w:val="24"/>
        </w:rPr>
      </w:pPr>
      <w:r w:rsidRPr="003F4735"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  <w:r w:rsidRPr="003F4735">
        <w:rPr>
          <w:rFonts w:ascii="Times New Roman" w:hAnsi="Times New Roman" w:cs="Times New Roman"/>
          <w:sz w:val="24"/>
          <w:szCs w:val="24"/>
        </w:rPr>
        <w:t xml:space="preserve">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107130" w:rsidRPr="003F4735" w:rsidRDefault="00107130" w:rsidP="003F4735">
      <w:pPr>
        <w:jc w:val="both"/>
        <w:rPr>
          <w:rFonts w:ascii="Times New Roman" w:hAnsi="Times New Roman" w:cs="Times New Roman"/>
          <w:sz w:val="24"/>
          <w:szCs w:val="24"/>
        </w:rPr>
      </w:pPr>
      <w:r w:rsidRPr="003F4735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  <w:r w:rsidRPr="003F4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130" w:rsidRPr="003F4735" w:rsidRDefault="00107130" w:rsidP="00A0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735">
        <w:rPr>
          <w:rFonts w:ascii="Times New Roman" w:hAnsi="Times New Roman" w:cs="Times New Roman"/>
          <w:sz w:val="24"/>
          <w:szCs w:val="24"/>
        </w:rPr>
        <w:t xml:space="preserve">1. Воспитывать любовь и уважение к своей семье, своему народу, малой Родине, общности граждан нашей страны, России. </w:t>
      </w:r>
    </w:p>
    <w:p w:rsidR="00107130" w:rsidRPr="003F4735" w:rsidRDefault="00107130" w:rsidP="00A0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735">
        <w:rPr>
          <w:rFonts w:ascii="Times New Roman" w:hAnsi="Times New Roman" w:cs="Times New Roman"/>
          <w:sz w:val="24"/>
          <w:szCs w:val="24"/>
        </w:rPr>
        <w:lastRenderedPageBreak/>
        <w:t xml:space="preserve">2. Воспитывать уважение к духовно-нравственной культуре своей семьи, своего народа, семейным ценностям с учётом национальной, религиозной принадлежности. </w:t>
      </w:r>
    </w:p>
    <w:p w:rsidR="00107130" w:rsidRPr="003F4735" w:rsidRDefault="00107130" w:rsidP="00A0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735">
        <w:rPr>
          <w:rFonts w:ascii="Times New Roman" w:hAnsi="Times New Roman" w:cs="Times New Roman"/>
          <w:sz w:val="24"/>
          <w:szCs w:val="24"/>
        </w:rPr>
        <w:t xml:space="preserve">3. Формировать лидерские качества и умение работать в команде. </w:t>
      </w:r>
    </w:p>
    <w:p w:rsidR="00107130" w:rsidRPr="003F4735" w:rsidRDefault="00107130" w:rsidP="00A0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735">
        <w:rPr>
          <w:rFonts w:ascii="Times New Roman" w:hAnsi="Times New Roman" w:cs="Times New Roman"/>
          <w:sz w:val="24"/>
          <w:szCs w:val="24"/>
        </w:rPr>
        <w:t xml:space="preserve">4. Развивать творческие способности и эстетический вкус. </w:t>
      </w:r>
    </w:p>
    <w:p w:rsidR="00107130" w:rsidRPr="003F4735" w:rsidRDefault="00107130" w:rsidP="00A0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735">
        <w:rPr>
          <w:rFonts w:ascii="Times New Roman" w:hAnsi="Times New Roman" w:cs="Times New Roman"/>
          <w:sz w:val="24"/>
          <w:szCs w:val="24"/>
        </w:rPr>
        <w:t>5. Воспитывать ценностное отношение к здоровому образу жизни, прививать интерес к физической культуре.</w:t>
      </w:r>
    </w:p>
    <w:p w:rsidR="00107130" w:rsidRPr="003F4735" w:rsidRDefault="00107130" w:rsidP="00A0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735">
        <w:rPr>
          <w:rFonts w:ascii="Times New Roman" w:hAnsi="Times New Roman" w:cs="Times New Roman"/>
          <w:sz w:val="24"/>
          <w:szCs w:val="24"/>
        </w:rPr>
        <w:t xml:space="preserve"> 6. Воспитывать уважение к труду, людям труда. Формировать значимость и потребность в безвозмездной деятельности ради других людей. </w:t>
      </w:r>
    </w:p>
    <w:p w:rsidR="00107130" w:rsidRPr="003F4735" w:rsidRDefault="00107130" w:rsidP="00A0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735">
        <w:rPr>
          <w:rFonts w:ascii="Times New Roman" w:hAnsi="Times New Roman" w:cs="Times New Roman"/>
          <w:sz w:val="24"/>
          <w:szCs w:val="24"/>
        </w:rPr>
        <w:t xml:space="preserve">7. Содействовать воспитанию экологической культуры и ответственного отношения к окружающему миру. </w:t>
      </w:r>
    </w:p>
    <w:p w:rsidR="00107130" w:rsidRPr="003F4735" w:rsidRDefault="00107130" w:rsidP="00A0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735">
        <w:rPr>
          <w:rFonts w:ascii="Times New Roman" w:hAnsi="Times New Roman" w:cs="Times New Roman"/>
          <w:sz w:val="24"/>
          <w:szCs w:val="24"/>
        </w:rPr>
        <w:t xml:space="preserve">8. Формировать ценностное отношение к знаниям через интеллектуальную, поисковую и исследовательскую деятельность. </w:t>
      </w:r>
    </w:p>
    <w:p w:rsidR="00C040C2" w:rsidRDefault="00C040C2" w:rsidP="003F4735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C040C2" w:rsidRDefault="00C040C2" w:rsidP="003F4735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107130" w:rsidRPr="00DF18EB" w:rsidRDefault="00107130" w:rsidP="003F4735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Раздел 1. Планируемые результаты освоения программы</w:t>
      </w:r>
    </w:p>
    <w:p w:rsidR="00107130" w:rsidRPr="00DF18EB" w:rsidRDefault="00107130" w:rsidP="00107130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</w:p>
    <w:p w:rsidR="00107130" w:rsidRPr="00DF18EB" w:rsidRDefault="00107130" w:rsidP="003F4735">
      <w:pPr>
        <w:shd w:val="clear" w:color="auto" w:fill="FFFFFF"/>
        <w:spacing w:after="0" w:line="242" w:lineRule="atLeast"/>
        <w:ind w:left="119" w:right="185" w:firstLine="5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Целевые ориентиры результатов участия и освоения младшими школьниками содержания учебно-методического</w:t>
      </w:r>
      <w:r w:rsidRPr="00DF18E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комплекса</w:t>
      </w:r>
      <w:r w:rsidRPr="00DF18E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программы</w:t>
      </w:r>
      <w:r w:rsidRPr="00DF18EB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«Орлята</w:t>
      </w:r>
      <w:r w:rsidRPr="00DF18EB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России»</w:t>
      </w:r>
      <w:r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определены</w:t>
      </w:r>
      <w:r w:rsidRPr="00DF18EB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F18EB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соответствии</w:t>
      </w:r>
      <w:r w:rsidRPr="00DF18EB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с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ФГОС,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proofErr w:type="gramStart"/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основными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направлениями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воспитания,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зафиксированными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Примерной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рабочей программе воспитания и основываются</w:t>
      </w:r>
      <w:proofErr w:type="gramEnd"/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российских базовых национальных ценностях:</w:t>
      </w:r>
    </w:p>
    <w:p w:rsidR="00107130" w:rsidRPr="00E9236B" w:rsidRDefault="00107130" w:rsidP="00107130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Личностные результаты: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научится: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формировать основы российской гражданской идентичности, чувство гордости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за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свою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Родину, российский народ и историю России;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-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формировать гуманистические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 xml:space="preserve">и 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демократические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ценностные</w:t>
      </w:r>
      <w:r w:rsidRPr="00DF18EB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ориентации,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овладевать начальными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навыками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адаптации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динамично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изменяющемся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 xml:space="preserve">и 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развивающемся мире;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07130" w:rsidRPr="00DF18EB" w:rsidRDefault="00107130" w:rsidP="00107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</w:t>
      </w:r>
      <w:proofErr w:type="gramEnd"/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 получит возможность научиться: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-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развитию самостоятельности, личной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ответственности </w:t>
      </w:r>
      <w:r w:rsidRPr="00DF18EB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за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</w:t>
      </w:r>
      <w:r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свои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поступки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на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основе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представлений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о нравственных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нормах;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 формировать навыки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сотрудничества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DF18EB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со</w:t>
      </w:r>
      <w:proofErr w:type="gramEnd"/>
      <w:r w:rsidRPr="00DF18EB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взрослыми 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сверстниками в разных социальных ситуациях;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-формировать безопасный,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здоровый образ жизни;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-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мотивации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творческому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труду,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работе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на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результат</w:t>
      </w:r>
      <w:r w:rsidR="00DF18EB"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, 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бережному отношению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к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материальным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 xml:space="preserve">и 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духовным ценностям;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формировать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эстетические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потребности, ценности и чувства.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DF18EB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Метапредметные</w:t>
      </w:r>
      <w:proofErr w:type="spellEnd"/>
      <w:r w:rsidRPr="00DF18EB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 xml:space="preserve"> результаты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4"/>
          <w:szCs w:val="24"/>
        </w:rPr>
        <w:t>У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ученика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    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</w:rPr>
        <w:t>будут 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сформированы 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коммуникативные УУД: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lastRenderedPageBreak/>
        <w:t>Обучающийся научится: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 владению методами поиска, переработки, хранения и передачи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информации</w:t>
      </w:r>
      <w:r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умению слушать собеседника и вести диалог;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3" w:firstLine="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-умению</w:t>
      </w:r>
      <w:r w:rsidRPr="00DF18EB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излагать</w:t>
      </w:r>
      <w:r w:rsidRPr="00DF18EB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свое</w:t>
      </w:r>
      <w:r w:rsidRPr="00DF18EB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мнение и аргументировать свою точку зрения и оценку событий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-умению договариваться о распределении функций и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ролей 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в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совместной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деятельности;</w:t>
      </w:r>
    </w:p>
    <w:p w:rsidR="00107130" w:rsidRPr="00DF18EB" w:rsidRDefault="00107130" w:rsidP="00107130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 </w:t>
      </w:r>
      <w:proofErr w:type="gramStart"/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</w:t>
      </w:r>
      <w:proofErr w:type="gramEnd"/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 получит возможность научиться: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 осуществлять взаимный контроль в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совместной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деятельности;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117" w:right="9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- умению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использовать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речевые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средства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средства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информационных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 xml:space="preserve">и 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коммуникационных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технологий (далее – ИКТ) для решения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коммуникативных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и познавательных задач</w:t>
      </w:r>
      <w:r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-умению определять общую цель и пути ее достижения.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10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4"/>
          <w:szCs w:val="24"/>
        </w:rPr>
        <w:t>У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ученика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</w:rPr>
        <w:t>будут 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сформированы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познавательные УУД: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научится: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 сравнивать, анализировать, синтезировать, обобщать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и классифицировать объекты, явления по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родовидовым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признакам;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  устанавливать аналогии и причинн</w:t>
      </w:r>
      <w:proofErr w:type="gramStart"/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о-</w:t>
      </w:r>
      <w:proofErr w:type="gramEnd"/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следственные</w:t>
      </w:r>
      <w:r w:rsidRPr="00DF18EB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связи</w:t>
      </w:r>
      <w:r w:rsidRPr="00DF18EB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;</w:t>
      </w:r>
    </w:p>
    <w:p w:rsidR="00107130" w:rsidRPr="00DF18EB" w:rsidRDefault="00107130" w:rsidP="00107130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 </w:t>
      </w:r>
      <w:proofErr w:type="gramStart"/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</w:t>
      </w:r>
      <w:proofErr w:type="gramEnd"/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 получит возможность научиться: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работать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таблицами, картами, схемами;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 умению кодировать и декодировать информацию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.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4"/>
          <w:szCs w:val="24"/>
        </w:rPr>
        <w:t>У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ученика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</w:rPr>
        <w:t>будут 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сформированы регулятивные </w:t>
      </w:r>
      <w:r w:rsidRPr="00DF18E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</w:rPr>
        <w:t>УУД: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научится: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планировать свою деятельность;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 осуществлять самонаблюдение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самооценку в процессе деятельности;</w:t>
      </w:r>
    </w:p>
    <w:p w:rsidR="00107130" w:rsidRPr="00DF18EB" w:rsidRDefault="00107130" w:rsidP="00107130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 </w:t>
      </w:r>
      <w:proofErr w:type="gramStart"/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</w:t>
      </w:r>
      <w:proofErr w:type="gramEnd"/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 получит возможность научиться: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- анализировать причины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своего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успеха/неуспеха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Предметные</w:t>
      </w:r>
      <w:r w:rsidRPr="00DF18EB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результаты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научится: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использовать действия с языковыми единицами для решения познавательных,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практических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коммуникативных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</w:t>
      </w:r>
      <w:r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 самостоятельно выбирать интересующую</w:t>
      </w:r>
      <w:r w:rsidRPr="00DF18EB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литературу;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-пользоваться</w:t>
      </w:r>
      <w:r w:rsidRPr="00DF18EB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справочными источниками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для</w:t>
      </w:r>
      <w:r w:rsidR="00DF18EB"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proofErr w:type="gramStart"/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понимании</w:t>
      </w:r>
      <w:proofErr w:type="gramEnd"/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и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получения дополнительной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информации;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-применять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математические знания для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решения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учебно-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познавательных и учебн</w:t>
      </w:r>
      <w:proofErr w:type="gramStart"/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о-</w:t>
      </w:r>
      <w:proofErr w:type="gramEnd"/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практических задач;</w:t>
      </w:r>
    </w:p>
    <w:p w:rsidR="00107130" w:rsidRPr="00DF18EB" w:rsidRDefault="00107130" w:rsidP="0010713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- выполнять элементарные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правила экологической</w:t>
      </w:r>
      <w:r w:rsidRPr="00DF18EB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грамотности,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нравственного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поведения</w:t>
      </w:r>
      <w:r w:rsidRPr="00DF18EB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в</w:t>
      </w:r>
      <w:r w:rsidRPr="00DF18EB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мире</w:t>
      </w:r>
      <w:r w:rsidRPr="00DF18EB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природы</w:t>
      </w:r>
      <w:r w:rsidRPr="00DF18EB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людей,</w:t>
      </w:r>
    </w:p>
    <w:p w:rsidR="00107130" w:rsidRPr="00DF18EB" w:rsidRDefault="00107130" w:rsidP="00DF18E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 </w:t>
      </w:r>
      <w:proofErr w:type="gramStart"/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</w:t>
      </w:r>
      <w:proofErr w:type="gramEnd"/>
      <w:r w:rsidRPr="00DF18E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 xml:space="preserve"> получит возможность научиться:</w:t>
      </w:r>
    </w:p>
    <w:p w:rsidR="00107130" w:rsidRPr="00DF18EB" w:rsidRDefault="00107130" w:rsidP="00DF18EB">
      <w:pPr>
        <w:shd w:val="clear" w:color="auto" w:fill="FFFFFF"/>
        <w:spacing w:after="0" w:line="240" w:lineRule="atLeast"/>
        <w:ind w:right="9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          элементарным</w:t>
      </w:r>
      <w:r w:rsidRPr="00DF18EB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способам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изучения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природы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обществ</w:t>
      </w:r>
      <w:r w:rsidR="00DF18EB"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(наблюдению, записи, измерению,</w:t>
      </w:r>
      <w:r w:rsidR="00DF18EB"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опыту,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сравнению,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классификации</w:t>
      </w:r>
      <w:r w:rsidRPr="00DF18EB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и </w:t>
      </w:r>
      <w:r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др., 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с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получением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информации</w:t>
      </w:r>
      <w:r w:rsidRPr="00DF18EB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из</w:t>
      </w:r>
      <w:r w:rsidRPr="00DF18EB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семейных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архивов,</w:t>
      </w:r>
      <w:r w:rsidR="00DF18EB"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 w:rsidRPr="00DF18EB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от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окружающих людей,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в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открытом информационном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пространстве);</w:t>
      </w:r>
    </w:p>
    <w:p w:rsidR="00107130" w:rsidRPr="00DF18EB" w:rsidRDefault="00107130" w:rsidP="00DF18EB">
      <w:pPr>
        <w:shd w:val="clear" w:color="auto" w:fill="FFFFFF"/>
        <w:spacing w:after="0" w:line="240" w:lineRule="atLeast"/>
        <w:ind w:right="9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 устанавливать</w:t>
      </w:r>
      <w:r w:rsidRPr="00DF18EB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F18EB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выявлять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причинно-следственные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связи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окружающем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мире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;</w:t>
      </w:r>
    </w:p>
    <w:p w:rsidR="00107130" w:rsidRPr="00DF18EB" w:rsidRDefault="00107130" w:rsidP="00DF18EB">
      <w:pPr>
        <w:shd w:val="clear" w:color="auto" w:fill="FFFFFF"/>
        <w:spacing w:after="0" w:line="240" w:lineRule="atLeast"/>
        <w:ind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- практическим</w:t>
      </w:r>
      <w:r w:rsidRPr="00DF18EB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умениям</w:t>
      </w:r>
      <w:r w:rsidRPr="00DF18EB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и навыкам</w:t>
      </w:r>
      <w:r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различных</w:t>
      </w:r>
      <w:r w:rsidRPr="00DF18E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видах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художественной деятельности,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а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также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в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специфических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формах художественной деятельности, базирующихся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на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ИКТ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(цифровая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фотография, видеозапись,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элементы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мультипликации</w:t>
      </w:r>
      <w:r w:rsidRPr="00DF18EB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F18EB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пр.)</w:t>
      </w:r>
      <w:r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;</w:t>
      </w:r>
    </w:p>
    <w:p w:rsidR="00107130" w:rsidRPr="00DF18EB" w:rsidRDefault="00107130" w:rsidP="00DF18E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-использовать приобретенные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знания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</w:rPr>
        <w:t>и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умения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для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творческого решения несложных творческих, технологических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организационных</w:t>
      </w:r>
      <w:r w:rsidRPr="00DF18EB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</w:rPr>
        <w:t> </w:t>
      </w:r>
      <w:r w:rsidRPr="00DF18EB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</w:t>
      </w:r>
      <w:r w:rsidRPr="00DF18EB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.</w:t>
      </w:r>
    </w:p>
    <w:p w:rsidR="007A7A04" w:rsidRPr="007A7A04" w:rsidRDefault="007A7A04" w:rsidP="007A7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A04">
        <w:rPr>
          <w:rFonts w:ascii="Times New Roman" w:hAnsi="Times New Roman" w:cs="Times New Roman"/>
          <w:b/>
          <w:bCs/>
          <w:sz w:val="24"/>
          <w:szCs w:val="24"/>
        </w:rPr>
        <w:t>По итогам участия в программе «Орлята России</w:t>
      </w:r>
      <w:r w:rsidR="00F2567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A7A04">
        <w:rPr>
          <w:rFonts w:ascii="Times New Roman" w:hAnsi="Times New Roman" w:cs="Times New Roman"/>
          <w:b/>
          <w:bCs/>
          <w:sz w:val="24"/>
          <w:szCs w:val="24"/>
        </w:rPr>
        <w:t xml:space="preserve"> в течение учебного года младший школьник:</w:t>
      </w:r>
    </w:p>
    <w:p w:rsidR="007A7A04" w:rsidRPr="007A7A04" w:rsidRDefault="007A7A04" w:rsidP="00EB406B">
      <w:pPr>
        <w:rPr>
          <w:rFonts w:ascii="Times New Roman" w:hAnsi="Times New Roman" w:cs="Times New Roman"/>
          <w:sz w:val="24"/>
          <w:szCs w:val="24"/>
        </w:rPr>
      </w:pPr>
      <w:r w:rsidRPr="007A7A04">
        <w:rPr>
          <w:rFonts w:ascii="Times New Roman" w:hAnsi="Times New Roman" w:cs="Times New Roman"/>
          <w:sz w:val="24"/>
          <w:szCs w:val="24"/>
        </w:rPr>
        <w:t xml:space="preserve">● 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7A7A04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7A7A04">
        <w:rPr>
          <w:rFonts w:ascii="Times New Roman" w:hAnsi="Times New Roman" w:cs="Times New Roman"/>
          <w:sz w:val="24"/>
          <w:szCs w:val="24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</w:t>
      </w:r>
    </w:p>
    <w:p w:rsidR="007A7A04" w:rsidRPr="007A7A04" w:rsidRDefault="007A7A04" w:rsidP="00EB40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7A04">
        <w:rPr>
          <w:rFonts w:ascii="Times New Roman" w:hAnsi="Times New Roman" w:cs="Times New Roman"/>
          <w:sz w:val="24"/>
          <w:szCs w:val="24"/>
        </w:rPr>
        <w:t>● 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7A7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7A04">
        <w:rPr>
          <w:rFonts w:ascii="Times New Roman" w:hAnsi="Times New Roman" w:cs="Times New Roman"/>
          <w:sz w:val="24"/>
          <w:szCs w:val="24"/>
        </w:rPr>
        <w:t xml:space="preserve"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</w:t>
      </w:r>
      <w:proofErr w:type="gramEnd"/>
    </w:p>
    <w:p w:rsidR="003F4735" w:rsidRDefault="007A7A04" w:rsidP="00EB406B">
      <w:pPr>
        <w:rPr>
          <w:rFonts w:ascii="Times New Roman" w:hAnsi="Times New Roman" w:cs="Times New Roman"/>
          <w:sz w:val="24"/>
          <w:szCs w:val="24"/>
        </w:rPr>
      </w:pPr>
      <w:r w:rsidRPr="007A7A04">
        <w:rPr>
          <w:rFonts w:ascii="Times New Roman" w:hAnsi="Times New Roman" w:cs="Times New Roman"/>
          <w:sz w:val="24"/>
          <w:szCs w:val="24"/>
        </w:rPr>
        <w:t>● 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7A7A04" w:rsidRDefault="007A7A04" w:rsidP="002027B8">
      <w:pPr>
        <w:shd w:val="clear" w:color="auto" w:fill="FFFFFF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2027B8" w:rsidRPr="002027B8" w:rsidRDefault="002027B8" w:rsidP="002027B8">
      <w:pPr>
        <w:shd w:val="clear" w:color="auto" w:fill="FFFFFF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</w:rPr>
      </w:pPr>
      <w:r w:rsidRPr="002027B8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Раздел 2.  Содержание</w:t>
      </w:r>
      <w:r w:rsidRPr="002027B8">
        <w:rPr>
          <w:rFonts w:ascii="Times New Roman" w:eastAsia="Times New Roman" w:hAnsi="Times New Roman" w:cs="Times New Roman"/>
          <w:b/>
          <w:color w:val="181818"/>
          <w:spacing w:val="-5"/>
          <w:sz w:val="24"/>
          <w:szCs w:val="24"/>
        </w:rPr>
        <w:t> </w:t>
      </w:r>
      <w:r w:rsidRPr="002027B8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курса</w:t>
      </w:r>
      <w:r w:rsidRPr="002027B8">
        <w:rPr>
          <w:rFonts w:ascii="Times New Roman" w:eastAsia="Times New Roman" w:hAnsi="Times New Roman" w:cs="Times New Roman"/>
          <w:b/>
          <w:color w:val="181818"/>
          <w:spacing w:val="-3"/>
          <w:sz w:val="24"/>
          <w:szCs w:val="24"/>
        </w:rPr>
        <w:t> </w:t>
      </w:r>
      <w:r w:rsidRPr="002027B8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внеурочной</w:t>
      </w:r>
      <w:r w:rsidRPr="002027B8">
        <w:rPr>
          <w:rFonts w:ascii="Times New Roman" w:eastAsia="Times New Roman" w:hAnsi="Times New Roman" w:cs="Times New Roman"/>
          <w:b/>
          <w:color w:val="181818"/>
          <w:spacing w:val="-3"/>
          <w:sz w:val="24"/>
          <w:szCs w:val="24"/>
        </w:rPr>
        <w:t> </w:t>
      </w:r>
      <w:r w:rsidRPr="002027B8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</w:rPr>
        <w:t>деятельности</w:t>
      </w:r>
    </w:p>
    <w:p w:rsidR="003F4735" w:rsidRDefault="003F4735" w:rsidP="00107130">
      <w:pPr>
        <w:pStyle w:val="a3"/>
        <w:ind w:left="1080" w:firstLine="336"/>
        <w:jc w:val="center"/>
        <w:rPr>
          <w:rFonts w:ascii="Times New Roman" w:hAnsi="Times New Roman" w:cs="Times New Roman"/>
          <w:sz w:val="24"/>
          <w:szCs w:val="24"/>
        </w:rPr>
      </w:pPr>
    </w:p>
    <w:p w:rsidR="003F4735" w:rsidRDefault="003F4735" w:rsidP="003F4735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C84EE2">
        <w:rPr>
          <w:rFonts w:ascii="Times New Roman" w:hAnsi="Times New Roman" w:cs="Times New Roman"/>
          <w:sz w:val="24"/>
          <w:szCs w:val="24"/>
        </w:rPr>
        <w:lastRenderedPageBreak/>
        <w:t>В основу курса внеурочной деятельности положен системно-</w:t>
      </w:r>
      <w:proofErr w:type="spellStart"/>
      <w:r w:rsidRPr="00C84EE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84EE2">
        <w:rPr>
          <w:rFonts w:ascii="Times New Roman" w:hAnsi="Times New Roman" w:cs="Times New Roman"/>
          <w:sz w:val="24"/>
          <w:szCs w:val="24"/>
        </w:rPr>
        <w:t xml:space="preserve"> подход, позволяющий за период освоения ребёнком образовательных треков (траекторий социально-коммуникационного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 </w:t>
      </w:r>
    </w:p>
    <w:p w:rsidR="003F4735" w:rsidRDefault="003F4735" w:rsidP="003F4735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C84EE2">
        <w:rPr>
          <w:rFonts w:ascii="Times New Roman" w:hAnsi="Times New Roman" w:cs="Times New Roman"/>
          <w:sz w:val="24"/>
          <w:szCs w:val="24"/>
        </w:rPr>
        <w:t xml:space="preserve"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 </w:t>
      </w:r>
    </w:p>
    <w:p w:rsidR="003F4735" w:rsidRDefault="003F4735" w:rsidP="003F4735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C84EE2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представляет комплекс из 9 занятий по 7 трекам. </w:t>
      </w:r>
      <w:r w:rsidR="002C4F6F">
        <w:rPr>
          <w:rFonts w:ascii="Times New Roman" w:hAnsi="Times New Roman" w:cs="Times New Roman"/>
          <w:sz w:val="24"/>
          <w:szCs w:val="24"/>
        </w:rPr>
        <w:t>Л</w:t>
      </w:r>
      <w:r w:rsidRPr="00C84EE2">
        <w:rPr>
          <w:rFonts w:ascii="Times New Roman" w:hAnsi="Times New Roman" w:cs="Times New Roman"/>
          <w:sz w:val="24"/>
          <w:szCs w:val="24"/>
        </w:rPr>
        <w:t>огика каждого трека выстроены на основе коллективно-творческой деятельности И.П. Иванова и с учётом возрастных особенностей младших школьников в зависимости от класса. Предлагаемая последовательность треков – результат анализа реализации Программы в 202</w:t>
      </w:r>
      <w:r w:rsidR="002C4F6F">
        <w:rPr>
          <w:rFonts w:ascii="Times New Roman" w:hAnsi="Times New Roman" w:cs="Times New Roman"/>
          <w:sz w:val="24"/>
          <w:szCs w:val="24"/>
        </w:rPr>
        <w:t>3</w:t>
      </w:r>
      <w:r w:rsidRPr="00C84EE2">
        <w:rPr>
          <w:rFonts w:ascii="Times New Roman" w:hAnsi="Times New Roman" w:cs="Times New Roman"/>
          <w:sz w:val="24"/>
          <w:szCs w:val="24"/>
        </w:rPr>
        <w:t>/202</w:t>
      </w:r>
      <w:r w:rsidR="002C4F6F">
        <w:rPr>
          <w:rFonts w:ascii="Times New Roman" w:hAnsi="Times New Roman" w:cs="Times New Roman"/>
          <w:sz w:val="24"/>
          <w:szCs w:val="24"/>
        </w:rPr>
        <w:t>4</w:t>
      </w:r>
      <w:r w:rsidRPr="00C84EE2">
        <w:rPr>
          <w:rFonts w:ascii="Times New Roman" w:hAnsi="Times New Roman" w:cs="Times New Roman"/>
          <w:sz w:val="24"/>
          <w:szCs w:val="24"/>
        </w:rPr>
        <w:t xml:space="preserve"> учебном году, а также аналитических сессий Консультационного совета Программы (временный совещательный орган, создан в феврале 2022 г. в ВДЦ «Орлёнок» на базе отдела обеспечения реализации программы «Орлята России»). </w:t>
      </w:r>
    </w:p>
    <w:p w:rsidR="00E02140" w:rsidRPr="000E7070" w:rsidRDefault="00E02140" w:rsidP="000E70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070">
        <w:rPr>
          <w:rFonts w:ascii="Times New Roman" w:hAnsi="Times New Roman" w:cs="Times New Roman"/>
          <w:b/>
          <w:bCs/>
          <w:sz w:val="24"/>
          <w:szCs w:val="24"/>
        </w:rPr>
        <w:t>Логика построения треков</w:t>
      </w:r>
    </w:p>
    <w:p w:rsidR="002027B8" w:rsidRDefault="002027B8" w:rsidP="002027B8">
      <w:pPr>
        <w:shd w:val="clear" w:color="auto" w:fill="FFFFFF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</w:pPr>
    </w:p>
    <w:tbl>
      <w:tblPr>
        <w:tblStyle w:val="a4"/>
        <w:tblW w:w="10385" w:type="dxa"/>
        <w:jc w:val="center"/>
        <w:tblLook w:val="04A0" w:firstRow="1" w:lastRow="0" w:firstColumn="1" w:lastColumn="0" w:noHBand="0" w:noVBand="1"/>
      </w:tblPr>
      <w:tblGrid>
        <w:gridCol w:w="872"/>
        <w:gridCol w:w="1342"/>
        <w:gridCol w:w="1501"/>
        <w:gridCol w:w="1887"/>
        <w:gridCol w:w="1429"/>
        <w:gridCol w:w="1739"/>
        <w:gridCol w:w="1615"/>
      </w:tblGrid>
      <w:tr w:rsidR="00E02140" w:rsidRPr="000E7070" w:rsidTr="003753E6">
        <w:trPr>
          <w:trHeight w:val="455"/>
          <w:jc w:val="center"/>
        </w:trPr>
        <w:tc>
          <w:tcPr>
            <w:tcW w:w="872" w:type="dxa"/>
          </w:tcPr>
          <w:p w:rsidR="00E02140" w:rsidRPr="000E7070" w:rsidRDefault="00E02140" w:rsidP="003753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513" w:type="dxa"/>
            <w:gridSpan w:val="6"/>
          </w:tcPr>
          <w:p w:rsidR="00E02140" w:rsidRPr="000E7070" w:rsidRDefault="00E02140" w:rsidP="003753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трека</w:t>
            </w:r>
          </w:p>
        </w:tc>
      </w:tr>
      <w:tr w:rsidR="00E02140" w:rsidRPr="000E7070" w:rsidTr="003753E6">
        <w:trPr>
          <w:trHeight w:val="468"/>
          <w:jc w:val="center"/>
        </w:trPr>
        <w:tc>
          <w:tcPr>
            <w:tcW w:w="872" w:type="dxa"/>
          </w:tcPr>
          <w:p w:rsidR="00E02140" w:rsidRPr="000E7070" w:rsidRDefault="00E02140" w:rsidP="003753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7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342" w:type="dxa"/>
          </w:tcPr>
          <w:p w:rsidR="00E02140" w:rsidRPr="000E7070" w:rsidRDefault="00E02140" w:rsidP="003753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02140" w:rsidRPr="000E7070" w:rsidRDefault="00E02140" w:rsidP="003753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70">
              <w:rPr>
                <w:rFonts w:ascii="Times New Roman" w:hAnsi="Times New Roman" w:cs="Times New Roman"/>
                <w:sz w:val="24"/>
                <w:szCs w:val="24"/>
              </w:rPr>
              <w:t>1-е занятие</w:t>
            </w:r>
          </w:p>
        </w:tc>
        <w:tc>
          <w:tcPr>
            <w:tcW w:w="1887" w:type="dxa"/>
          </w:tcPr>
          <w:p w:rsidR="00E02140" w:rsidRPr="000E7070" w:rsidRDefault="00E02140" w:rsidP="003753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70">
              <w:rPr>
                <w:rFonts w:ascii="Times New Roman" w:hAnsi="Times New Roman" w:cs="Times New Roman"/>
                <w:sz w:val="24"/>
                <w:szCs w:val="24"/>
              </w:rPr>
              <w:t>2–4-е занятия</w:t>
            </w:r>
          </w:p>
        </w:tc>
        <w:tc>
          <w:tcPr>
            <w:tcW w:w="1429" w:type="dxa"/>
          </w:tcPr>
          <w:p w:rsidR="00E02140" w:rsidRPr="000E7070" w:rsidRDefault="00E02140" w:rsidP="003753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70">
              <w:rPr>
                <w:rFonts w:ascii="Times New Roman" w:hAnsi="Times New Roman" w:cs="Times New Roman"/>
                <w:sz w:val="24"/>
                <w:szCs w:val="24"/>
              </w:rPr>
              <w:t>5-е занятие</w:t>
            </w:r>
          </w:p>
        </w:tc>
        <w:tc>
          <w:tcPr>
            <w:tcW w:w="1739" w:type="dxa"/>
          </w:tcPr>
          <w:p w:rsidR="00E02140" w:rsidRPr="000E7070" w:rsidRDefault="00E02140" w:rsidP="003753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70">
              <w:rPr>
                <w:rFonts w:ascii="Times New Roman" w:hAnsi="Times New Roman" w:cs="Times New Roman"/>
                <w:sz w:val="24"/>
                <w:szCs w:val="24"/>
              </w:rPr>
              <w:t>6-е занятие</w:t>
            </w:r>
          </w:p>
        </w:tc>
        <w:tc>
          <w:tcPr>
            <w:tcW w:w="1612" w:type="dxa"/>
          </w:tcPr>
          <w:p w:rsidR="00E02140" w:rsidRPr="000E7070" w:rsidRDefault="00E02140" w:rsidP="003753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70">
              <w:rPr>
                <w:rFonts w:ascii="Times New Roman" w:hAnsi="Times New Roman" w:cs="Times New Roman"/>
                <w:sz w:val="24"/>
                <w:szCs w:val="24"/>
              </w:rPr>
              <w:t>7–9-е занятия</w:t>
            </w:r>
          </w:p>
        </w:tc>
      </w:tr>
      <w:tr w:rsidR="00E02140" w:rsidRPr="000E7070" w:rsidTr="003753E6">
        <w:trPr>
          <w:trHeight w:val="3722"/>
          <w:jc w:val="center"/>
        </w:trPr>
        <w:tc>
          <w:tcPr>
            <w:tcW w:w="872" w:type="dxa"/>
          </w:tcPr>
          <w:p w:rsidR="00E02140" w:rsidRPr="000E7070" w:rsidRDefault="00E02140" w:rsidP="003753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E02140" w:rsidRPr="000E7070" w:rsidRDefault="00E02140" w:rsidP="003753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070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0E707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01" w:type="dxa"/>
          </w:tcPr>
          <w:p w:rsidR="00E02140" w:rsidRPr="000E7070" w:rsidRDefault="00E02140" w:rsidP="003753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70">
              <w:rPr>
                <w:rFonts w:ascii="Times New Roman" w:hAnsi="Times New Roman" w:cs="Times New Roman"/>
                <w:sz w:val="24"/>
                <w:szCs w:val="24"/>
              </w:rPr>
              <w:t>Погружение в тематику трека (работа с понятиями, качествами)</w:t>
            </w:r>
          </w:p>
        </w:tc>
        <w:tc>
          <w:tcPr>
            <w:tcW w:w="1887" w:type="dxa"/>
          </w:tcPr>
          <w:p w:rsidR="00E02140" w:rsidRPr="000E7070" w:rsidRDefault="00E02140" w:rsidP="003753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70">
              <w:rPr>
                <w:rFonts w:ascii="Times New Roman" w:hAnsi="Times New Roman" w:cs="Times New Roman"/>
                <w:sz w:val="24"/>
                <w:szCs w:val="24"/>
              </w:rPr>
              <w:t>Занятия/мастер-классы, участие в которых поможет детям выработать идею для КТД</w:t>
            </w:r>
          </w:p>
        </w:tc>
        <w:tc>
          <w:tcPr>
            <w:tcW w:w="1429" w:type="dxa"/>
          </w:tcPr>
          <w:p w:rsidR="00E02140" w:rsidRPr="000E7070" w:rsidRDefault="00E02140" w:rsidP="003753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70">
              <w:rPr>
                <w:rFonts w:ascii="Times New Roman" w:hAnsi="Times New Roman" w:cs="Times New Roman"/>
                <w:sz w:val="24"/>
                <w:szCs w:val="24"/>
              </w:rPr>
              <w:t>Подготовка КТД</w:t>
            </w:r>
          </w:p>
        </w:tc>
        <w:tc>
          <w:tcPr>
            <w:tcW w:w="1739" w:type="dxa"/>
          </w:tcPr>
          <w:p w:rsidR="00E02140" w:rsidRPr="000E7070" w:rsidRDefault="00E02140" w:rsidP="003753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70">
              <w:rPr>
                <w:rFonts w:ascii="Times New Roman" w:hAnsi="Times New Roman" w:cs="Times New Roman"/>
                <w:sz w:val="24"/>
                <w:szCs w:val="24"/>
              </w:rPr>
              <w:t>Реализация КТД (для себя, параллельного класса, родителей, младших классов)</w:t>
            </w:r>
          </w:p>
        </w:tc>
        <w:tc>
          <w:tcPr>
            <w:tcW w:w="1612" w:type="dxa"/>
          </w:tcPr>
          <w:p w:rsidR="00E02140" w:rsidRPr="000E7070" w:rsidRDefault="00E02140" w:rsidP="003753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70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 человеком по тематике трека. Подведение итогов, опорные схемы, анализ, награждение. Диагностика</w:t>
            </w:r>
          </w:p>
        </w:tc>
      </w:tr>
    </w:tbl>
    <w:p w:rsidR="002027B8" w:rsidRDefault="002027B8" w:rsidP="002027B8">
      <w:pPr>
        <w:shd w:val="clear" w:color="auto" w:fill="FFFFFF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</w:pPr>
    </w:p>
    <w:p w:rsidR="005B492C" w:rsidRPr="005B492C" w:rsidRDefault="005B492C" w:rsidP="005B492C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1.      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10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«Орл</w:t>
      </w:r>
      <w:r w:rsidR="00315A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ё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нок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1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15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Лидер»</w:t>
      </w:r>
    </w:p>
    <w:p w:rsidR="005B492C" w:rsidRPr="005B492C" w:rsidRDefault="005B492C" w:rsidP="005B492C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u w:val="single"/>
        </w:rPr>
        <w:t>  Ценности,</w:t>
      </w:r>
      <w:r w:rsidRPr="005B492C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u w:val="single"/>
        </w:rPr>
        <w:t>значимые</w:t>
      </w:r>
      <w:r w:rsidRPr="005B492C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u w:val="single"/>
        </w:rPr>
        <w:t>качества</w:t>
      </w:r>
      <w:r w:rsidRPr="005B492C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u w:val="single"/>
        </w:rPr>
        <w:t>трека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: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дружба,</w:t>
      </w:r>
      <w:r w:rsidRPr="005B492C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команда.</w:t>
      </w:r>
    </w:p>
    <w:p w:rsidR="005B492C" w:rsidRPr="005B492C" w:rsidRDefault="005B492C" w:rsidP="005B492C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В процессе реализации данного трека дети приобретают опыт совместной деятельности, что является</w:t>
      </w:r>
      <w:r w:rsidRPr="005B492C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необходимым</w:t>
      </w:r>
      <w:r w:rsidRPr="005B492C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5B492C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начале</w:t>
      </w:r>
      <w:r w:rsidRPr="005B492C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учебного</w:t>
      </w:r>
      <w:r w:rsidRPr="005B492C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года.</w:t>
      </w:r>
      <w:r w:rsidRPr="005B492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</w:t>
      </w:r>
      <w:r w:rsidRPr="005B492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может</w:t>
      </w:r>
      <w:r w:rsidRPr="005B492C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увидеть</w:t>
      </w:r>
      <w:r w:rsidRPr="005B492C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уровень</w:t>
      </w:r>
      <w:r w:rsidRPr="005B492C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сплочѐнности классного коллектива, сформировать детские </w:t>
      </w:r>
      <w:proofErr w:type="spellStart"/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микрогруппы</w:t>
      </w:r>
      <w:proofErr w:type="spellEnd"/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для приобретения и осуществления</w:t>
      </w:r>
      <w:r w:rsidRPr="005B492C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опыта</w:t>
      </w:r>
      <w:r w:rsidRPr="005B492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совместной</w:t>
      </w:r>
      <w:r w:rsidRPr="005B492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</w:t>
      </w:r>
      <w:r w:rsidRPr="005B492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5B492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чередования</w:t>
      </w:r>
      <w:r w:rsidRPr="005B492C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творческих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поручений.</w:t>
      </w:r>
    </w:p>
    <w:p w:rsidR="005B492C" w:rsidRPr="005B492C" w:rsidRDefault="005B492C" w:rsidP="005B492C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5B492C" w:rsidRPr="005B492C" w:rsidRDefault="005B492C" w:rsidP="005B492C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2.  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</w:t>
      </w:r>
      <w:r w:rsidR="00315A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ё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нок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Эрудит»</w:t>
      </w:r>
    </w:p>
    <w:p w:rsidR="005B492C" w:rsidRPr="005B492C" w:rsidRDefault="005B492C" w:rsidP="005B492C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 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Ценности,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значимые</w:t>
      </w:r>
      <w:r w:rsidRPr="005B492C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качества</w:t>
      </w:r>
      <w:r w:rsidRPr="005B492C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трека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  <w:r w:rsidRPr="005B492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познание.</w:t>
      </w:r>
    </w:p>
    <w:p w:rsidR="005B492C" w:rsidRPr="005B492C" w:rsidRDefault="005B492C" w:rsidP="005B492C">
      <w:pPr>
        <w:shd w:val="clear" w:color="auto" w:fill="FFFFFF"/>
        <w:spacing w:before="40" w:after="0" w:line="242" w:lineRule="atLeast"/>
        <w:ind w:left="119" w:right="1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Трек «Орл</w:t>
      </w:r>
      <w:r w:rsidR="00315A4E">
        <w:rPr>
          <w:rFonts w:ascii="Times New Roman" w:eastAsia="Times New Roman" w:hAnsi="Times New Roman" w:cs="Times New Roman"/>
          <w:color w:val="181818"/>
          <w:sz w:val="24"/>
          <w:szCs w:val="24"/>
        </w:rPr>
        <w:t>ё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5B492C" w:rsidRPr="005B492C" w:rsidRDefault="005B492C" w:rsidP="005B492C">
      <w:pPr>
        <w:shd w:val="clear" w:color="auto" w:fill="FFFFFF"/>
        <w:spacing w:after="0" w:line="242" w:lineRule="atLeast"/>
        <w:ind w:left="119" w:right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</w:t>
      </w:r>
      <w:r w:rsidR="00315A4E">
        <w:rPr>
          <w:rFonts w:ascii="Times New Roman" w:eastAsia="Times New Roman" w:hAnsi="Times New Roman" w:cs="Times New Roman"/>
          <w:color w:val="181818"/>
          <w:sz w:val="24"/>
          <w:szCs w:val="24"/>
        </w:rPr>
        <w:t>ё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бе.</w:t>
      </w:r>
    </w:p>
    <w:p w:rsidR="005B492C" w:rsidRPr="005B492C" w:rsidRDefault="005B492C" w:rsidP="005B492C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5B492C" w:rsidRPr="005B492C" w:rsidRDefault="005B492C" w:rsidP="005B492C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3.  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</w:t>
      </w:r>
      <w:r w:rsidR="00315A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ё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нок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Мастер»</w:t>
      </w:r>
    </w:p>
    <w:p w:rsidR="005B492C" w:rsidRPr="005B492C" w:rsidRDefault="005B492C" w:rsidP="005B492C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  Ценности,</w:t>
      </w:r>
      <w:r w:rsidRPr="005B492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значимые</w:t>
      </w:r>
      <w:r w:rsidRPr="005B492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качества</w:t>
      </w:r>
      <w:r w:rsidRPr="005B492C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трека: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познание</w:t>
      </w:r>
    </w:p>
    <w:p w:rsidR="005B492C" w:rsidRPr="005B492C" w:rsidRDefault="005B492C" w:rsidP="005B492C">
      <w:pPr>
        <w:shd w:val="clear" w:color="auto" w:fill="FFFFFF"/>
        <w:spacing w:before="41"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5B492C" w:rsidRPr="005B492C" w:rsidRDefault="005B492C" w:rsidP="005B492C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«Орл</w:t>
      </w:r>
      <w:r w:rsidR="00315A4E">
        <w:rPr>
          <w:rFonts w:ascii="Times New Roman" w:eastAsia="Times New Roman" w:hAnsi="Times New Roman" w:cs="Times New Roman"/>
          <w:color w:val="181818"/>
          <w:sz w:val="24"/>
          <w:szCs w:val="24"/>
        </w:rPr>
        <w:t>ё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5B492C" w:rsidRPr="005B492C" w:rsidRDefault="005B492C" w:rsidP="005B492C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5B492C" w:rsidRPr="005B492C" w:rsidRDefault="005B492C" w:rsidP="005B492C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4.  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</w:t>
      </w:r>
      <w:r w:rsidR="00315A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ё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нок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Доброволец»</w:t>
      </w:r>
    </w:p>
    <w:p w:rsidR="005B492C" w:rsidRPr="005B492C" w:rsidRDefault="005B492C" w:rsidP="005B492C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 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Ценности,</w:t>
      </w:r>
      <w:r w:rsidRPr="005B492C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значимые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качества</w:t>
      </w:r>
      <w:r w:rsidRPr="005B492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трека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  <w:r w:rsidRPr="005B492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милосердие,</w:t>
      </w:r>
      <w:r w:rsidRPr="005B492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доброта,</w:t>
      </w:r>
      <w:r w:rsidRPr="005B492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забота.</w:t>
      </w:r>
    </w:p>
    <w:p w:rsidR="005B492C" w:rsidRPr="005B492C" w:rsidRDefault="005B492C" w:rsidP="005B492C">
      <w:pPr>
        <w:shd w:val="clear" w:color="auto" w:fill="FFFFFF"/>
        <w:spacing w:before="41" w:after="0" w:line="242" w:lineRule="atLeast"/>
        <w:ind w:left="119" w:right="18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</w:t>
      </w:r>
      <w:r w:rsidR="00315A4E">
        <w:rPr>
          <w:rFonts w:ascii="Times New Roman" w:eastAsia="Times New Roman" w:hAnsi="Times New Roman" w:cs="Times New Roman"/>
          <w:color w:val="181818"/>
          <w:sz w:val="24"/>
          <w:szCs w:val="24"/>
        </w:rPr>
        <w:t>ё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нности не только в рамках трека, но и в обычной жизнедеятельности детей. Учитель может обращаться к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имеющемуся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социальному</w:t>
      </w:r>
      <w:r w:rsidRPr="005B492C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опыту</w:t>
      </w:r>
      <w:r w:rsidRPr="005B492C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детей</w:t>
      </w:r>
      <w:r w:rsidRPr="005B492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5B492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любое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время</w:t>
      </w:r>
      <w:r w:rsidRPr="005B492C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учебного</w:t>
      </w:r>
      <w:r w:rsidRPr="005B492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года.</w:t>
      </w:r>
    </w:p>
    <w:p w:rsidR="005B492C" w:rsidRPr="005B492C" w:rsidRDefault="005B492C" w:rsidP="005B492C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5B492C" w:rsidRPr="005B492C" w:rsidRDefault="005B492C" w:rsidP="005B492C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5.  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</w:t>
      </w:r>
      <w:r w:rsidR="00315A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ё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нок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Спортсмен»</w:t>
      </w:r>
    </w:p>
    <w:p w:rsidR="005B492C" w:rsidRPr="005B492C" w:rsidRDefault="005B492C" w:rsidP="005B492C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Ценности,</w:t>
      </w:r>
      <w:r w:rsidRPr="005B492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значимые</w:t>
      </w:r>
      <w:r w:rsidRPr="005B492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качества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трека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  <w:r w:rsidRPr="005B492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здоровый</w:t>
      </w:r>
      <w:r w:rsidRPr="005B492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жизни.</w:t>
      </w:r>
    </w:p>
    <w:p w:rsidR="005B492C" w:rsidRPr="005B492C" w:rsidRDefault="005B492C" w:rsidP="005B492C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Время для реализации этого трека обусловлено необходимостью усилить двигательную активность детей,</w:t>
      </w:r>
      <w:r w:rsidRPr="005B492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так как к середине учебного года накапливается определ</w:t>
      </w:r>
      <w:r w:rsidR="00315A4E">
        <w:rPr>
          <w:rFonts w:ascii="Times New Roman" w:eastAsia="Times New Roman" w:hAnsi="Times New Roman" w:cs="Times New Roman"/>
          <w:color w:val="181818"/>
          <w:sz w:val="24"/>
          <w:szCs w:val="24"/>
        </w:rPr>
        <w:t>ё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нная физическая и эмоциональная усталость от учебной нагрузки. Дополнительные физкультурн</w:t>
      </w:r>
      <w:proofErr w:type="gramStart"/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о-</w:t>
      </w:r>
      <w:proofErr w:type="gramEnd"/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оздоровительные мероприятия в том числе позволят снизить заболеваемость детей, что актуально в зимний период.</w:t>
      </w:r>
    </w:p>
    <w:p w:rsidR="005B492C" w:rsidRPr="005B492C" w:rsidRDefault="005B492C" w:rsidP="005B492C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5B492C" w:rsidRPr="005B492C" w:rsidRDefault="005B492C" w:rsidP="005B492C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6.  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«Орл</w:t>
      </w:r>
      <w:r w:rsidR="00315A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ё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нок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Эколог»</w:t>
      </w:r>
    </w:p>
    <w:p w:rsidR="005B492C" w:rsidRPr="005B492C" w:rsidRDefault="005B492C" w:rsidP="005B492C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Ценности,</w:t>
      </w:r>
      <w:r w:rsidRPr="005B492C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значимые</w:t>
      </w:r>
      <w:r w:rsidRPr="005B492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качества</w:t>
      </w:r>
      <w:r w:rsidRPr="005B492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u w:val="single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трека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  <w:r w:rsidRPr="005B492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природа,</w:t>
      </w:r>
      <w:r w:rsidRPr="005B492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Родина.</w:t>
      </w:r>
    </w:p>
    <w:p w:rsidR="005B492C" w:rsidRPr="005B492C" w:rsidRDefault="005B492C" w:rsidP="005B492C">
      <w:pPr>
        <w:shd w:val="clear" w:color="auto" w:fill="FFFFFF"/>
        <w:spacing w:before="41" w:after="0" w:line="242" w:lineRule="atLeast"/>
        <w:ind w:left="119" w:right="17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Погодные условия в момент реализации трека «Орл</w:t>
      </w:r>
      <w:r w:rsidR="00315A4E">
        <w:rPr>
          <w:rFonts w:ascii="Times New Roman" w:eastAsia="Times New Roman" w:hAnsi="Times New Roman" w:cs="Times New Roman"/>
          <w:color w:val="181818"/>
          <w:sz w:val="24"/>
          <w:szCs w:val="24"/>
        </w:rPr>
        <w:t>ё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proofErr w:type="gramEnd"/>
    </w:p>
    <w:p w:rsidR="005B492C" w:rsidRPr="005B492C" w:rsidRDefault="005B492C" w:rsidP="005B492C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  посадками</w:t>
      </w:r>
      <w:r w:rsidRPr="005B492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деревьев,</w:t>
      </w:r>
      <w:r w:rsidRPr="005B492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уборке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мусора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рамках</w:t>
      </w:r>
      <w:r w:rsidRPr="005B492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экологического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субботника.</w:t>
      </w:r>
    </w:p>
    <w:p w:rsidR="005B492C" w:rsidRPr="005B492C" w:rsidRDefault="005B492C" w:rsidP="005B492C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5B492C" w:rsidRPr="005B492C" w:rsidRDefault="005B492C" w:rsidP="005B492C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5B492C" w:rsidRPr="005B492C" w:rsidRDefault="005B492C" w:rsidP="005B492C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7.Трек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«Орл</w:t>
      </w:r>
      <w:r w:rsidR="00315A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ё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нок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Хранитель исторической памяти»</w:t>
      </w:r>
    </w:p>
    <w:p w:rsidR="005B492C" w:rsidRPr="005B492C" w:rsidRDefault="005B492C" w:rsidP="005B492C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Ценности, значимые качества трека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: семья, Родина.</w:t>
      </w:r>
    </w:p>
    <w:p w:rsidR="005B492C" w:rsidRPr="005B492C" w:rsidRDefault="005B492C" w:rsidP="005B492C">
      <w:pPr>
        <w:shd w:val="clear" w:color="auto" w:fill="FFFFFF"/>
        <w:spacing w:before="1" w:after="0" w:line="242" w:lineRule="atLeast"/>
        <w:ind w:right="18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</w:t>
      </w:r>
      <w:r w:rsidR="00315A4E">
        <w:rPr>
          <w:rFonts w:ascii="Times New Roman" w:eastAsia="Times New Roman" w:hAnsi="Times New Roman" w:cs="Times New Roman"/>
          <w:color w:val="181818"/>
          <w:sz w:val="24"/>
          <w:szCs w:val="24"/>
        </w:rPr>
        <w:t>ё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нок должен открыть для себя и принять значимость сохранения традиций, истории и культуры своего родного 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края.</w:t>
      </w:r>
    </w:p>
    <w:p w:rsidR="00D928BD" w:rsidRDefault="005B492C" w:rsidP="005B492C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Основная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смысловая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нагрузка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трека: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5B492C" w:rsidRPr="005B492C" w:rsidRDefault="00D928BD" w:rsidP="005B492C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Я</w:t>
      </w:r>
      <w:r w:rsidR="005B492C"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proofErr w:type="gramEnd"/>
      <w:r w:rsidR="005B492C"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="005B492C"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хранитель</w:t>
      </w:r>
      <w:r w:rsidR="005B492C"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="005B492C"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традиций</w:t>
      </w:r>
      <w:r w:rsidR="005B492C"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="005B492C"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своей</w:t>
      </w:r>
      <w:r w:rsidR="005B492C"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семьи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.</w:t>
      </w:r>
    </w:p>
    <w:p w:rsidR="005B492C" w:rsidRPr="005B492C" w:rsidRDefault="005B492C" w:rsidP="005B492C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Мы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(класс)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5B492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хранители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своих</w:t>
      </w:r>
      <w:r w:rsidRPr="005B492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достижений.</w:t>
      </w:r>
    </w:p>
    <w:p w:rsidR="005B492C" w:rsidRPr="005B492C" w:rsidRDefault="005B492C" w:rsidP="005B492C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Я/Мы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5B492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хранители</w:t>
      </w:r>
      <w:r w:rsidRPr="005B492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исторической</w:t>
      </w:r>
      <w:r w:rsidRPr="005B492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памяти</w:t>
      </w:r>
      <w:r w:rsidRPr="005B492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своей</w:t>
      </w:r>
      <w:r w:rsidRPr="005B492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страны.</w:t>
      </w:r>
    </w:p>
    <w:p w:rsidR="005B492C" w:rsidRPr="005B492C" w:rsidRDefault="005B492C" w:rsidP="005B492C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B492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5B492C" w:rsidRDefault="005B492C" w:rsidP="005B4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822FF" w:rsidRDefault="00B822FF" w:rsidP="008F4E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67" w:type="dxa"/>
        <w:tblLook w:val="04A0" w:firstRow="1" w:lastRow="0" w:firstColumn="1" w:lastColumn="0" w:noHBand="0" w:noVBand="1"/>
      </w:tblPr>
      <w:tblGrid>
        <w:gridCol w:w="2288"/>
        <w:gridCol w:w="2884"/>
        <w:gridCol w:w="2161"/>
        <w:gridCol w:w="7334"/>
      </w:tblGrid>
      <w:tr w:rsidR="00F3286D" w:rsidTr="00404408">
        <w:trPr>
          <w:trHeight w:val="200"/>
        </w:trPr>
        <w:tc>
          <w:tcPr>
            <w:tcW w:w="2288" w:type="dxa"/>
          </w:tcPr>
          <w:p w:rsidR="00B822FF" w:rsidRPr="00023590" w:rsidRDefault="00B822FF" w:rsidP="00B82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884" w:type="dxa"/>
          </w:tcPr>
          <w:p w:rsidR="00B822FF" w:rsidRPr="00023590" w:rsidRDefault="00B822FF" w:rsidP="00B82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161" w:type="dxa"/>
          </w:tcPr>
          <w:p w:rsidR="00B822FF" w:rsidRPr="00023590" w:rsidRDefault="00B822FF" w:rsidP="00B82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7332" w:type="dxa"/>
          </w:tcPr>
          <w:p w:rsidR="00B822FF" w:rsidRPr="00023590" w:rsidRDefault="00B822FF" w:rsidP="00B82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</w:t>
            </w:r>
          </w:p>
        </w:tc>
      </w:tr>
      <w:tr w:rsidR="00F3286D" w:rsidTr="00404408">
        <w:trPr>
          <w:trHeight w:val="208"/>
        </w:trPr>
        <w:tc>
          <w:tcPr>
            <w:tcW w:w="2288" w:type="dxa"/>
          </w:tcPr>
          <w:p w:rsidR="00B822FF" w:rsidRPr="00023590" w:rsidRDefault="00B822FF" w:rsidP="00B82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B822FF" w:rsidRPr="00023590" w:rsidRDefault="00B822FF" w:rsidP="00B82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B822FF" w:rsidRPr="00023590" w:rsidRDefault="00B822FF" w:rsidP="00B82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2" w:type="dxa"/>
          </w:tcPr>
          <w:p w:rsidR="00B822FF" w:rsidRPr="00023590" w:rsidRDefault="00B822FF" w:rsidP="00B82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22FF" w:rsidTr="00404408">
        <w:trPr>
          <w:trHeight w:val="1637"/>
        </w:trPr>
        <w:tc>
          <w:tcPr>
            <w:tcW w:w="2288" w:type="dxa"/>
            <w:vMerge w:val="restart"/>
          </w:tcPr>
          <w:p w:rsidR="00023590" w:rsidRPr="00023590" w:rsidRDefault="00023590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3590" w:rsidRPr="00023590" w:rsidRDefault="00023590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3590" w:rsidRPr="00023590" w:rsidRDefault="00023590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3590" w:rsidRPr="00023590" w:rsidRDefault="00023590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3590" w:rsidRPr="00023590" w:rsidRDefault="00023590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3590" w:rsidRPr="00023590" w:rsidRDefault="00023590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3590" w:rsidRPr="00023590" w:rsidRDefault="00023590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22FF" w:rsidRPr="00F3286D" w:rsidRDefault="00B822FF" w:rsidP="00F328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3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884" w:type="dxa"/>
          </w:tcPr>
          <w:p w:rsidR="00B822FF" w:rsidRPr="00023590" w:rsidRDefault="00B822FF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proofErr w:type="spellStart"/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023590">
              <w:rPr>
                <w:rFonts w:ascii="Times New Roman" w:hAnsi="Times New Roman" w:cs="Times New Roman"/>
                <w:sz w:val="24"/>
                <w:szCs w:val="24"/>
              </w:rPr>
              <w:t xml:space="preserve"> урок для детей второго года участия в Программе</w:t>
            </w:r>
          </w:p>
        </w:tc>
        <w:tc>
          <w:tcPr>
            <w:tcW w:w="2161" w:type="dxa"/>
          </w:tcPr>
          <w:p w:rsidR="00B822FF" w:rsidRPr="00023590" w:rsidRDefault="00B822FF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32" w:type="dxa"/>
          </w:tcPr>
          <w:p w:rsidR="00B822FF" w:rsidRPr="00023590" w:rsidRDefault="00B822FF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Основными задачами являются старт Программы для детей и эмоциональный настрой класса на участие в Программе.</w:t>
            </w:r>
          </w:p>
        </w:tc>
      </w:tr>
      <w:tr w:rsidR="00B822FF" w:rsidTr="00404408">
        <w:trPr>
          <w:trHeight w:val="208"/>
        </w:trPr>
        <w:tc>
          <w:tcPr>
            <w:tcW w:w="2288" w:type="dxa"/>
            <w:vMerge/>
          </w:tcPr>
          <w:p w:rsidR="00B822FF" w:rsidRPr="00023590" w:rsidRDefault="00B822FF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B822FF" w:rsidRPr="00023590" w:rsidRDefault="00B822FF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«Орлёнок – Лидер»</w:t>
            </w:r>
          </w:p>
        </w:tc>
        <w:tc>
          <w:tcPr>
            <w:tcW w:w="2161" w:type="dxa"/>
          </w:tcPr>
          <w:p w:rsidR="00B822FF" w:rsidRPr="00023590" w:rsidRDefault="00B822FF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332" w:type="dxa"/>
          </w:tcPr>
          <w:p w:rsidR="00B822FF" w:rsidRPr="00023590" w:rsidRDefault="00B822FF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начинается с данного трека, который позволяет актуализировать/приобрести опыт совместной деятельности в коллективе, что необходимо в начале учебного года. Также занятия трека позволят выявить первичную оценку уровня сплочённости класса и лидеров для дальнейшего формирования микро</w:t>
            </w:r>
            <w:r w:rsidR="00023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</w:tc>
      </w:tr>
      <w:tr w:rsidR="00B822FF" w:rsidTr="00404408">
        <w:trPr>
          <w:trHeight w:val="208"/>
        </w:trPr>
        <w:tc>
          <w:tcPr>
            <w:tcW w:w="14667" w:type="dxa"/>
            <w:gridSpan w:val="4"/>
          </w:tcPr>
          <w:p w:rsidR="00B822FF" w:rsidRPr="00023590" w:rsidRDefault="00B822FF" w:rsidP="00152E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</w:tr>
      <w:tr w:rsidR="00023590" w:rsidTr="00404408">
        <w:trPr>
          <w:trHeight w:val="208"/>
        </w:trPr>
        <w:tc>
          <w:tcPr>
            <w:tcW w:w="2288" w:type="dxa"/>
            <w:vMerge w:val="restart"/>
          </w:tcPr>
          <w:p w:rsidR="00F3286D" w:rsidRDefault="00F3286D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Default="00F3286D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Default="00F3286D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Default="00F3286D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90" w:rsidRPr="00023590" w:rsidRDefault="00023590" w:rsidP="00F328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 w:rsidR="00F3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884" w:type="dxa"/>
          </w:tcPr>
          <w:p w:rsidR="00023590" w:rsidRPr="00023590" w:rsidRDefault="00023590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«Орлёнок – Эрудит»</w:t>
            </w:r>
          </w:p>
        </w:tc>
        <w:tc>
          <w:tcPr>
            <w:tcW w:w="2161" w:type="dxa"/>
          </w:tcPr>
          <w:p w:rsidR="00023590" w:rsidRPr="00023590" w:rsidRDefault="00023590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332" w:type="dxa"/>
          </w:tcPr>
          <w:p w:rsidR="00023590" w:rsidRPr="00023590" w:rsidRDefault="00023590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Вторая четверть отличается высокой мотивацией у детей на учебную деятельность. В этот временной промежуток в школах проходят различные олимпиады. В рамках трека происходит знакомство ребёнка с разными способами получения информации.</w:t>
            </w:r>
          </w:p>
        </w:tc>
      </w:tr>
      <w:tr w:rsidR="00023590" w:rsidTr="00404408">
        <w:trPr>
          <w:trHeight w:val="208"/>
        </w:trPr>
        <w:tc>
          <w:tcPr>
            <w:tcW w:w="2288" w:type="dxa"/>
            <w:vMerge/>
          </w:tcPr>
          <w:p w:rsidR="00023590" w:rsidRPr="00023590" w:rsidRDefault="00023590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023590" w:rsidRPr="00023590" w:rsidRDefault="00023590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 xml:space="preserve">«Орлёнок – Мастер» </w:t>
            </w:r>
          </w:p>
        </w:tc>
        <w:tc>
          <w:tcPr>
            <w:tcW w:w="2161" w:type="dxa"/>
          </w:tcPr>
          <w:p w:rsidR="00023590" w:rsidRPr="00023590" w:rsidRDefault="00023590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332" w:type="dxa"/>
          </w:tcPr>
          <w:p w:rsidR="00023590" w:rsidRPr="00023590" w:rsidRDefault="00023590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Данный трек проходит в два этапа: 1-й – подготовка новогоднего спектакля/номера/концерта; 2-й – знакомство с мастерами своего дела и лучшими мастерами региона/страны.</w:t>
            </w:r>
          </w:p>
        </w:tc>
      </w:tr>
      <w:tr w:rsidR="00023590" w:rsidTr="00404408">
        <w:trPr>
          <w:trHeight w:val="200"/>
        </w:trPr>
        <w:tc>
          <w:tcPr>
            <w:tcW w:w="14667" w:type="dxa"/>
            <w:gridSpan w:val="4"/>
          </w:tcPr>
          <w:p w:rsidR="00023590" w:rsidRPr="00023590" w:rsidRDefault="00023590" w:rsidP="00023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Каникулы</w:t>
            </w:r>
          </w:p>
        </w:tc>
      </w:tr>
      <w:tr w:rsidR="00F3286D" w:rsidTr="00404408">
        <w:trPr>
          <w:trHeight w:val="200"/>
        </w:trPr>
        <w:tc>
          <w:tcPr>
            <w:tcW w:w="2288" w:type="dxa"/>
            <w:vMerge w:val="restart"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F328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2884" w:type="dxa"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Игра для подведения промежуточных итогов участия в Программе</w:t>
            </w:r>
          </w:p>
        </w:tc>
        <w:tc>
          <w:tcPr>
            <w:tcW w:w="2161" w:type="dxa"/>
          </w:tcPr>
          <w:p w:rsidR="00F3286D" w:rsidRPr="00F3286D" w:rsidRDefault="00F3286D" w:rsidP="00B140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332" w:type="dxa"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Игра по итогам 3 треков: «Орлёнок – Лидер», «Орлёнок – Эрудит», «Орлёнок – Мастер». Игру учитель проводит самостоятельно, используя предоставленные методические рекомендации.</w:t>
            </w:r>
          </w:p>
        </w:tc>
      </w:tr>
      <w:tr w:rsidR="00F3286D" w:rsidTr="00404408">
        <w:trPr>
          <w:trHeight w:val="200"/>
        </w:trPr>
        <w:tc>
          <w:tcPr>
            <w:tcW w:w="2288" w:type="dxa"/>
            <w:vMerge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«Орлёнок – Доброволец»</w:t>
            </w:r>
          </w:p>
        </w:tc>
        <w:tc>
          <w:tcPr>
            <w:tcW w:w="2161" w:type="dxa"/>
          </w:tcPr>
          <w:p w:rsidR="00F3286D" w:rsidRPr="00F3286D" w:rsidRDefault="00F3286D" w:rsidP="00B140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332" w:type="dxa"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Тематика трека актуальна круглый год, поэтому учитель может обращаться к имеющемуся социальному опыту детей и истории добровольческого/волонтерского/тимуровского движения в любое время учебного года</w:t>
            </w:r>
            <w:r w:rsidR="00E45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86D" w:rsidTr="00404408">
        <w:trPr>
          <w:trHeight w:val="200"/>
        </w:trPr>
        <w:tc>
          <w:tcPr>
            <w:tcW w:w="2288" w:type="dxa"/>
            <w:vMerge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«Орлёнок – Спортсмен»</w:t>
            </w:r>
          </w:p>
        </w:tc>
        <w:tc>
          <w:tcPr>
            <w:tcW w:w="2161" w:type="dxa"/>
          </w:tcPr>
          <w:p w:rsidR="00F3286D" w:rsidRPr="00F3286D" w:rsidRDefault="00F3286D" w:rsidP="00B140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32" w:type="dxa"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Учитывая разницу в погодных условиях, предлагается трек провести в данное время: в большинстве школ проходят различные соревнования, посвященные 23 Февраля и пр. В том числе в соответствии с возрастом можно провести Весёлые старты, «Папа, мама, я – спортивная семья» и другие соревнования, чтобы минимизировать воздейс</w:t>
            </w:r>
            <w:r w:rsidR="00D16E50">
              <w:rPr>
                <w:rFonts w:ascii="Times New Roman" w:hAnsi="Times New Roman" w:cs="Times New Roman"/>
                <w:sz w:val="24"/>
                <w:szCs w:val="24"/>
              </w:rPr>
              <w:t xml:space="preserve">твие </w:t>
            </w:r>
            <w:r w:rsidR="00D16E50" w:rsidRPr="00D16E50">
              <w:rPr>
                <w:rFonts w:ascii="Times New Roman" w:hAnsi="Times New Roman" w:cs="Times New Roman"/>
                <w:sz w:val="24"/>
                <w:szCs w:val="24"/>
              </w:rPr>
              <w:t>гиподинамического кризиса середины учебного года.</w:t>
            </w:r>
          </w:p>
        </w:tc>
      </w:tr>
      <w:tr w:rsidR="00F3286D" w:rsidTr="00404408">
        <w:trPr>
          <w:trHeight w:val="200"/>
        </w:trPr>
        <w:tc>
          <w:tcPr>
            <w:tcW w:w="2288" w:type="dxa"/>
            <w:vMerge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«Орлёнок – Эколог»</w:t>
            </w:r>
          </w:p>
        </w:tc>
        <w:tc>
          <w:tcPr>
            <w:tcW w:w="2161" w:type="dxa"/>
          </w:tcPr>
          <w:p w:rsidR="00F3286D" w:rsidRPr="00F3286D" w:rsidRDefault="00F3286D" w:rsidP="00B140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32" w:type="dxa"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 школы</w:t>
            </w:r>
            <w:r w:rsidR="00E45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86D" w:rsidTr="00404408">
        <w:trPr>
          <w:trHeight w:val="200"/>
        </w:trPr>
        <w:tc>
          <w:tcPr>
            <w:tcW w:w="14667" w:type="dxa"/>
            <w:gridSpan w:val="4"/>
          </w:tcPr>
          <w:p w:rsidR="00F3286D" w:rsidRPr="00F3286D" w:rsidRDefault="00F3286D" w:rsidP="00F328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</w:tr>
      <w:tr w:rsidR="00F3286D" w:rsidTr="00404408">
        <w:trPr>
          <w:trHeight w:val="200"/>
        </w:trPr>
        <w:tc>
          <w:tcPr>
            <w:tcW w:w="2288" w:type="dxa"/>
            <w:vMerge w:val="restart"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D" w:rsidRPr="00F3286D" w:rsidRDefault="00CC5FA4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3286D" w:rsidRPr="00F3286D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2884" w:type="dxa"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2161" w:type="dxa"/>
          </w:tcPr>
          <w:p w:rsidR="00F3286D" w:rsidRPr="00F3286D" w:rsidRDefault="00F3286D" w:rsidP="00B140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32" w:type="dxa"/>
          </w:tcPr>
          <w:p w:rsidR="00E45DB7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 xml:space="preserve">В логике Программы важно, чтобы все треки прошли до трека «Орлёнок – Хранитель исторической памяти», так как он является треком, подводящим итоги участия в учебном году. Основная смысловая нагрузка трека: </w:t>
            </w:r>
          </w:p>
          <w:p w:rsidR="00E45DB7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 xml:space="preserve">Я – хранитель традиций своей семьи, </w:t>
            </w:r>
          </w:p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Мы (класс) – хранители своих достижений, Я/Мы – хранители исторической памяти своей страны</w:t>
            </w:r>
            <w:r w:rsidR="00E45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86D" w:rsidTr="00404408">
        <w:trPr>
          <w:trHeight w:val="200"/>
        </w:trPr>
        <w:tc>
          <w:tcPr>
            <w:tcW w:w="2288" w:type="dxa"/>
            <w:vMerge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F3286D" w:rsidRPr="00F3286D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2161" w:type="dxa"/>
          </w:tcPr>
          <w:p w:rsidR="00F3286D" w:rsidRPr="00F3286D" w:rsidRDefault="00F3286D" w:rsidP="00B140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32" w:type="dxa"/>
          </w:tcPr>
          <w:p w:rsidR="00E45DB7" w:rsidRPr="00E45DB7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B7">
              <w:rPr>
                <w:rFonts w:ascii="Times New Roman" w:hAnsi="Times New Roman" w:cs="Times New Roman"/>
                <w:sz w:val="24"/>
                <w:szCs w:val="24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E45DB7" w:rsidRPr="00E45DB7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B7">
              <w:rPr>
                <w:rFonts w:ascii="Times New Roman" w:hAnsi="Times New Roman" w:cs="Times New Roman"/>
                <w:sz w:val="24"/>
                <w:szCs w:val="24"/>
              </w:rPr>
              <w:t xml:space="preserve"> - личностное развитие ребёнка (изменение его позиции от «наблюдателя» до «активного участника»); </w:t>
            </w:r>
          </w:p>
          <w:p w:rsidR="00E45DB7" w:rsidRPr="00E45DB7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45DB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45DB7">
              <w:rPr>
                <w:rFonts w:ascii="Times New Roman" w:hAnsi="Times New Roman" w:cs="Times New Roman"/>
                <w:sz w:val="24"/>
                <w:szCs w:val="24"/>
              </w:rPr>
              <w:t xml:space="preserve"> класса как коллектива; </w:t>
            </w:r>
          </w:p>
          <w:p w:rsidR="00F3286D" w:rsidRPr="00E45DB7" w:rsidRDefault="00F3286D" w:rsidP="008F4E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5DB7" w:rsidRPr="00E45DB7">
              <w:rPr>
                <w:rFonts w:ascii="Times New Roman" w:hAnsi="Times New Roman" w:cs="Times New Roman"/>
                <w:sz w:val="24"/>
                <w:szCs w:val="24"/>
              </w:rPr>
              <w:t>уровень принятия/осознания ценностей, заложенных в Программе</w:t>
            </w:r>
            <w:r w:rsidR="00E45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22FF" w:rsidRDefault="00B822FF" w:rsidP="008F4E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47D9" w:rsidRDefault="004E47D9" w:rsidP="001E3E92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3C6AE8" w:rsidRPr="003C6AE8" w:rsidRDefault="003C6AE8" w:rsidP="003C6AE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6A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ДОСТИЖЕНИЯ ПЛАНИРУЕМЫХ РЕЗУЛЬТАТОВ</w:t>
      </w:r>
    </w:p>
    <w:p w:rsidR="003C6AE8" w:rsidRPr="003C6AE8" w:rsidRDefault="003C6AE8" w:rsidP="003C6AE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C6A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Обучение ведется на </w:t>
      </w:r>
      <w:proofErr w:type="spellStart"/>
      <w:r w:rsidRPr="003C6A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3C6A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основе. Для оценки эффективности занятий можно использовать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A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 показатели: конкурсные программы, викторины, открытые занятия. Учащиеся проходят аттестацию в форме тестирования в устной форме по выявлению уровня знаний, умений и навыков по завершении изучения каждого раздела программы</w:t>
      </w:r>
      <w:r>
        <w:rPr>
          <w:rFonts w:cs="Times New Roman"/>
          <w:color w:val="000000"/>
          <w:lang w:eastAsia="ru-RU"/>
        </w:rPr>
        <w:t>.</w:t>
      </w:r>
    </w:p>
    <w:p w:rsidR="00401A36" w:rsidRDefault="00401A36" w:rsidP="00401A36">
      <w:pPr>
        <w:shd w:val="clear" w:color="auto" w:fill="FFFFFF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F7C8F" w:rsidRPr="009F7C8F" w:rsidRDefault="009F7C8F" w:rsidP="009F7C8F">
      <w:pPr>
        <w:shd w:val="clear" w:color="auto" w:fill="FFFFFF"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9F7C8F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BC7A98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Раздел 5. </w:t>
      </w:r>
      <w:r w:rsidRPr="009F7C8F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Календарно-тематическое планирование курса </w:t>
      </w:r>
    </w:p>
    <w:p w:rsidR="00A16343" w:rsidRPr="00CA3A38" w:rsidRDefault="009F7C8F" w:rsidP="00CA3A38">
      <w:pPr>
        <w:shd w:val="clear" w:color="auto" w:fill="FFFFFF"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9F7C8F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«</w:t>
      </w:r>
      <w:r w:rsidRPr="009F7C8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Орлята России</w:t>
      </w:r>
      <w:r w:rsidRPr="009F7C8F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» в 3 классе</w:t>
      </w:r>
    </w:p>
    <w:p w:rsidR="00BF53BD" w:rsidRDefault="00BF53BD" w:rsidP="003C2D77">
      <w:pPr>
        <w:pStyle w:val="a3"/>
        <w:ind w:left="1080" w:firstLine="3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4282" w:type="dxa"/>
        <w:tblLook w:val="04A0" w:firstRow="1" w:lastRow="0" w:firstColumn="1" w:lastColumn="0" w:noHBand="0" w:noVBand="1"/>
      </w:tblPr>
      <w:tblGrid>
        <w:gridCol w:w="4861"/>
        <w:gridCol w:w="4579"/>
        <w:gridCol w:w="4842"/>
      </w:tblGrid>
      <w:tr w:rsidR="000E697C" w:rsidRPr="006F7C9D" w:rsidTr="00CA3A38">
        <w:trPr>
          <w:trHeight w:val="228"/>
        </w:trPr>
        <w:tc>
          <w:tcPr>
            <w:tcW w:w="4861" w:type="dxa"/>
          </w:tcPr>
          <w:p w:rsidR="000E697C" w:rsidRPr="00B01A8E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4579" w:type="dxa"/>
          </w:tcPr>
          <w:p w:rsidR="000E697C" w:rsidRPr="00B01A8E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841" w:type="dxa"/>
          </w:tcPr>
          <w:p w:rsidR="000E697C" w:rsidRPr="00B01A8E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E697C" w:rsidRPr="006F7C9D" w:rsidTr="00CA3A38">
        <w:trPr>
          <w:trHeight w:val="228"/>
        </w:trPr>
        <w:tc>
          <w:tcPr>
            <w:tcW w:w="14282" w:type="dxa"/>
            <w:gridSpan w:val="3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 Программы</w:t>
            </w:r>
          </w:p>
        </w:tc>
      </w:tr>
      <w:tr w:rsidR="000E697C" w:rsidRPr="006F7C9D" w:rsidTr="00CA3A38">
        <w:trPr>
          <w:trHeight w:val="470"/>
        </w:trPr>
        <w:tc>
          <w:tcPr>
            <w:tcW w:w="486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79" w:type="dxa"/>
          </w:tcPr>
          <w:p w:rsidR="000E697C" w:rsidRPr="006F7C9D" w:rsidRDefault="000E697C" w:rsidP="002070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proofErr w:type="spellStart"/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6F7C9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841" w:type="dxa"/>
          </w:tcPr>
          <w:p w:rsidR="000E697C" w:rsidRPr="00593972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97C" w:rsidRPr="006F7C9D" w:rsidTr="00CA3A38">
        <w:trPr>
          <w:trHeight w:val="228"/>
        </w:trPr>
        <w:tc>
          <w:tcPr>
            <w:tcW w:w="14282" w:type="dxa"/>
            <w:gridSpan w:val="3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«Орлёнок – Лидер»</w:t>
            </w:r>
          </w:p>
        </w:tc>
      </w:tr>
      <w:tr w:rsidR="000E697C" w:rsidRPr="006F7C9D" w:rsidTr="00CA3A38">
        <w:trPr>
          <w:trHeight w:val="228"/>
        </w:trPr>
        <w:tc>
          <w:tcPr>
            <w:tcW w:w="486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79" w:type="dxa"/>
          </w:tcPr>
          <w:p w:rsidR="000E697C" w:rsidRPr="006F7C9D" w:rsidRDefault="000E697C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«Лидер – это…»</w:t>
            </w:r>
          </w:p>
        </w:tc>
        <w:tc>
          <w:tcPr>
            <w:tcW w:w="484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97C" w:rsidRPr="006F7C9D" w:rsidTr="00CA3A38">
        <w:trPr>
          <w:trHeight w:val="457"/>
        </w:trPr>
        <w:tc>
          <w:tcPr>
            <w:tcW w:w="486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79" w:type="dxa"/>
          </w:tcPr>
          <w:p w:rsidR="000E697C" w:rsidRPr="006F7C9D" w:rsidRDefault="000E697C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«Я могу быть лидером»</w:t>
            </w:r>
          </w:p>
        </w:tc>
        <w:tc>
          <w:tcPr>
            <w:tcW w:w="484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97C" w:rsidRPr="006F7C9D" w:rsidTr="00CA3A38">
        <w:trPr>
          <w:trHeight w:val="698"/>
        </w:trPr>
        <w:tc>
          <w:tcPr>
            <w:tcW w:w="486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79" w:type="dxa"/>
          </w:tcPr>
          <w:p w:rsidR="000E697C" w:rsidRPr="006F7C9D" w:rsidRDefault="000E697C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«В команде рождается лидер»</w:t>
            </w:r>
          </w:p>
        </w:tc>
        <w:tc>
          <w:tcPr>
            <w:tcW w:w="484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97C" w:rsidRPr="006F7C9D" w:rsidTr="00CA3A38">
        <w:trPr>
          <w:trHeight w:val="470"/>
        </w:trPr>
        <w:tc>
          <w:tcPr>
            <w:tcW w:w="486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79" w:type="dxa"/>
          </w:tcPr>
          <w:p w:rsidR="000E697C" w:rsidRPr="006F7C9D" w:rsidRDefault="000E697C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6F7C9D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выходной»</w:t>
            </w:r>
          </w:p>
        </w:tc>
        <w:tc>
          <w:tcPr>
            <w:tcW w:w="484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97C" w:rsidRPr="006F7C9D" w:rsidTr="00CA3A38">
        <w:trPr>
          <w:trHeight w:val="457"/>
        </w:trPr>
        <w:tc>
          <w:tcPr>
            <w:tcW w:w="486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79" w:type="dxa"/>
          </w:tcPr>
          <w:p w:rsidR="000E697C" w:rsidRPr="006F7C9D" w:rsidRDefault="000E697C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«От идеи – к делу»</w:t>
            </w:r>
          </w:p>
        </w:tc>
        <w:tc>
          <w:tcPr>
            <w:tcW w:w="484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97C" w:rsidRPr="006F7C9D" w:rsidTr="00CA3A38">
        <w:trPr>
          <w:trHeight w:val="457"/>
        </w:trPr>
        <w:tc>
          <w:tcPr>
            <w:tcW w:w="486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79" w:type="dxa"/>
          </w:tcPr>
          <w:p w:rsidR="000E697C" w:rsidRPr="006F7C9D" w:rsidRDefault="000E697C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КТД «Вместе мы сможем всё</w:t>
            </w:r>
          </w:p>
        </w:tc>
        <w:tc>
          <w:tcPr>
            <w:tcW w:w="484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97C" w:rsidRPr="006F7C9D" w:rsidTr="00CA3A38">
        <w:trPr>
          <w:trHeight w:val="698"/>
        </w:trPr>
        <w:tc>
          <w:tcPr>
            <w:tcW w:w="486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79" w:type="dxa"/>
          </w:tcPr>
          <w:p w:rsidR="000E697C" w:rsidRPr="006F7C9D" w:rsidRDefault="000E697C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«Встреча с тем, кто умеет вести за собой»</w:t>
            </w:r>
          </w:p>
        </w:tc>
        <w:tc>
          <w:tcPr>
            <w:tcW w:w="484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97C" w:rsidRPr="006F7C9D" w:rsidTr="00CA3A38">
        <w:trPr>
          <w:trHeight w:val="470"/>
        </w:trPr>
        <w:tc>
          <w:tcPr>
            <w:tcW w:w="486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79" w:type="dxa"/>
          </w:tcPr>
          <w:p w:rsidR="000E697C" w:rsidRPr="006F7C9D" w:rsidRDefault="000E697C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«Мы дружный класс!»</w:t>
            </w:r>
          </w:p>
        </w:tc>
        <w:tc>
          <w:tcPr>
            <w:tcW w:w="4841" w:type="dxa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97C" w:rsidRPr="006F7C9D" w:rsidTr="00CA3A38">
        <w:trPr>
          <w:trHeight w:val="228"/>
        </w:trPr>
        <w:tc>
          <w:tcPr>
            <w:tcW w:w="14282" w:type="dxa"/>
            <w:gridSpan w:val="3"/>
          </w:tcPr>
          <w:p w:rsidR="000E697C" w:rsidRPr="006F7C9D" w:rsidRDefault="000E697C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«Орлёнок – Эрудит»</w:t>
            </w:r>
          </w:p>
        </w:tc>
      </w:tr>
      <w:tr w:rsidR="00593972" w:rsidRPr="006F7C9D" w:rsidTr="00CA3A38">
        <w:trPr>
          <w:trHeight w:val="457"/>
        </w:trPr>
        <w:tc>
          <w:tcPr>
            <w:tcW w:w="486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79" w:type="dxa"/>
          </w:tcPr>
          <w:p w:rsidR="00593972" w:rsidRPr="00DA3E76" w:rsidRDefault="00DA3E76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«Кто такой эрудит?»</w:t>
            </w:r>
          </w:p>
        </w:tc>
        <w:tc>
          <w:tcPr>
            <w:tcW w:w="484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72" w:rsidRPr="006F7C9D" w:rsidTr="00CA3A38">
        <w:trPr>
          <w:trHeight w:val="457"/>
        </w:trPr>
        <w:tc>
          <w:tcPr>
            <w:tcW w:w="486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79" w:type="dxa"/>
          </w:tcPr>
          <w:p w:rsidR="00593972" w:rsidRPr="00DA3E76" w:rsidRDefault="00DA3E76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«Я – эрудит, а это значит…»</w:t>
            </w:r>
          </w:p>
        </w:tc>
        <w:tc>
          <w:tcPr>
            <w:tcW w:w="484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72" w:rsidRPr="006F7C9D" w:rsidTr="00CA3A38">
        <w:trPr>
          <w:trHeight w:val="698"/>
        </w:trPr>
        <w:tc>
          <w:tcPr>
            <w:tcW w:w="486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579" w:type="dxa"/>
          </w:tcPr>
          <w:p w:rsidR="00593972" w:rsidRPr="00DA3E76" w:rsidRDefault="00DA3E76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«Игра – это полезно и интересно»</w:t>
            </w:r>
          </w:p>
        </w:tc>
        <w:tc>
          <w:tcPr>
            <w:tcW w:w="484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72" w:rsidRPr="006F7C9D" w:rsidTr="00CA3A38">
        <w:trPr>
          <w:trHeight w:val="698"/>
        </w:trPr>
        <w:tc>
          <w:tcPr>
            <w:tcW w:w="486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79" w:type="dxa"/>
          </w:tcPr>
          <w:p w:rsidR="00593972" w:rsidRPr="00DA3E76" w:rsidRDefault="00DA3E76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«Эрудит – это широкий кругозор»</w:t>
            </w:r>
          </w:p>
        </w:tc>
        <w:tc>
          <w:tcPr>
            <w:tcW w:w="484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72" w:rsidRPr="006F7C9D" w:rsidTr="00CA3A38">
        <w:trPr>
          <w:trHeight w:val="698"/>
        </w:trPr>
        <w:tc>
          <w:tcPr>
            <w:tcW w:w="486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79" w:type="dxa"/>
          </w:tcPr>
          <w:p w:rsidR="00593972" w:rsidRPr="00DA3E76" w:rsidRDefault="00DA3E76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484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72" w:rsidRPr="006F7C9D" w:rsidTr="00CA3A38">
        <w:trPr>
          <w:trHeight w:val="470"/>
        </w:trPr>
        <w:tc>
          <w:tcPr>
            <w:tcW w:w="486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79" w:type="dxa"/>
          </w:tcPr>
          <w:p w:rsidR="00593972" w:rsidRPr="00DA3E76" w:rsidRDefault="00DA3E76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КТД «Играй, учись и узнавай»</w:t>
            </w:r>
          </w:p>
        </w:tc>
        <w:tc>
          <w:tcPr>
            <w:tcW w:w="484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972" w:rsidRPr="006F7C9D" w:rsidTr="00CA3A38">
        <w:trPr>
          <w:trHeight w:val="928"/>
        </w:trPr>
        <w:tc>
          <w:tcPr>
            <w:tcW w:w="486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79" w:type="dxa"/>
          </w:tcPr>
          <w:p w:rsidR="00593972" w:rsidRPr="00DA3E76" w:rsidRDefault="00DA3E76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Встреча с эрудитом «Хотим всё знать!»</w:t>
            </w:r>
          </w:p>
        </w:tc>
        <w:tc>
          <w:tcPr>
            <w:tcW w:w="484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972" w:rsidRPr="006F7C9D" w:rsidTr="00CA3A38">
        <w:trPr>
          <w:trHeight w:val="698"/>
        </w:trPr>
        <w:tc>
          <w:tcPr>
            <w:tcW w:w="486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79" w:type="dxa"/>
          </w:tcPr>
          <w:p w:rsidR="00593972" w:rsidRPr="00DA3E76" w:rsidRDefault="00DA3E76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Итоги трека «На старте новых открытий»</w:t>
            </w:r>
          </w:p>
        </w:tc>
        <w:tc>
          <w:tcPr>
            <w:tcW w:w="4841" w:type="dxa"/>
          </w:tcPr>
          <w:p w:rsidR="00593972" w:rsidRPr="006F7C9D" w:rsidRDefault="0059397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222" w:rsidRPr="006F7C9D" w:rsidTr="00CA3A38">
        <w:trPr>
          <w:trHeight w:val="228"/>
        </w:trPr>
        <w:tc>
          <w:tcPr>
            <w:tcW w:w="14282" w:type="dxa"/>
            <w:gridSpan w:val="3"/>
          </w:tcPr>
          <w:p w:rsidR="00D71222" w:rsidRPr="00D71222" w:rsidRDefault="00D71222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«Орлёнок – Мастер»</w:t>
            </w:r>
          </w:p>
        </w:tc>
      </w:tr>
      <w:tr w:rsidR="00171578" w:rsidRPr="006F7C9D" w:rsidTr="00CA3A38">
        <w:trPr>
          <w:trHeight w:val="228"/>
        </w:trPr>
        <w:tc>
          <w:tcPr>
            <w:tcW w:w="4861" w:type="dxa"/>
          </w:tcPr>
          <w:p w:rsidR="00171578" w:rsidRPr="00D71222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79" w:type="dxa"/>
          </w:tcPr>
          <w:p w:rsidR="00171578" w:rsidRDefault="00207039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«Мастер – это…»</w:t>
            </w:r>
          </w:p>
          <w:p w:rsidR="00680DC0" w:rsidRPr="00207039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171578" w:rsidRPr="006F7C9D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578" w:rsidRPr="006F7C9D" w:rsidTr="00CA3A38">
        <w:trPr>
          <w:trHeight w:val="228"/>
        </w:trPr>
        <w:tc>
          <w:tcPr>
            <w:tcW w:w="4861" w:type="dxa"/>
          </w:tcPr>
          <w:p w:rsidR="00171578" w:rsidRPr="00D71222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79" w:type="dxa"/>
          </w:tcPr>
          <w:p w:rsidR="00171578" w:rsidRDefault="00207039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«Россия мастеровая»</w:t>
            </w:r>
          </w:p>
          <w:p w:rsidR="00680DC0" w:rsidRPr="00207039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171578" w:rsidRPr="006F7C9D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578" w:rsidRPr="006F7C9D" w:rsidTr="00CA3A38">
        <w:trPr>
          <w:trHeight w:val="228"/>
        </w:trPr>
        <w:tc>
          <w:tcPr>
            <w:tcW w:w="4861" w:type="dxa"/>
          </w:tcPr>
          <w:p w:rsidR="00171578" w:rsidRPr="00D71222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79" w:type="dxa"/>
          </w:tcPr>
          <w:p w:rsidR="00171578" w:rsidRDefault="00207039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«Город мастеров»</w:t>
            </w:r>
          </w:p>
          <w:p w:rsidR="00680DC0" w:rsidRPr="00207039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171578" w:rsidRPr="006F7C9D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578" w:rsidRPr="006F7C9D" w:rsidTr="00CA3A38">
        <w:trPr>
          <w:trHeight w:val="228"/>
        </w:trPr>
        <w:tc>
          <w:tcPr>
            <w:tcW w:w="4861" w:type="dxa"/>
          </w:tcPr>
          <w:p w:rsidR="00171578" w:rsidRPr="00D71222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79" w:type="dxa"/>
          </w:tcPr>
          <w:p w:rsidR="00171578" w:rsidRDefault="00207039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«В гости к мастерам»</w:t>
            </w:r>
          </w:p>
          <w:p w:rsidR="00680DC0" w:rsidRPr="00207039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171578" w:rsidRPr="006F7C9D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578" w:rsidRPr="006F7C9D" w:rsidTr="00CA3A38">
        <w:trPr>
          <w:trHeight w:val="228"/>
        </w:trPr>
        <w:tc>
          <w:tcPr>
            <w:tcW w:w="4861" w:type="dxa"/>
          </w:tcPr>
          <w:p w:rsidR="00171578" w:rsidRPr="00D71222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79" w:type="dxa"/>
          </w:tcPr>
          <w:p w:rsidR="00171578" w:rsidRDefault="00207039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«От идеи – к делу!»</w:t>
            </w:r>
          </w:p>
          <w:p w:rsidR="00680DC0" w:rsidRPr="00207039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171578" w:rsidRPr="006F7C9D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578" w:rsidRPr="006F7C9D" w:rsidTr="00CA3A38">
        <w:trPr>
          <w:trHeight w:val="228"/>
        </w:trPr>
        <w:tc>
          <w:tcPr>
            <w:tcW w:w="4861" w:type="dxa"/>
          </w:tcPr>
          <w:p w:rsidR="00171578" w:rsidRPr="00D71222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79" w:type="dxa"/>
          </w:tcPr>
          <w:p w:rsidR="00171578" w:rsidRDefault="00207039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КТД «Мастер своего дела»</w:t>
            </w:r>
          </w:p>
          <w:p w:rsidR="00680DC0" w:rsidRPr="00207039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171578" w:rsidRPr="006F7C9D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578" w:rsidRPr="006F7C9D" w:rsidTr="00CA3A38">
        <w:trPr>
          <w:trHeight w:val="228"/>
        </w:trPr>
        <w:tc>
          <w:tcPr>
            <w:tcW w:w="4861" w:type="dxa"/>
          </w:tcPr>
          <w:p w:rsidR="00171578" w:rsidRPr="00D71222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79" w:type="dxa"/>
          </w:tcPr>
          <w:p w:rsidR="00171578" w:rsidRDefault="00207039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«Мастер – это звучит гордо!»</w:t>
            </w:r>
          </w:p>
          <w:p w:rsidR="00680DC0" w:rsidRPr="00207039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171578" w:rsidRPr="006F7C9D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1578" w:rsidRPr="006F7C9D" w:rsidTr="00CA3A38">
        <w:trPr>
          <w:trHeight w:val="228"/>
        </w:trPr>
        <w:tc>
          <w:tcPr>
            <w:tcW w:w="4861" w:type="dxa"/>
          </w:tcPr>
          <w:p w:rsidR="00171578" w:rsidRPr="00D71222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79" w:type="dxa"/>
          </w:tcPr>
          <w:p w:rsidR="00171578" w:rsidRDefault="00207039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«Путь в мастерство» – подводим итоги</w:t>
            </w:r>
          </w:p>
          <w:p w:rsidR="00680DC0" w:rsidRPr="00207039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171578" w:rsidRPr="006F7C9D" w:rsidRDefault="00171578" w:rsidP="002070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8AC" w:rsidRPr="006F7C9D" w:rsidTr="00CA3A38">
        <w:trPr>
          <w:trHeight w:val="228"/>
        </w:trPr>
        <w:tc>
          <w:tcPr>
            <w:tcW w:w="14282" w:type="dxa"/>
            <w:gridSpan w:val="3"/>
          </w:tcPr>
          <w:p w:rsidR="005078AC" w:rsidRDefault="005078AC" w:rsidP="005078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промежуточных итогов</w:t>
            </w:r>
          </w:p>
          <w:p w:rsidR="00680DC0" w:rsidRPr="005078AC" w:rsidRDefault="00680DC0" w:rsidP="005078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2AE" w:rsidRPr="006F7C9D" w:rsidTr="00CA3A38">
        <w:trPr>
          <w:trHeight w:val="228"/>
        </w:trPr>
        <w:tc>
          <w:tcPr>
            <w:tcW w:w="4861" w:type="dxa"/>
          </w:tcPr>
          <w:p w:rsidR="000F22AE" w:rsidRPr="0063494A" w:rsidRDefault="000F22AE" w:rsidP="000F22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79" w:type="dxa"/>
          </w:tcPr>
          <w:p w:rsidR="000F22AE" w:rsidRPr="0063494A" w:rsidRDefault="00D13C5D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Игра по итогам 3 треков: «Орлёнок – Лидер» «Орлёнок – Эрудит» «Орлёнок – Мастер»</w:t>
            </w:r>
          </w:p>
        </w:tc>
        <w:tc>
          <w:tcPr>
            <w:tcW w:w="4841" w:type="dxa"/>
          </w:tcPr>
          <w:p w:rsidR="00D13C5D" w:rsidRPr="0063494A" w:rsidRDefault="00D13C5D" w:rsidP="00D13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2AE" w:rsidRPr="0063494A" w:rsidRDefault="00D13C5D" w:rsidP="00D13C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357D" w:rsidRPr="006F7C9D" w:rsidTr="00CA3A38">
        <w:trPr>
          <w:trHeight w:val="228"/>
        </w:trPr>
        <w:tc>
          <w:tcPr>
            <w:tcW w:w="14282" w:type="dxa"/>
            <w:gridSpan w:val="3"/>
          </w:tcPr>
          <w:p w:rsidR="00401A36" w:rsidRDefault="00401A36" w:rsidP="005D35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57D" w:rsidRPr="0063494A" w:rsidRDefault="005D357D" w:rsidP="005D35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«Орлёнок – Доброволец»</w:t>
            </w:r>
          </w:p>
        </w:tc>
      </w:tr>
      <w:tr w:rsidR="00A73DE6" w:rsidRPr="006F7C9D" w:rsidTr="00CA3A38">
        <w:trPr>
          <w:trHeight w:val="228"/>
        </w:trPr>
        <w:tc>
          <w:tcPr>
            <w:tcW w:w="486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79" w:type="dxa"/>
          </w:tcPr>
          <w:p w:rsidR="00A73DE6" w:rsidRDefault="00CD7AB1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«От слова – к делу»</w:t>
            </w:r>
          </w:p>
          <w:p w:rsidR="00680DC0" w:rsidRPr="0063494A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DE6" w:rsidRPr="006F7C9D" w:rsidTr="00CA3A38">
        <w:trPr>
          <w:trHeight w:val="228"/>
        </w:trPr>
        <w:tc>
          <w:tcPr>
            <w:tcW w:w="486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79" w:type="dxa"/>
          </w:tcPr>
          <w:p w:rsidR="00A73DE6" w:rsidRDefault="00CD7AB1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«Спешить на помощь безвозмездно!»</w:t>
            </w:r>
          </w:p>
          <w:p w:rsidR="00680DC0" w:rsidRPr="0063494A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DE6" w:rsidRPr="006F7C9D" w:rsidTr="00CA3A38">
        <w:trPr>
          <w:trHeight w:val="228"/>
        </w:trPr>
        <w:tc>
          <w:tcPr>
            <w:tcW w:w="486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79" w:type="dxa"/>
          </w:tcPr>
          <w:p w:rsidR="00A73DE6" w:rsidRDefault="00CD7AB1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КТД «Создай хорошее настроение»</w:t>
            </w:r>
          </w:p>
          <w:p w:rsidR="00680DC0" w:rsidRPr="0063494A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DE6" w:rsidRPr="006F7C9D" w:rsidTr="00CA3A38">
        <w:trPr>
          <w:trHeight w:val="228"/>
        </w:trPr>
        <w:tc>
          <w:tcPr>
            <w:tcW w:w="486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79" w:type="dxa"/>
          </w:tcPr>
          <w:p w:rsidR="00A73DE6" w:rsidRDefault="00CD7AB1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«С заботой о старших»</w:t>
            </w:r>
          </w:p>
          <w:p w:rsidR="00680DC0" w:rsidRPr="0063494A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DE6" w:rsidRPr="006F7C9D" w:rsidTr="00CA3A38">
        <w:trPr>
          <w:trHeight w:val="228"/>
        </w:trPr>
        <w:tc>
          <w:tcPr>
            <w:tcW w:w="486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79" w:type="dxa"/>
          </w:tcPr>
          <w:p w:rsidR="00A73DE6" w:rsidRDefault="00CD7AB1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Подготовка КТД «От идеи – к делу»</w:t>
            </w:r>
          </w:p>
          <w:p w:rsidR="00680DC0" w:rsidRPr="0063494A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DE6" w:rsidRPr="006F7C9D" w:rsidTr="00CA3A38">
        <w:trPr>
          <w:trHeight w:val="228"/>
        </w:trPr>
        <w:tc>
          <w:tcPr>
            <w:tcW w:w="486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79" w:type="dxa"/>
          </w:tcPr>
          <w:p w:rsidR="00A73DE6" w:rsidRDefault="00CD7AB1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  <w:p w:rsidR="00680DC0" w:rsidRPr="0063494A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DE6" w:rsidRPr="006F7C9D" w:rsidTr="00CA3A38">
        <w:trPr>
          <w:trHeight w:val="228"/>
        </w:trPr>
        <w:tc>
          <w:tcPr>
            <w:tcW w:w="486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79" w:type="dxa"/>
          </w:tcPr>
          <w:p w:rsidR="00A73DE6" w:rsidRDefault="00CD7AB1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«Доброволец – это доброе сердце»</w:t>
            </w:r>
          </w:p>
          <w:p w:rsidR="00680DC0" w:rsidRPr="0063494A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DE6" w:rsidRPr="006F7C9D" w:rsidTr="00CA3A38">
        <w:trPr>
          <w:trHeight w:val="228"/>
        </w:trPr>
        <w:tc>
          <w:tcPr>
            <w:tcW w:w="486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79" w:type="dxa"/>
          </w:tcPr>
          <w:p w:rsidR="00A73DE6" w:rsidRDefault="00CD7AB1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«Портрет добровольца»</w:t>
            </w:r>
          </w:p>
          <w:p w:rsidR="00680DC0" w:rsidRPr="0063494A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A73DE6" w:rsidRPr="0063494A" w:rsidRDefault="00A73DE6" w:rsidP="00A73D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1B8" w:rsidRPr="006F7C9D" w:rsidTr="00CA3A38">
        <w:trPr>
          <w:trHeight w:val="228"/>
        </w:trPr>
        <w:tc>
          <w:tcPr>
            <w:tcW w:w="14282" w:type="dxa"/>
            <w:gridSpan w:val="3"/>
          </w:tcPr>
          <w:p w:rsidR="00B951B8" w:rsidRDefault="00B951B8" w:rsidP="00B951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«Орлёнок – Спортсмен»</w:t>
            </w:r>
          </w:p>
          <w:p w:rsidR="00680DC0" w:rsidRPr="00B951B8" w:rsidRDefault="00680DC0" w:rsidP="00B951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07EE" w:rsidRPr="006F7C9D" w:rsidTr="00CA3A38">
        <w:trPr>
          <w:trHeight w:val="228"/>
        </w:trPr>
        <w:tc>
          <w:tcPr>
            <w:tcW w:w="4861" w:type="dxa"/>
          </w:tcPr>
          <w:p w:rsidR="005507EE" w:rsidRPr="00B951B8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79" w:type="dxa"/>
          </w:tcPr>
          <w:p w:rsidR="005507EE" w:rsidRDefault="00103BBE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«Движение – жизнь!»</w:t>
            </w:r>
          </w:p>
          <w:p w:rsidR="00680DC0" w:rsidRPr="00103BBE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5507EE" w:rsidRPr="006F7C9D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7EE" w:rsidRPr="006F7C9D" w:rsidTr="00CA3A38">
        <w:trPr>
          <w:trHeight w:val="228"/>
        </w:trPr>
        <w:tc>
          <w:tcPr>
            <w:tcW w:w="4861" w:type="dxa"/>
          </w:tcPr>
          <w:p w:rsidR="005507EE" w:rsidRPr="00B951B8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79" w:type="dxa"/>
          </w:tcPr>
          <w:p w:rsidR="005507EE" w:rsidRDefault="00103BBE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«Основы ЗОЖ»</w:t>
            </w:r>
          </w:p>
          <w:p w:rsidR="00680DC0" w:rsidRPr="00103BBE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5507EE" w:rsidRPr="006F7C9D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7EE" w:rsidRPr="006F7C9D" w:rsidTr="00CA3A38">
        <w:trPr>
          <w:trHeight w:val="228"/>
        </w:trPr>
        <w:tc>
          <w:tcPr>
            <w:tcW w:w="4861" w:type="dxa"/>
          </w:tcPr>
          <w:p w:rsidR="005507EE" w:rsidRPr="00B951B8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79" w:type="dxa"/>
          </w:tcPr>
          <w:p w:rsidR="005507EE" w:rsidRDefault="00103BBE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«Мы гордимся нашими спортсменами»</w:t>
            </w:r>
          </w:p>
          <w:p w:rsidR="00680DC0" w:rsidRPr="00103BBE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5507EE" w:rsidRPr="006F7C9D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7EE" w:rsidRPr="006F7C9D" w:rsidTr="00CA3A38">
        <w:trPr>
          <w:trHeight w:val="228"/>
        </w:trPr>
        <w:tc>
          <w:tcPr>
            <w:tcW w:w="4861" w:type="dxa"/>
          </w:tcPr>
          <w:p w:rsidR="005507EE" w:rsidRPr="00B951B8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79" w:type="dxa"/>
          </w:tcPr>
          <w:p w:rsidR="005507EE" w:rsidRDefault="00103BBE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«Сто затей для всех друзей»</w:t>
            </w:r>
          </w:p>
          <w:p w:rsidR="00680DC0" w:rsidRPr="00103BBE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5507EE" w:rsidRPr="006F7C9D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7EE" w:rsidRPr="006F7C9D" w:rsidTr="00CA3A38">
        <w:trPr>
          <w:trHeight w:val="228"/>
        </w:trPr>
        <w:tc>
          <w:tcPr>
            <w:tcW w:w="4861" w:type="dxa"/>
          </w:tcPr>
          <w:p w:rsidR="005507EE" w:rsidRPr="00B951B8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79" w:type="dxa"/>
          </w:tcPr>
          <w:p w:rsidR="005507EE" w:rsidRDefault="00103BBE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КТД «Спортивное»</w:t>
            </w:r>
          </w:p>
          <w:p w:rsidR="00680DC0" w:rsidRPr="00103BBE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:rsidR="005507EE" w:rsidRPr="006F7C9D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7EE" w:rsidRPr="006F7C9D" w:rsidTr="00CA3A38">
        <w:trPr>
          <w:trHeight w:val="228"/>
        </w:trPr>
        <w:tc>
          <w:tcPr>
            <w:tcW w:w="4861" w:type="dxa"/>
          </w:tcPr>
          <w:p w:rsidR="005507EE" w:rsidRPr="00B951B8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79" w:type="dxa"/>
          </w:tcPr>
          <w:p w:rsidR="005507EE" w:rsidRDefault="00103BBE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Спортивная игра «Книга рекордов»</w:t>
            </w:r>
          </w:p>
          <w:p w:rsidR="00680DC0" w:rsidRPr="00103BBE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5507EE" w:rsidRPr="006F7C9D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7EE" w:rsidRPr="006F7C9D" w:rsidTr="00CA3A38">
        <w:trPr>
          <w:trHeight w:val="228"/>
        </w:trPr>
        <w:tc>
          <w:tcPr>
            <w:tcW w:w="4861" w:type="dxa"/>
          </w:tcPr>
          <w:p w:rsidR="005507EE" w:rsidRPr="00B951B8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79" w:type="dxa"/>
          </w:tcPr>
          <w:p w:rsidR="005507EE" w:rsidRDefault="00103BBE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«Встреча-подарок»</w:t>
            </w:r>
          </w:p>
          <w:p w:rsidR="00680DC0" w:rsidRPr="00103BBE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5507EE" w:rsidRPr="006F7C9D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07EE" w:rsidRPr="006F7C9D" w:rsidTr="00CA3A38">
        <w:trPr>
          <w:trHeight w:val="228"/>
        </w:trPr>
        <w:tc>
          <w:tcPr>
            <w:tcW w:w="4861" w:type="dxa"/>
          </w:tcPr>
          <w:p w:rsidR="005507EE" w:rsidRPr="00B951B8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79" w:type="dxa"/>
          </w:tcPr>
          <w:p w:rsidR="005507EE" w:rsidRDefault="00103BBE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«Азбука здоровья»</w:t>
            </w:r>
          </w:p>
          <w:p w:rsidR="00680DC0" w:rsidRPr="00103BBE" w:rsidRDefault="00680DC0" w:rsidP="0010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5507EE" w:rsidRPr="006F7C9D" w:rsidRDefault="005507EE" w:rsidP="005507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7F1" w:rsidRPr="006F7C9D" w:rsidTr="00CA3A38">
        <w:trPr>
          <w:trHeight w:val="228"/>
        </w:trPr>
        <w:tc>
          <w:tcPr>
            <w:tcW w:w="14282" w:type="dxa"/>
            <w:gridSpan w:val="3"/>
          </w:tcPr>
          <w:p w:rsidR="00DE77F1" w:rsidRPr="00DE77F1" w:rsidRDefault="00DE77F1" w:rsidP="00DE77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«Орлёнок – Эколог»</w:t>
            </w:r>
          </w:p>
        </w:tc>
      </w:tr>
      <w:tr w:rsidR="00034907" w:rsidRPr="006F7C9D" w:rsidTr="00CA3A38">
        <w:trPr>
          <w:trHeight w:val="228"/>
        </w:trPr>
        <w:tc>
          <w:tcPr>
            <w:tcW w:w="4861" w:type="dxa"/>
          </w:tcPr>
          <w:p w:rsidR="00034907" w:rsidRPr="00034907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79" w:type="dxa"/>
          </w:tcPr>
          <w:p w:rsidR="00034907" w:rsidRDefault="00DD64DE" w:rsidP="00891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0DC0" w:rsidRPr="008915F3" w:rsidRDefault="00680DC0" w:rsidP="00891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034907" w:rsidRPr="006F7C9D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907" w:rsidRPr="006F7C9D" w:rsidTr="00CA3A38">
        <w:trPr>
          <w:trHeight w:val="228"/>
        </w:trPr>
        <w:tc>
          <w:tcPr>
            <w:tcW w:w="4861" w:type="dxa"/>
          </w:tcPr>
          <w:p w:rsidR="00034907" w:rsidRPr="00034907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79" w:type="dxa"/>
          </w:tcPr>
          <w:p w:rsidR="00034907" w:rsidRDefault="00DD64DE" w:rsidP="00891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«Страна экологии»</w:t>
            </w:r>
          </w:p>
          <w:p w:rsidR="00680DC0" w:rsidRPr="008915F3" w:rsidRDefault="00680DC0" w:rsidP="00891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034907" w:rsidRPr="006F7C9D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907" w:rsidRPr="006F7C9D" w:rsidTr="00CA3A38">
        <w:trPr>
          <w:trHeight w:val="228"/>
        </w:trPr>
        <w:tc>
          <w:tcPr>
            <w:tcW w:w="4861" w:type="dxa"/>
          </w:tcPr>
          <w:p w:rsidR="00034907" w:rsidRPr="00034907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79" w:type="dxa"/>
          </w:tcPr>
          <w:p w:rsidR="00034907" w:rsidRDefault="00DD64DE" w:rsidP="00891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«Мой след на планете»</w:t>
            </w:r>
          </w:p>
          <w:p w:rsidR="00680DC0" w:rsidRPr="008915F3" w:rsidRDefault="00680DC0" w:rsidP="00891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034907" w:rsidRPr="006F7C9D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907" w:rsidRPr="006F7C9D" w:rsidTr="00CA3A38">
        <w:trPr>
          <w:trHeight w:val="228"/>
        </w:trPr>
        <w:tc>
          <w:tcPr>
            <w:tcW w:w="4861" w:type="dxa"/>
          </w:tcPr>
          <w:p w:rsidR="00034907" w:rsidRPr="00034907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79" w:type="dxa"/>
          </w:tcPr>
          <w:p w:rsidR="00034907" w:rsidRDefault="00DD64DE" w:rsidP="00891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КТД «Знаю, умею, действую»</w:t>
            </w:r>
          </w:p>
          <w:p w:rsidR="00680DC0" w:rsidRPr="008915F3" w:rsidRDefault="00680DC0" w:rsidP="00891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034907" w:rsidRPr="006F7C9D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907" w:rsidRPr="006F7C9D" w:rsidTr="00CA3A38">
        <w:trPr>
          <w:trHeight w:val="228"/>
        </w:trPr>
        <w:tc>
          <w:tcPr>
            <w:tcW w:w="4861" w:type="dxa"/>
          </w:tcPr>
          <w:p w:rsidR="00034907" w:rsidRPr="00034907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79" w:type="dxa"/>
          </w:tcPr>
          <w:p w:rsidR="00034907" w:rsidRDefault="00DD64DE" w:rsidP="00891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89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915F3">
              <w:rPr>
                <w:rFonts w:ascii="Times New Roman" w:hAnsi="Times New Roman" w:cs="Times New Roman"/>
                <w:sz w:val="24"/>
                <w:szCs w:val="24"/>
              </w:rPr>
              <w:t xml:space="preserve"> «Ключи природы»</w:t>
            </w:r>
          </w:p>
          <w:p w:rsidR="00680DC0" w:rsidRPr="008915F3" w:rsidRDefault="00680DC0" w:rsidP="00891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034907" w:rsidRPr="006F7C9D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907" w:rsidRPr="006F7C9D" w:rsidTr="00CA3A38">
        <w:trPr>
          <w:trHeight w:val="228"/>
        </w:trPr>
        <w:tc>
          <w:tcPr>
            <w:tcW w:w="4861" w:type="dxa"/>
          </w:tcPr>
          <w:p w:rsidR="00034907" w:rsidRPr="00034907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79" w:type="dxa"/>
          </w:tcPr>
          <w:p w:rsidR="00034907" w:rsidRPr="008915F3" w:rsidRDefault="00DD64DE" w:rsidP="00891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Игра по станциям «Путешествие в природу»</w:t>
            </w:r>
          </w:p>
        </w:tc>
        <w:tc>
          <w:tcPr>
            <w:tcW w:w="4841" w:type="dxa"/>
          </w:tcPr>
          <w:p w:rsidR="00034907" w:rsidRPr="006F7C9D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907" w:rsidRPr="006F7C9D" w:rsidTr="00CA3A38">
        <w:trPr>
          <w:trHeight w:val="228"/>
        </w:trPr>
        <w:tc>
          <w:tcPr>
            <w:tcW w:w="4861" w:type="dxa"/>
          </w:tcPr>
          <w:p w:rsidR="00034907" w:rsidRPr="00034907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79" w:type="dxa"/>
          </w:tcPr>
          <w:p w:rsidR="00034907" w:rsidRPr="008915F3" w:rsidRDefault="00DD64DE" w:rsidP="00891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Встреча с человеком, которого можно назвать настоящим экологом</w:t>
            </w:r>
          </w:p>
        </w:tc>
        <w:tc>
          <w:tcPr>
            <w:tcW w:w="4841" w:type="dxa"/>
          </w:tcPr>
          <w:p w:rsidR="00034907" w:rsidRPr="006F7C9D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907" w:rsidRPr="006F7C9D" w:rsidTr="00CA3A38">
        <w:trPr>
          <w:trHeight w:val="228"/>
        </w:trPr>
        <w:tc>
          <w:tcPr>
            <w:tcW w:w="4861" w:type="dxa"/>
          </w:tcPr>
          <w:p w:rsidR="00034907" w:rsidRPr="00034907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79" w:type="dxa"/>
          </w:tcPr>
          <w:p w:rsidR="00034907" w:rsidRDefault="00DD64DE" w:rsidP="00891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«Шагая в будущее, помни о планете»</w:t>
            </w:r>
          </w:p>
          <w:p w:rsidR="00680DC0" w:rsidRPr="008915F3" w:rsidRDefault="00680DC0" w:rsidP="00891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034907" w:rsidRPr="006F7C9D" w:rsidRDefault="00034907" w:rsidP="000349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EE6" w:rsidRPr="006F7C9D" w:rsidTr="00CA3A38">
        <w:trPr>
          <w:trHeight w:val="228"/>
        </w:trPr>
        <w:tc>
          <w:tcPr>
            <w:tcW w:w="14282" w:type="dxa"/>
            <w:gridSpan w:val="3"/>
          </w:tcPr>
          <w:p w:rsidR="00B54EE6" w:rsidRPr="00B54EE6" w:rsidRDefault="00B54EE6" w:rsidP="00B54E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«Орлёнок – Хранитель исторической памяти»</w:t>
            </w:r>
          </w:p>
        </w:tc>
      </w:tr>
      <w:tr w:rsidR="00087B6D" w:rsidRPr="006F7C9D" w:rsidTr="00CA3A38">
        <w:trPr>
          <w:trHeight w:val="228"/>
        </w:trPr>
        <w:tc>
          <w:tcPr>
            <w:tcW w:w="4861" w:type="dxa"/>
          </w:tcPr>
          <w:p w:rsidR="00087B6D" w:rsidRPr="001F0929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79" w:type="dxa"/>
          </w:tcPr>
          <w:p w:rsidR="00087B6D" w:rsidRPr="00B72EAC" w:rsidRDefault="00D97E79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4841" w:type="dxa"/>
          </w:tcPr>
          <w:p w:rsidR="00087B6D" w:rsidRPr="006F7C9D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B6D" w:rsidRPr="006F7C9D" w:rsidTr="00CA3A38">
        <w:trPr>
          <w:trHeight w:val="228"/>
        </w:trPr>
        <w:tc>
          <w:tcPr>
            <w:tcW w:w="4861" w:type="dxa"/>
          </w:tcPr>
          <w:p w:rsidR="00087B6D" w:rsidRPr="001F0929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79" w:type="dxa"/>
          </w:tcPr>
          <w:p w:rsidR="00087B6D" w:rsidRDefault="00D97E79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«Традиции моей страны»</w:t>
            </w:r>
          </w:p>
          <w:p w:rsidR="00680DC0" w:rsidRPr="00B72EAC" w:rsidRDefault="00680DC0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087B6D" w:rsidRPr="006F7C9D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B6D" w:rsidRPr="006F7C9D" w:rsidTr="00CA3A38">
        <w:trPr>
          <w:trHeight w:val="228"/>
        </w:trPr>
        <w:tc>
          <w:tcPr>
            <w:tcW w:w="4861" w:type="dxa"/>
          </w:tcPr>
          <w:p w:rsidR="00087B6D" w:rsidRPr="001F0929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79" w:type="dxa"/>
          </w:tcPr>
          <w:p w:rsidR="00087B6D" w:rsidRDefault="00D97E79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Кодекс «Орлёнка – Хранителя»</w:t>
            </w:r>
          </w:p>
          <w:p w:rsidR="00680DC0" w:rsidRPr="00B72EAC" w:rsidRDefault="00680DC0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087B6D" w:rsidRPr="006F7C9D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B6D" w:rsidRPr="006F7C9D" w:rsidTr="00CA3A38">
        <w:trPr>
          <w:trHeight w:val="228"/>
        </w:trPr>
        <w:tc>
          <w:tcPr>
            <w:tcW w:w="4861" w:type="dxa"/>
          </w:tcPr>
          <w:p w:rsidR="00087B6D" w:rsidRPr="001F0929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79" w:type="dxa"/>
          </w:tcPr>
          <w:p w:rsidR="00087B6D" w:rsidRDefault="00D97E79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«Знать, чтобы хранить»</w:t>
            </w:r>
          </w:p>
          <w:p w:rsidR="00680DC0" w:rsidRPr="00B72EAC" w:rsidRDefault="00680DC0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087B6D" w:rsidRPr="006F7C9D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B6D" w:rsidRPr="006F7C9D" w:rsidTr="00CA3A38">
        <w:trPr>
          <w:trHeight w:val="228"/>
        </w:trPr>
        <w:tc>
          <w:tcPr>
            <w:tcW w:w="4861" w:type="dxa"/>
          </w:tcPr>
          <w:p w:rsidR="00087B6D" w:rsidRPr="001F0929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79" w:type="dxa"/>
          </w:tcPr>
          <w:p w:rsidR="00087B6D" w:rsidRDefault="00D97E79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КТД «История становится ближе»</w:t>
            </w:r>
          </w:p>
          <w:p w:rsidR="00680DC0" w:rsidRPr="00B72EAC" w:rsidRDefault="00680DC0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087B6D" w:rsidRPr="006F7C9D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B6D" w:rsidRPr="006F7C9D" w:rsidTr="00CA3A38">
        <w:trPr>
          <w:trHeight w:val="228"/>
        </w:trPr>
        <w:tc>
          <w:tcPr>
            <w:tcW w:w="4861" w:type="dxa"/>
          </w:tcPr>
          <w:p w:rsidR="00087B6D" w:rsidRPr="001F0929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79" w:type="dxa"/>
          </w:tcPr>
          <w:p w:rsidR="00087B6D" w:rsidRDefault="00D97E79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КТД «Мы – хранители памяти»</w:t>
            </w:r>
          </w:p>
          <w:p w:rsidR="00680DC0" w:rsidRPr="00B72EAC" w:rsidRDefault="00680DC0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087B6D" w:rsidRPr="006F7C9D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B6D" w:rsidRPr="006F7C9D" w:rsidTr="00CA3A38">
        <w:trPr>
          <w:trHeight w:val="228"/>
        </w:trPr>
        <w:tc>
          <w:tcPr>
            <w:tcW w:w="4861" w:type="dxa"/>
          </w:tcPr>
          <w:p w:rsidR="00087B6D" w:rsidRPr="001F0929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79" w:type="dxa"/>
          </w:tcPr>
          <w:p w:rsidR="00087B6D" w:rsidRDefault="00D97E79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«Расскажи мне о России»</w:t>
            </w:r>
          </w:p>
          <w:p w:rsidR="00680DC0" w:rsidRPr="00B72EAC" w:rsidRDefault="00680DC0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087B6D" w:rsidRPr="006F7C9D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B6D" w:rsidRPr="006F7C9D" w:rsidTr="00CA3A38">
        <w:trPr>
          <w:trHeight w:val="228"/>
        </w:trPr>
        <w:tc>
          <w:tcPr>
            <w:tcW w:w="4861" w:type="dxa"/>
          </w:tcPr>
          <w:p w:rsidR="00087B6D" w:rsidRPr="001F0929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79" w:type="dxa"/>
          </w:tcPr>
          <w:p w:rsidR="00087B6D" w:rsidRDefault="00D97E79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«Мы – хранители»</w:t>
            </w:r>
          </w:p>
          <w:p w:rsidR="00680DC0" w:rsidRPr="00B72EAC" w:rsidRDefault="00680DC0" w:rsidP="00B72E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087B6D" w:rsidRPr="006F7C9D" w:rsidRDefault="00087B6D" w:rsidP="00087B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2F9" w:rsidRPr="006F7C9D" w:rsidTr="00CA3A38">
        <w:trPr>
          <w:trHeight w:val="228"/>
        </w:trPr>
        <w:tc>
          <w:tcPr>
            <w:tcW w:w="14282" w:type="dxa"/>
            <w:gridSpan w:val="3"/>
          </w:tcPr>
          <w:p w:rsidR="002822F9" w:rsidRPr="002822F9" w:rsidRDefault="002822F9" w:rsidP="002822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</w:tr>
      <w:tr w:rsidR="00087B6D" w:rsidRPr="006F7C9D" w:rsidTr="00CA3A38">
        <w:trPr>
          <w:trHeight w:val="228"/>
        </w:trPr>
        <w:tc>
          <w:tcPr>
            <w:tcW w:w="4861" w:type="dxa"/>
          </w:tcPr>
          <w:p w:rsidR="00087B6D" w:rsidRPr="002822F9" w:rsidRDefault="002822F9" w:rsidP="00282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579" w:type="dxa"/>
          </w:tcPr>
          <w:p w:rsidR="00087B6D" w:rsidRPr="002822F9" w:rsidRDefault="002822F9" w:rsidP="002822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2F9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году.</w:t>
            </w:r>
          </w:p>
        </w:tc>
        <w:tc>
          <w:tcPr>
            <w:tcW w:w="4841" w:type="dxa"/>
          </w:tcPr>
          <w:p w:rsidR="00087B6D" w:rsidRPr="002822F9" w:rsidRDefault="002822F9" w:rsidP="002822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B6D" w:rsidRPr="006F7C9D" w:rsidTr="00CA3A38">
        <w:trPr>
          <w:trHeight w:val="228"/>
        </w:trPr>
        <w:tc>
          <w:tcPr>
            <w:tcW w:w="4861" w:type="dxa"/>
          </w:tcPr>
          <w:p w:rsidR="00087B6D" w:rsidRPr="006F7C9D" w:rsidRDefault="002822F9" w:rsidP="002822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79" w:type="dxa"/>
          </w:tcPr>
          <w:p w:rsidR="00087B6D" w:rsidRDefault="00087B6D" w:rsidP="00087B6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0DC0" w:rsidRPr="006F7C9D" w:rsidRDefault="00680DC0" w:rsidP="00087B6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:rsidR="00087B6D" w:rsidRPr="006F7C9D" w:rsidRDefault="002822F9" w:rsidP="002822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68</w:t>
            </w:r>
          </w:p>
        </w:tc>
      </w:tr>
    </w:tbl>
    <w:p w:rsidR="00207039" w:rsidRDefault="00207039" w:rsidP="00562B34">
      <w:pPr>
        <w:pStyle w:val="a3"/>
        <w:ind w:left="1080" w:firstLine="336"/>
        <w:rPr>
          <w:rFonts w:ascii="Times New Roman" w:hAnsi="Times New Roman" w:cs="Times New Roman"/>
          <w:b/>
          <w:bCs/>
          <w:sz w:val="24"/>
          <w:szCs w:val="24"/>
        </w:rPr>
      </w:pPr>
    </w:p>
    <w:p w:rsidR="00B951B8" w:rsidRDefault="00B951B8" w:rsidP="00562B34">
      <w:pPr>
        <w:pStyle w:val="a3"/>
        <w:ind w:left="1080" w:firstLine="336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Default="006A19C0" w:rsidP="00D8327E">
      <w:pPr>
        <w:pStyle w:val="a3"/>
        <w:ind w:left="1080" w:firstLine="3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Default="006A19C0" w:rsidP="00D8327E">
      <w:pPr>
        <w:pStyle w:val="a3"/>
        <w:ind w:left="1080" w:firstLine="3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Default="006A19C0" w:rsidP="00D8327E">
      <w:pPr>
        <w:pStyle w:val="a3"/>
        <w:ind w:left="1080" w:firstLine="3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Default="006A19C0" w:rsidP="00D8327E">
      <w:pPr>
        <w:pStyle w:val="a3"/>
        <w:ind w:left="1080" w:firstLine="3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Default="006A19C0" w:rsidP="00D8327E">
      <w:pPr>
        <w:pStyle w:val="a3"/>
        <w:ind w:left="1080" w:firstLine="3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Default="006A19C0" w:rsidP="00D8327E">
      <w:pPr>
        <w:pStyle w:val="a3"/>
        <w:ind w:left="1080" w:firstLine="3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Default="006A19C0" w:rsidP="00D8327E">
      <w:pPr>
        <w:pStyle w:val="a3"/>
        <w:ind w:left="1080" w:firstLine="3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Default="006A19C0" w:rsidP="00D8327E">
      <w:pPr>
        <w:pStyle w:val="a3"/>
        <w:ind w:left="1080" w:firstLine="3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Default="006A19C0" w:rsidP="00D8327E">
      <w:pPr>
        <w:pStyle w:val="a3"/>
        <w:ind w:left="1080" w:firstLine="3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Default="006A19C0" w:rsidP="00D8327E">
      <w:pPr>
        <w:pStyle w:val="a3"/>
        <w:ind w:left="1080" w:firstLine="3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9C0" w:rsidRDefault="006A19C0" w:rsidP="00D8327E">
      <w:pPr>
        <w:pStyle w:val="a3"/>
        <w:ind w:left="1080" w:firstLine="3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48F" w:rsidRDefault="000C548F" w:rsidP="000C54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548F" w:rsidRDefault="000C548F" w:rsidP="000C54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4288" w:rsidRDefault="00334288" w:rsidP="000C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288" w:rsidRDefault="00334288" w:rsidP="000C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288" w:rsidRDefault="00334288" w:rsidP="000C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288" w:rsidRDefault="00334288" w:rsidP="000C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288" w:rsidRDefault="00334288" w:rsidP="000C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288" w:rsidRDefault="00334288" w:rsidP="000C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288" w:rsidRDefault="00334288" w:rsidP="000C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288" w:rsidRDefault="00334288" w:rsidP="000C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288" w:rsidRDefault="00334288" w:rsidP="000C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288" w:rsidRDefault="00334288" w:rsidP="000C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288" w:rsidRDefault="00334288" w:rsidP="000C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288" w:rsidRDefault="00334288" w:rsidP="000C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1B8" w:rsidRDefault="00A07488" w:rsidP="000C5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4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Радел </w:t>
      </w:r>
      <w:r w:rsidR="00D8327E" w:rsidRPr="00A0748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9E2726">
        <w:rPr>
          <w:rFonts w:ascii="Times New Roman" w:hAnsi="Times New Roman" w:cs="Times New Roman"/>
          <w:b/>
          <w:bCs/>
          <w:sz w:val="24"/>
          <w:szCs w:val="24"/>
        </w:rPr>
        <w:t>Учебно - м</w:t>
      </w:r>
      <w:r w:rsidR="00D8327E" w:rsidRPr="00A07488">
        <w:rPr>
          <w:rFonts w:ascii="Times New Roman" w:hAnsi="Times New Roman" w:cs="Times New Roman"/>
          <w:b/>
          <w:bCs/>
          <w:sz w:val="24"/>
          <w:szCs w:val="24"/>
        </w:rPr>
        <w:t>етодическое и материально-техническое обеспечение</w:t>
      </w:r>
    </w:p>
    <w:p w:rsidR="009E2726" w:rsidRPr="00BF4968" w:rsidRDefault="009E2726" w:rsidP="009E2726">
      <w:pPr>
        <w:rPr>
          <w:rFonts w:ascii="Times New Roman" w:hAnsi="Times New Roman" w:cs="Times New Roman"/>
          <w:sz w:val="24"/>
          <w:szCs w:val="24"/>
        </w:rPr>
      </w:pPr>
      <w:r w:rsidRPr="00BF4968">
        <w:rPr>
          <w:rFonts w:ascii="Times New Roman" w:hAnsi="Times New Roman" w:cs="Times New Roman"/>
          <w:sz w:val="24"/>
          <w:szCs w:val="24"/>
        </w:rPr>
        <w:t>Для организации качественных занятий необходимо:</w:t>
      </w:r>
    </w:p>
    <w:p w:rsidR="009E2726" w:rsidRPr="00BF4968" w:rsidRDefault="009E2726" w:rsidP="009E2726">
      <w:pPr>
        <w:rPr>
          <w:rFonts w:ascii="Times New Roman" w:hAnsi="Times New Roman" w:cs="Times New Roman"/>
          <w:sz w:val="24"/>
          <w:szCs w:val="24"/>
        </w:rPr>
      </w:pPr>
      <w:r w:rsidRPr="00BF4968">
        <w:rPr>
          <w:rFonts w:ascii="Times New Roman" w:hAnsi="Times New Roman" w:cs="Times New Roman"/>
          <w:sz w:val="24"/>
          <w:szCs w:val="24"/>
        </w:rPr>
        <w:t>- кабинет с необходимым оборудованием: парты, стулья, шкаф для хранения необходимых материалов и литературы;</w:t>
      </w:r>
    </w:p>
    <w:p w:rsidR="009E2726" w:rsidRPr="00BF4968" w:rsidRDefault="009E2726" w:rsidP="009E2726">
      <w:pPr>
        <w:rPr>
          <w:rFonts w:ascii="Times New Roman" w:hAnsi="Times New Roman" w:cs="Times New Roman"/>
          <w:sz w:val="24"/>
          <w:szCs w:val="24"/>
        </w:rPr>
      </w:pPr>
      <w:r w:rsidRPr="00BF4968">
        <w:rPr>
          <w:rFonts w:ascii="Times New Roman" w:hAnsi="Times New Roman" w:cs="Times New Roman"/>
          <w:sz w:val="24"/>
          <w:szCs w:val="24"/>
        </w:rPr>
        <w:t>- инструменты и материалы: ножницы, бумага, клей, карандаши, линейки;</w:t>
      </w:r>
    </w:p>
    <w:p w:rsidR="009E2726" w:rsidRPr="00BF4968" w:rsidRDefault="009E2726" w:rsidP="009E2726">
      <w:pPr>
        <w:rPr>
          <w:rFonts w:ascii="Times New Roman" w:hAnsi="Times New Roman" w:cs="Times New Roman"/>
          <w:sz w:val="24"/>
          <w:szCs w:val="24"/>
        </w:rPr>
      </w:pPr>
      <w:r w:rsidRPr="00BF4968">
        <w:rPr>
          <w:rFonts w:ascii="Times New Roman" w:hAnsi="Times New Roman" w:cs="Times New Roman"/>
          <w:sz w:val="24"/>
          <w:szCs w:val="24"/>
        </w:rPr>
        <w:t>- разработка программы мониторинговых исследований, подбор диагностических методик;</w:t>
      </w:r>
    </w:p>
    <w:p w:rsidR="009E2726" w:rsidRPr="00BF4968" w:rsidRDefault="009E2726" w:rsidP="009E2726">
      <w:pPr>
        <w:rPr>
          <w:rFonts w:ascii="Times New Roman" w:hAnsi="Times New Roman" w:cs="Times New Roman"/>
          <w:sz w:val="24"/>
          <w:szCs w:val="24"/>
        </w:rPr>
      </w:pPr>
      <w:r w:rsidRPr="00BF4968">
        <w:rPr>
          <w:rFonts w:ascii="Times New Roman" w:hAnsi="Times New Roman" w:cs="Times New Roman"/>
          <w:sz w:val="24"/>
          <w:szCs w:val="24"/>
        </w:rPr>
        <w:t>- оформление информационного стенда.</w:t>
      </w:r>
    </w:p>
    <w:p w:rsidR="00D8327E" w:rsidRPr="00BF4968" w:rsidRDefault="009E2726" w:rsidP="009E2726">
      <w:pPr>
        <w:jc w:val="both"/>
        <w:rPr>
          <w:rFonts w:ascii="Times New Roman" w:hAnsi="Times New Roman" w:cs="Times New Roman"/>
          <w:sz w:val="24"/>
          <w:szCs w:val="24"/>
        </w:rPr>
      </w:pPr>
      <w:r w:rsidRPr="00BF4968">
        <w:rPr>
          <w:rFonts w:ascii="Times New Roman" w:hAnsi="Times New Roman" w:cs="Times New Roman"/>
          <w:sz w:val="24"/>
          <w:szCs w:val="24"/>
        </w:rPr>
        <w:t xml:space="preserve">- </w:t>
      </w:r>
      <w:r w:rsidR="00D8327E" w:rsidRPr="00BF4968">
        <w:rPr>
          <w:rFonts w:ascii="Times New Roman" w:hAnsi="Times New Roman" w:cs="Times New Roman"/>
          <w:sz w:val="24"/>
          <w:szCs w:val="24"/>
        </w:rPr>
        <w:t>Предложения по оборудованию и оформлению рекреации/холла/уголка программы «Орлята России» для начальной школы: http://img.orlyonok.ru/doc/oor.pdf</w:t>
      </w:r>
    </w:p>
    <w:p w:rsidR="00207039" w:rsidRPr="00207039" w:rsidRDefault="00207039" w:rsidP="00207039"/>
    <w:p w:rsidR="00562B34" w:rsidRPr="00385284" w:rsidRDefault="00207039" w:rsidP="003852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5284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C84EE2" w:rsidRPr="00C84EE2" w:rsidRDefault="00C84EE2" w:rsidP="00C84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EE2" w:rsidRPr="001F77F6" w:rsidRDefault="00C84EE2" w:rsidP="00C84EE2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4EE2" w:rsidRPr="001F77F6" w:rsidSect="00BC400C">
      <w:pgSz w:w="16838" w:h="11906" w:orient="landscape"/>
      <w:pgMar w:top="624" w:right="62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38F3"/>
    <w:multiLevelType w:val="hybridMultilevel"/>
    <w:tmpl w:val="52D8A30C"/>
    <w:lvl w:ilvl="0" w:tplc="32EC0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89079D"/>
    <w:multiLevelType w:val="multilevel"/>
    <w:tmpl w:val="496E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6129279E"/>
    <w:multiLevelType w:val="multilevel"/>
    <w:tmpl w:val="1DE0A5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>
    <w:nsid w:val="792540C9"/>
    <w:multiLevelType w:val="hybridMultilevel"/>
    <w:tmpl w:val="A588052A"/>
    <w:lvl w:ilvl="0" w:tplc="B4C435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D0"/>
    <w:rsid w:val="00023590"/>
    <w:rsid w:val="00034907"/>
    <w:rsid w:val="000805BB"/>
    <w:rsid w:val="00087B6D"/>
    <w:rsid w:val="000B3283"/>
    <w:rsid w:val="000C548F"/>
    <w:rsid w:val="000E697C"/>
    <w:rsid w:val="000E7070"/>
    <w:rsid w:val="000F22AE"/>
    <w:rsid w:val="00103BBE"/>
    <w:rsid w:val="00107130"/>
    <w:rsid w:val="00152E44"/>
    <w:rsid w:val="00157E8B"/>
    <w:rsid w:val="00171578"/>
    <w:rsid w:val="001B7555"/>
    <w:rsid w:val="001E3E92"/>
    <w:rsid w:val="001F0929"/>
    <w:rsid w:val="001F77F6"/>
    <w:rsid w:val="002027B8"/>
    <w:rsid w:val="002061E2"/>
    <w:rsid w:val="00207039"/>
    <w:rsid w:val="002822F9"/>
    <w:rsid w:val="002C4F6F"/>
    <w:rsid w:val="00315A4E"/>
    <w:rsid w:val="00334288"/>
    <w:rsid w:val="00385284"/>
    <w:rsid w:val="003C2D77"/>
    <w:rsid w:val="003C6AE8"/>
    <w:rsid w:val="003E2098"/>
    <w:rsid w:val="003E7765"/>
    <w:rsid w:val="003F4735"/>
    <w:rsid w:val="00401A36"/>
    <w:rsid w:val="00404408"/>
    <w:rsid w:val="00485F61"/>
    <w:rsid w:val="004C322E"/>
    <w:rsid w:val="004E47D9"/>
    <w:rsid w:val="005078AC"/>
    <w:rsid w:val="005507EE"/>
    <w:rsid w:val="00562B34"/>
    <w:rsid w:val="00593972"/>
    <w:rsid w:val="005A7715"/>
    <w:rsid w:val="005B492C"/>
    <w:rsid w:val="005C12D0"/>
    <w:rsid w:val="005C4C55"/>
    <w:rsid w:val="005D3499"/>
    <w:rsid w:val="005D357D"/>
    <w:rsid w:val="00625FA3"/>
    <w:rsid w:val="00632C59"/>
    <w:rsid w:val="0063494A"/>
    <w:rsid w:val="006474E0"/>
    <w:rsid w:val="00680DC0"/>
    <w:rsid w:val="006A19C0"/>
    <w:rsid w:val="006B5665"/>
    <w:rsid w:val="006D39E3"/>
    <w:rsid w:val="006F7C9D"/>
    <w:rsid w:val="00717BDA"/>
    <w:rsid w:val="0076142F"/>
    <w:rsid w:val="00761E1D"/>
    <w:rsid w:val="007A7A04"/>
    <w:rsid w:val="007C1B6B"/>
    <w:rsid w:val="0085119D"/>
    <w:rsid w:val="008915F3"/>
    <w:rsid w:val="008D5AC9"/>
    <w:rsid w:val="008F4E8E"/>
    <w:rsid w:val="00957319"/>
    <w:rsid w:val="009E2726"/>
    <w:rsid w:val="009F1C34"/>
    <w:rsid w:val="009F7C8F"/>
    <w:rsid w:val="00A07488"/>
    <w:rsid w:val="00A16343"/>
    <w:rsid w:val="00A24D15"/>
    <w:rsid w:val="00A73DE6"/>
    <w:rsid w:val="00A8766C"/>
    <w:rsid w:val="00A97FC3"/>
    <w:rsid w:val="00AD19B0"/>
    <w:rsid w:val="00B01A8E"/>
    <w:rsid w:val="00B140F2"/>
    <w:rsid w:val="00B54EE6"/>
    <w:rsid w:val="00B72EAC"/>
    <w:rsid w:val="00B822FF"/>
    <w:rsid w:val="00B87843"/>
    <w:rsid w:val="00B951B8"/>
    <w:rsid w:val="00BC400C"/>
    <w:rsid w:val="00BC7A98"/>
    <w:rsid w:val="00BF15BA"/>
    <w:rsid w:val="00BF4968"/>
    <w:rsid w:val="00BF53BD"/>
    <w:rsid w:val="00C040C2"/>
    <w:rsid w:val="00C30A3C"/>
    <w:rsid w:val="00C43C9B"/>
    <w:rsid w:val="00C45F92"/>
    <w:rsid w:val="00C84EE2"/>
    <w:rsid w:val="00CA3A38"/>
    <w:rsid w:val="00CC5FA4"/>
    <w:rsid w:val="00CD7AB1"/>
    <w:rsid w:val="00CE0FDD"/>
    <w:rsid w:val="00D01404"/>
    <w:rsid w:val="00D0464F"/>
    <w:rsid w:val="00D13C5D"/>
    <w:rsid w:val="00D16E50"/>
    <w:rsid w:val="00D71222"/>
    <w:rsid w:val="00D8327E"/>
    <w:rsid w:val="00D928BD"/>
    <w:rsid w:val="00D97E79"/>
    <w:rsid w:val="00DA3E76"/>
    <w:rsid w:val="00DB48D5"/>
    <w:rsid w:val="00DD64DE"/>
    <w:rsid w:val="00DE4427"/>
    <w:rsid w:val="00DE77F1"/>
    <w:rsid w:val="00DF18EB"/>
    <w:rsid w:val="00E02140"/>
    <w:rsid w:val="00E149D1"/>
    <w:rsid w:val="00E45DB7"/>
    <w:rsid w:val="00E773DC"/>
    <w:rsid w:val="00E879AF"/>
    <w:rsid w:val="00EB406B"/>
    <w:rsid w:val="00EC0C8B"/>
    <w:rsid w:val="00F25676"/>
    <w:rsid w:val="00F3286D"/>
    <w:rsid w:val="00F83A63"/>
    <w:rsid w:val="00FC1EB3"/>
    <w:rsid w:val="00F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319"/>
    <w:pPr>
      <w:ind w:left="720"/>
      <w:contextualSpacing/>
    </w:pPr>
  </w:style>
  <w:style w:type="table" w:styleId="a4">
    <w:name w:val="Table Grid"/>
    <w:basedOn w:val="a1"/>
    <w:uiPriority w:val="39"/>
    <w:rsid w:val="00B82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6B566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B5665"/>
    <w:rPr>
      <w:rFonts w:ascii="Trebuchet MS" w:eastAsia="Trebuchet MS" w:hAnsi="Trebuchet MS" w:cs="Trebuchet MS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B56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566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FontStyle99">
    <w:name w:val="Font Style99"/>
    <w:rsid w:val="0076142F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Без интервала1"/>
    <w:rsid w:val="0076142F"/>
    <w:pPr>
      <w:tabs>
        <w:tab w:val="left" w:pos="708"/>
      </w:tabs>
      <w:suppressAutoHyphens/>
      <w:spacing w:after="0" w:line="240" w:lineRule="auto"/>
    </w:pPr>
    <w:rPr>
      <w:rFonts w:ascii="Calibri" w:eastAsia="Calibri" w:hAnsi="Calibri" w:cs="Mangal"/>
      <w:color w:val="00000A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0D087-3E84-4B06-AB85-3DD8B74E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Tey</dc:creator>
  <cp:lastModifiedBy>MSI 3</cp:lastModifiedBy>
  <cp:revision>4</cp:revision>
  <dcterms:created xsi:type="dcterms:W3CDTF">2024-09-04T11:36:00Z</dcterms:created>
  <dcterms:modified xsi:type="dcterms:W3CDTF">2024-09-06T03:10:00Z</dcterms:modified>
</cp:coreProperties>
</file>