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30" w:rsidRPr="00315077" w:rsidRDefault="00C27730" w:rsidP="004A1FD7">
      <w:pPr>
        <w:pStyle w:val="a6"/>
        <w:jc w:val="center"/>
        <w:rPr>
          <w:rFonts w:ascii="Times New Roman" w:hAnsi="Times New Roman" w:cs="Times New Roman"/>
          <w:b/>
          <w:i w:val="0"/>
          <w:color w:val="auto"/>
        </w:rPr>
      </w:pPr>
      <w:bookmarkStart w:id="0" w:name="block-22211777"/>
      <w:r w:rsidRPr="00315077">
        <w:rPr>
          <w:rFonts w:ascii="Times New Roman" w:hAnsi="Times New Roman" w:cs="Times New Roman"/>
          <w:b/>
          <w:i w:val="0"/>
          <w:color w:val="auto"/>
        </w:rPr>
        <w:t>МИНИСТЕРСТВО ПРОСВЕЩЕНИЯ РОССИЙСКОЙ ФЕДЕРАЦИИ</w:t>
      </w:r>
      <w:r w:rsidRPr="00315077">
        <w:rPr>
          <w:rFonts w:ascii="Times New Roman" w:hAnsi="Times New Roman" w:cs="Times New Roman"/>
          <w:b/>
          <w:i w:val="0"/>
          <w:color w:val="auto"/>
        </w:rPr>
        <w:br/>
        <w:t>Магаданская область</w:t>
      </w:r>
      <w:r w:rsidRPr="00315077">
        <w:rPr>
          <w:rFonts w:ascii="Times New Roman" w:hAnsi="Times New Roman" w:cs="Times New Roman"/>
          <w:b/>
          <w:i w:val="0"/>
          <w:color w:val="auto"/>
        </w:rPr>
        <w:br/>
        <w:t>Среднеканский муниципальный округ</w:t>
      </w:r>
    </w:p>
    <w:p w:rsidR="00C27730" w:rsidRDefault="00C22D0B" w:rsidP="00C22D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СОШ п. Сеймчан</w:t>
      </w:r>
    </w:p>
    <w:p w:rsidR="00C27730" w:rsidRDefault="00C27730" w:rsidP="00C27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730" w:rsidRDefault="00C27730" w:rsidP="00C2773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C27730" w:rsidTr="009414CB">
        <w:trPr>
          <w:trHeight w:val="12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30" w:rsidRDefault="00C27730" w:rsidP="009414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C27730" w:rsidRDefault="00C27730" w:rsidP="0094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C27730" w:rsidRDefault="00C27730" w:rsidP="0094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67553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675534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27730" w:rsidRDefault="00C27730" w:rsidP="0094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730" w:rsidRDefault="00C27730" w:rsidP="009414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C27730" w:rsidRDefault="00C27730" w:rsidP="0094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C27730" w:rsidRDefault="00C27730" w:rsidP="0094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27730" w:rsidRDefault="00C27730" w:rsidP="0094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27730" w:rsidRDefault="00C27730" w:rsidP="0094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Н.А.</w:t>
            </w:r>
          </w:p>
        </w:tc>
      </w:tr>
    </w:tbl>
    <w:p w:rsidR="00C27730" w:rsidRDefault="00C27730" w:rsidP="00C2773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C27730" w:rsidRDefault="00C27730" w:rsidP="00C27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730" w:rsidRDefault="00C27730" w:rsidP="00C2773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C27730" w:rsidRPr="00C27730" w:rsidRDefault="00C27730" w:rsidP="00C27730">
      <w:pPr>
        <w:spacing w:after="0" w:line="408" w:lineRule="auto"/>
        <w:ind w:left="120"/>
        <w:jc w:val="center"/>
      </w:pPr>
      <w:r w:rsidRPr="00C2773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7730" w:rsidRPr="00C27730" w:rsidRDefault="00C27730" w:rsidP="00C27730">
      <w:pPr>
        <w:spacing w:after="0" w:line="408" w:lineRule="auto"/>
        <w:ind w:left="120"/>
        <w:jc w:val="center"/>
      </w:pPr>
      <w:r w:rsidRPr="00C2773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7730">
        <w:rPr>
          <w:rFonts w:ascii="Times New Roman" w:hAnsi="Times New Roman"/>
          <w:color w:val="000000"/>
          <w:sz w:val="28"/>
        </w:rPr>
        <w:t xml:space="preserve"> 2956742)</w:t>
      </w:r>
    </w:p>
    <w:p w:rsidR="00C27730" w:rsidRPr="00C27730" w:rsidRDefault="00C27730" w:rsidP="00C27730">
      <w:pPr>
        <w:spacing w:after="0"/>
        <w:ind w:left="120"/>
        <w:jc w:val="center"/>
      </w:pPr>
    </w:p>
    <w:p w:rsidR="00C27730" w:rsidRPr="00C27730" w:rsidRDefault="00C27730" w:rsidP="00C27730">
      <w:pPr>
        <w:spacing w:after="0" w:line="408" w:lineRule="auto"/>
        <w:ind w:left="120"/>
        <w:jc w:val="center"/>
      </w:pPr>
      <w:r w:rsidRPr="00C27730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C27730" w:rsidRPr="00C27730" w:rsidRDefault="00C27730" w:rsidP="00C27730">
      <w:pPr>
        <w:spacing w:after="0" w:line="408" w:lineRule="auto"/>
        <w:ind w:left="120"/>
        <w:jc w:val="center"/>
      </w:pPr>
      <w:r w:rsidRPr="00C27730">
        <w:rPr>
          <w:rFonts w:ascii="Times New Roman" w:hAnsi="Times New Roman"/>
          <w:color w:val="000000"/>
          <w:sz w:val="28"/>
        </w:rPr>
        <w:t>для обучающихся 4 класс</w:t>
      </w:r>
      <w:r>
        <w:rPr>
          <w:rFonts w:ascii="Times New Roman" w:hAnsi="Times New Roman"/>
          <w:color w:val="000000"/>
          <w:sz w:val="28"/>
        </w:rPr>
        <w:t>а</w:t>
      </w:r>
      <w:r w:rsidRPr="00C27730">
        <w:rPr>
          <w:rFonts w:ascii="Times New Roman" w:hAnsi="Times New Roman"/>
          <w:color w:val="000000"/>
          <w:sz w:val="28"/>
        </w:rPr>
        <w:t xml:space="preserve"> </w:t>
      </w:r>
    </w:p>
    <w:p w:rsidR="00C27730" w:rsidRDefault="00C27730" w:rsidP="00C2773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730" w:rsidRDefault="00C27730" w:rsidP="00C2773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730" w:rsidRDefault="00C27730" w:rsidP="00C27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730" w:rsidRDefault="00C27730" w:rsidP="00C2773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730" w:rsidRDefault="00C27730" w:rsidP="00C2773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730" w:rsidRDefault="00C27730" w:rsidP="00C2773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27730" w:rsidRDefault="00C27730" w:rsidP="00C27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730" w:rsidRDefault="00C27730" w:rsidP="00C27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30" w:rsidRDefault="00C27730" w:rsidP="00C27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30" w:rsidRDefault="00C27730" w:rsidP="00C27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Сеймчан,2024 год</w:t>
      </w:r>
    </w:p>
    <w:p w:rsidR="00556DE8" w:rsidRDefault="00556DE8" w:rsidP="00C27730">
      <w:pPr>
        <w:spacing w:after="0"/>
      </w:pPr>
    </w:p>
    <w:p w:rsidR="00C27730" w:rsidRDefault="00C27730" w:rsidP="00C27730">
      <w:pPr>
        <w:spacing w:after="0"/>
      </w:pPr>
    </w:p>
    <w:p w:rsidR="00315077" w:rsidRDefault="00315077" w:rsidP="00C27730">
      <w:pPr>
        <w:spacing w:after="0"/>
      </w:pPr>
    </w:p>
    <w:p w:rsidR="00315077" w:rsidRPr="00C27730" w:rsidRDefault="00315077" w:rsidP="00C27730">
      <w:pPr>
        <w:spacing w:after="0"/>
      </w:pPr>
    </w:p>
    <w:p w:rsidR="00556DE8" w:rsidRDefault="00CB4FA2">
      <w:pPr>
        <w:spacing w:after="0" w:line="264" w:lineRule="auto"/>
        <w:ind w:left="120"/>
        <w:jc w:val="both"/>
      </w:pPr>
      <w:bookmarkStart w:id="1" w:name="block-222117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56DE8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left="120"/>
        <w:jc w:val="both"/>
      </w:pPr>
      <w:r w:rsidRPr="00CB4FA2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CB4FA2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B4FA2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left="12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CB4FA2">
        <w:rPr>
          <w:rFonts w:ascii="Times New Roman" w:hAnsi="Times New Roman"/>
          <w:b/>
          <w:color w:val="333333"/>
          <w:sz w:val="28"/>
        </w:rPr>
        <w:t xml:space="preserve"> </w:t>
      </w:r>
      <w:r w:rsidRPr="00CB4FA2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56DE8" w:rsidRPr="00CB4FA2" w:rsidRDefault="00CB4FA2">
      <w:pPr>
        <w:spacing w:after="0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56DE8" w:rsidRPr="00CB4FA2" w:rsidRDefault="00CB4FA2">
      <w:pPr>
        <w:spacing w:after="0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56DE8" w:rsidRPr="00CB4FA2" w:rsidRDefault="00CB4FA2">
      <w:pPr>
        <w:spacing w:after="0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56DE8" w:rsidRPr="00CB4FA2" w:rsidRDefault="00CB4FA2">
      <w:pPr>
        <w:spacing w:after="0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56DE8" w:rsidRPr="00CB4FA2" w:rsidRDefault="00CB4FA2">
      <w:pPr>
        <w:spacing w:after="0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left="120"/>
        <w:jc w:val="both"/>
        <w:rPr>
          <w:sz w:val="24"/>
          <w:szCs w:val="24"/>
        </w:rPr>
      </w:pPr>
      <w:r w:rsidRPr="00CB4FA2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r w:rsidRPr="00CB4FA2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CB4FA2">
        <w:rPr>
          <w:rFonts w:ascii="Times New Roman" w:hAnsi="Times New Roman"/>
          <w:b/>
          <w:color w:val="000000"/>
          <w:sz w:val="24"/>
          <w:szCs w:val="24"/>
        </w:rPr>
        <w:t>«РУССКИЙ ЯЗЫК» В УЧЕБНОМ ПЛАНЕ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left="12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Общее число часов, отведённых на изучение «Русского языка», – 675 (5 часов в неделю в каждом классе): </w:t>
      </w:r>
      <w:r>
        <w:rPr>
          <w:rFonts w:ascii="Times New Roman" w:hAnsi="Times New Roman"/>
          <w:color w:val="000000"/>
          <w:sz w:val="28"/>
        </w:rPr>
        <w:t xml:space="preserve">4 классе – </w:t>
      </w:r>
      <w:r w:rsidRPr="00CB4FA2">
        <w:rPr>
          <w:rFonts w:ascii="Times New Roman" w:hAnsi="Times New Roman"/>
          <w:color w:val="000000"/>
          <w:sz w:val="28"/>
        </w:rPr>
        <w:t xml:space="preserve"> 170 ч.</w:t>
      </w:r>
    </w:p>
    <w:p w:rsidR="00556DE8" w:rsidRPr="00CB4FA2" w:rsidRDefault="00556DE8">
      <w:pPr>
        <w:sectPr w:rsidR="00556DE8" w:rsidRPr="00CB4FA2">
          <w:pgSz w:w="11906" w:h="16383"/>
          <w:pgMar w:top="1134" w:right="850" w:bottom="1134" w:left="1701" w:header="720" w:footer="720" w:gutter="0"/>
          <w:cols w:space="720"/>
        </w:sectPr>
      </w:pPr>
    </w:p>
    <w:p w:rsidR="00556DE8" w:rsidRPr="00CB4FA2" w:rsidRDefault="00CB4FA2">
      <w:pPr>
        <w:spacing w:after="0" w:line="264" w:lineRule="auto"/>
        <w:ind w:left="120"/>
        <w:jc w:val="both"/>
      </w:pPr>
      <w:bookmarkStart w:id="2" w:name="block-22211780"/>
      <w:bookmarkEnd w:id="1"/>
      <w:r w:rsidRPr="00CB4FA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 w:rsidP="00CB4FA2">
      <w:pPr>
        <w:spacing w:after="0" w:line="264" w:lineRule="auto"/>
        <w:ind w:left="12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4 КЛАСС</w:t>
      </w:r>
      <w:r>
        <w:t xml:space="preserve">  </w:t>
      </w:r>
      <w:r w:rsidRPr="00CB4FA2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56DE8" w:rsidRPr="00CB4FA2" w:rsidRDefault="00CB4FA2" w:rsidP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GoBack"/>
      <w:bookmarkEnd w:id="3"/>
      <w:r>
        <w:t xml:space="preserve">  </w:t>
      </w:r>
      <w:r w:rsidRPr="00CB4FA2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Лексика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556DE8" w:rsidRPr="00CB4FA2" w:rsidRDefault="00CB4FA2" w:rsidP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Состав слова (морфемика)</w:t>
      </w:r>
      <w:r>
        <w:t xml:space="preserve">  </w:t>
      </w:r>
      <w:r w:rsidRPr="00CB4FA2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Основа слова.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556DE8" w:rsidRPr="00CB4FA2" w:rsidRDefault="00CB4FA2" w:rsidP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Морфология</w:t>
      </w:r>
      <w:r>
        <w:t xml:space="preserve">  </w:t>
      </w:r>
      <w:r w:rsidRPr="00CB4FA2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B4FA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B4FA2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556DE8" w:rsidRPr="00CB4FA2" w:rsidRDefault="00CB4FA2" w:rsidP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Синтаксис</w:t>
      </w:r>
      <w:r>
        <w:t xml:space="preserve">  </w:t>
      </w:r>
      <w:r w:rsidRPr="00CB4FA2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56DE8" w:rsidRPr="00CB4FA2" w:rsidRDefault="00CB4FA2" w:rsidP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Орфография и пунктуация</w:t>
      </w:r>
      <w:r>
        <w:t xml:space="preserve">  </w:t>
      </w:r>
      <w:r w:rsidRPr="00CB4FA2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членами, соединёнными союзами и, а, но и без союзов.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556DE8" w:rsidRPr="00CB4FA2" w:rsidRDefault="00CB4FA2" w:rsidP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Развитие речи</w:t>
      </w:r>
      <w:r>
        <w:t xml:space="preserve">  </w:t>
      </w:r>
      <w:r w:rsidRPr="00CB4FA2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56DE8" w:rsidRPr="00CB4FA2" w:rsidRDefault="00315077">
      <w:pPr>
        <w:spacing w:after="0" w:line="264" w:lineRule="auto"/>
        <w:ind w:left="120"/>
        <w:jc w:val="both"/>
      </w:pPr>
      <w:hyperlink w:anchor="_ftnref1">
        <w:r w:rsidR="00CB4FA2" w:rsidRPr="00CB4FA2">
          <w:rPr>
            <w:rFonts w:ascii="Times New Roman" w:hAnsi="Times New Roman"/>
            <w:color w:val="0000FF"/>
            <w:sz w:val="18"/>
          </w:rPr>
          <w:t>[1]</w:t>
        </w:r>
      </w:hyperlink>
      <w:r w:rsidR="00CB4FA2" w:rsidRPr="00CB4FA2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56DE8" w:rsidRPr="00CB4FA2" w:rsidRDefault="00315077">
      <w:pPr>
        <w:spacing w:after="0" w:line="264" w:lineRule="auto"/>
        <w:ind w:left="120"/>
        <w:jc w:val="both"/>
      </w:pPr>
      <w:hyperlink r:id="rId7" w:anchor="_ftnref1">
        <w:r w:rsidR="00CB4FA2" w:rsidRPr="00CB4FA2">
          <w:rPr>
            <w:rFonts w:ascii="Times New Roman" w:hAnsi="Times New Roman"/>
            <w:color w:val="0093FF"/>
            <w:sz w:val="21"/>
          </w:rPr>
          <w:t>[2]</w:t>
        </w:r>
      </w:hyperlink>
      <w:r w:rsidR="00CB4FA2" w:rsidRPr="00CB4FA2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56DE8" w:rsidRPr="00CB4FA2" w:rsidRDefault="00315077">
      <w:pPr>
        <w:spacing w:after="0" w:line="264" w:lineRule="auto"/>
        <w:ind w:left="120"/>
        <w:jc w:val="both"/>
      </w:pPr>
      <w:hyperlink r:id="rId8" w:anchor="_ftnref1">
        <w:r w:rsidR="00CB4FA2" w:rsidRPr="00CB4FA2">
          <w:rPr>
            <w:rFonts w:ascii="Times New Roman" w:hAnsi="Times New Roman"/>
            <w:color w:val="0093FF"/>
            <w:sz w:val="21"/>
          </w:rPr>
          <w:t>[3]</w:t>
        </w:r>
      </w:hyperlink>
      <w:r w:rsidR="00CB4FA2" w:rsidRPr="00CB4FA2">
        <w:rPr>
          <w:rFonts w:ascii="Times New Roman" w:hAnsi="Times New Roman"/>
          <w:color w:val="333333"/>
          <w:sz w:val="28"/>
        </w:rPr>
        <w:t xml:space="preserve"> </w:t>
      </w:r>
      <w:r w:rsidR="00CB4FA2" w:rsidRPr="00CB4FA2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56DE8" w:rsidRPr="00CB4FA2" w:rsidRDefault="00CB4FA2">
      <w:pPr>
        <w:spacing w:after="0" w:line="264" w:lineRule="auto"/>
        <w:ind w:left="120"/>
        <w:jc w:val="both"/>
      </w:pPr>
      <w:r>
        <w:fldChar w:fldCharType="begin"/>
      </w:r>
      <w:r w:rsidRPr="00CB4FA2">
        <w:instrText xml:space="preserve"> </w:instrText>
      </w:r>
      <w:r>
        <w:instrText>HYPERLINK</w:instrText>
      </w:r>
      <w:r w:rsidRPr="00CB4FA2">
        <w:instrText xml:space="preserve"> "</w:instrText>
      </w:r>
      <w:r>
        <w:instrText>https</w:instrText>
      </w:r>
      <w:r w:rsidRPr="00CB4FA2">
        <w:instrText>://</w:instrText>
      </w:r>
      <w:r>
        <w:instrText>workprogram</w:instrText>
      </w:r>
      <w:r w:rsidRPr="00CB4FA2">
        <w:instrText>.</w:instrText>
      </w:r>
      <w:r>
        <w:instrText>edsoo</w:instrText>
      </w:r>
      <w:r w:rsidRPr="00CB4FA2">
        <w:instrText>.</w:instrText>
      </w:r>
      <w:r>
        <w:instrText>ru</w:instrText>
      </w:r>
      <w:r w:rsidRPr="00CB4FA2">
        <w:instrText>/</w:instrText>
      </w:r>
      <w:r>
        <w:instrText>templates</w:instrText>
      </w:r>
      <w:r w:rsidRPr="00CB4FA2">
        <w:instrText>/415" \</w:instrText>
      </w:r>
      <w:r>
        <w:instrText>l</w:instrText>
      </w:r>
      <w:r w:rsidRPr="00CB4FA2">
        <w:instrText xml:space="preserve"> "_</w:instrText>
      </w:r>
      <w:r>
        <w:instrText>ftnref</w:instrText>
      </w:r>
      <w:r w:rsidRPr="00CB4FA2">
        <w:instrText>1" \</w:instrText>
      </w:r>
      <w:r>
        <w:instrText>h</w:instrText>
      </w:r>
      <w:r w:rsidRPr="00CB4FA2">
        <w:instrText xml:space="preserve"> </w:instrText>
      </w:r>
      <w:r>
        <w:fldChar w:fldCharType="separate"/>
      </w:r>
      <w:r w:rsidRPr="00CB4FA2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CB4FA2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56DE8" w:rsidRPr="00CB4FA2" w:rsidRDefault="00556DE8">
      <w:pPr>
        <w:sectPr w:rsidR="00556DE8" w:rsidRPr="00CB4FA2">
          <w:pgSz w:w="11906" w:h="16383"/>
          <w:pgMar w:top="1134" w:right="850" w:bottom="1134" w:left="1701" w:header="720" w:footer="720" w:gutter="0"/>
          <w:cols w:space="720"/>
        </w:sectPr>
      </w:pPr>
    </w:p>
    <w:p w:rsidR="00556DE8" w:rsidRPr="00CB4FA2" w:rsidRDefault="00CB4FA2">
      <w:pPr>
        <w:spacing w:after="0" w:line="264" w:lineRule="auto"/>
        <w:ind w:left="120"/>
        <w:jc w:val="both"/>
      </w:pPr>
      <w:bookmarkStart w:id="5" w:name="block-22211778"/>
      <w:bookmarkEnd w:id="2"/>
      <w:r w:rsidRPr="00CB4FA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left="12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56DE8" w:rsidRDefault="00CB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56DE8" w:rsidRPr="00CB4FA2" w:rsidRDefault="00CB4FA2">
      <w:pPr>
        <w:numPr>
          <w:ilvl w:val="0"/>
          <w:numId w:val="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56DE8" w:rsidRPr="00CB4FA2" w:rsidRDefault="00CB4FA2">
      <w:pPr>
        <w:numPr>
          <w:ilvl w:val="0"/>
          <w:numId w:val="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56DE8" w:rsidRPr="00CB4FA2" w:rsidRDefault="00CB4FA2">
      <w:pPr>
        <w:numPr>
          <w:ilvl w:val="0"/>
          <w:numId w:val="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56DE8" w:rsidRPr="00CB4FA2" w:rsidRDefault="00CB4FA2">
      <w:pPr>
        <w:numPr>
          <w:ilvl w:val="0"/>
          <w:numId w:val="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56DE8" w:rsidRDefault="00CB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2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556DE8" w:rsidRPr="00CB4FA2" w:rsidRDefault="00CB4FA2">
      <w:pPr>
        <w:numPr>
          <w:ilvl w:val="0"/>
          <w:numId w:val="2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556DE8" w:rsidRPr="00CB4FA2" w:rsidRDefault="00CB4FA2">
      <w:pPr>
        <w:numPr>
          <w:ilvl w:val="0"/>
          <w:numId w:val="2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56DE8" w:rsidRPr="00CB4FA2" w:rsidRDefault="00CB4FA2">
      <w:pPr>
        <w:numPr>
          <w:ilvl w:val="0"/>
          <w:numId w:val="2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56DE8" w:rsidRDefault="00CB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3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56DE8" w:rsidRPr="00CB4FA2" w:rsidRDefault="00CB4FA2">
      <w:pPr>
        <w:numPr>
          <w:ilvl w:val="0"/>
          <w:numId w:val="3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56DE8" w:rsidRPr="00CB4FA2" w:rsidRDefault="00CB4FA2">
      <w:pPr>
        <w:spacing w:after="0" w:line="264" w:lineRule="auto"/>
        <w:ind w:left="12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CB4FA2"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4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56DE8" w:rsidRPr="00CB4FA2" w:rsidRDefault="00CB4FA2">
      <w:pPr>
        <w:numPr>
          <w:ilvl w:val="0"/>
          <w:numId w:val="4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56DE8" w:rsidRDefault="00CB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5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56DE8" w:rsidRDefault="00CB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6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556DE8" w:rsidRPr="00CB4FA2" w:rsidRDefault="00CB4FA2">
      <w:pPr>
        <w:numPr>
          <w:ilvl w:val="0"/>
          <w:numId w:val="6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556DE8" w:rsidRDefault="00CB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7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56DE8" w:rsidRPr="00CB4FA2" w:rsidRDefault="00CB4FA2">
      <w:pPr>
        <w:numPr>
          <w:ilvl w:val="0"/>
          <w:numId w:val="7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left="12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B4FA2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B4FA2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CB4FA2"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56DE8" w:rsidRPr="00CB4FA2" w:rsidRDefault="00CB4FA2">
      <w:pPr>
        <w:numPr>
          <w:ilvl w:val="0"/>
          <w:numId w:val="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556DE8" w:rsidRPr="00CB4FA2" w:rsidRDefault="00CB4FA2">
      <w:pPr>
        <w:numPr>
          <w:ilvl w:val="0"/>
          <w:numId w:val="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56DE8" w:rsidRPr="00CB4FA2" w:rsidRDefault="00CB4FA2">
      <w:pPr>
        <w:numPr>
          <w:ilvl w:val="0"/>
          <w:numId w:val="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56DE8" w:rsidRPr="00CB4FA2" w:rsidRDefault="00CB4FA2">
      <w:pPr>
        <w:numPr>
          <w:ilvl w:val="0"/>
          <w:numId w:val="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56DE8" w:rsidRPr="00CB4FA2" w:rsidRDefault="00CB4FA2">
      <w:pPr>
        <w:numPr>
          <w:ilvl w:val="0"/>
          <w:numId w:val="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B4FA2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CB4FA2"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9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556DE8" w:rsidRPr="00CB4FA2" w:rsidRDefault="00CB4FA2">
      <w:pPr>
        <w:numPr>
          <w:ilvl w:val="0"/>
          <w:numId w:val="9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56DE8" w:rsidRPr="00CB4FA2" w:rsidRDefault="00CB4FA2">
      <w:pPr>
        <w:numPr>
          <w:ilvl w:val="0"/>
          <w:numId w:val="9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56DE8" w:rsidRPr="00CB4FA2" w:rsidRDefault="00CB4FA2">
      <w:pPr>
        <w:numPr>
          <w:ilvl w:val="0"/>
          <w:numId w:val="9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B4FA2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56DE8" w:rsidRPr="00CB4FA2" w:rsidRDefault="00CB4FA2">
      <w:pPr>
        <w:numPr>
          <w:ilvl w:val="0"/>
          <w:numId w:val="9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B4FA2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CB4FA2"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10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56DE8" w:rsidRPr="00CB4FA2" w:rsidRDefault="00CB4FA2">
      <w:pPr>
        <w:numPr>
          <w:ilvl w:val="0"/>
          <w:numId w:val="10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56DE8" w:rsidRPr="00CB4FA2" w:rsidRDefault="00CB4FA2">
      <w:pPr>
        <w:numPr>
          <w:ilvl w:val="0"/>
          <w:numId w:val="10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56DE8" w:rsidRPr="00CB4FA2" w:rsidRDefault="00CB4FA2">
      <w:pPr>
        <w:numPr>
          <w:ilvl w:val="0"/>
          <w:numId w:val="10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56DE8" w:rsidRPr="00CB4FA2" w:rsidRDefault="00CB4FA2">
      <w:pPr>
        <w:numPr>
          <w:ilvl w:val="0"/>
          <w:numId w:val="10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56DE8" w:rsidRPr="00CB4FA2" w:rsidRDefault="00CB4FA2">
      <w:pPr>
        <w:numPr>
          <w:ilvl w:val="0"/>
          <w:numId w:val="10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B4FA2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CB4FA2"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1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56DE8" w:rsidRPr="00CB4FA2" w:rsidRDefault="00CB4FA2">
      <w:pPr>
        <w:numPr>
          <w:ilvl w:val="0"/>
          <w:numId w:val="1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556DE8" w:rsidRPr="00CB4FA2" w:rsidRDefault="00CB4FA2">
      <w:pPr>
        <w:numPr>
          <w:ilvl w:val="0"/>
          <w:numId w:val="1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56DE8" w:rsidRPr="00CB4FA2" w:rsidRDefault="00CB4FA2">
      <w:pPr>
        <w:numPr>
          <w:ilvl w:val="0"/>
          <w:numId w:val="1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56DE8" w:rsidRPr="00CB4FA2" w:rsidRDefault="00CB4FA2">
      <w:pPr>
        <w:numPr>
          <w:ilvl w:val="0"/>
          <w:numId w:val="1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56DE8" w:rsidRPr="00CB4FA2" w:rsidRDefault="00CB4FA2">
      <w:pPr>
        <w:numPr>
          <w:ilvl w:val="0"/>
          <w:numId w:val="1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56DE8" w:rsidRPr="00CB4FA2" w:rsidRDefault="00CB4FA2">
      <w:pPr>
        <w:numPr>
          <w:ilvl w:val="0"/>
          <w:numId w:val="1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56DE8" w:rsidRPr="00CB4FA2" w:rsidRDefault="00CB4FA2">
      <w:pPr>
        <w:numPr>
          <w:ilvl w:val="0"/>
          <w:numId w:val="11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B4FA2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CB4FA2"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12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56DE8" w:rsidRDefault="00CB4FA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B4FA2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CB4FA2">
        <w:rPr>
          <w:rFonts w:ascii="Times New Roman" w:hAnsi="Times New Roman"/>
          <w:color w:val="000000"/>
          <w:sz w:val="28"/>
        </w:rPr>
        <w:t>:</w:t>
      </w:r>
    </w:p>
    <w:p w:rsidR="00556DE8" w:rsidRPr="00CB4FA2" w:rsidRDefault="00CB4FA2">
      <w:pPr>
        <w:numPr>
          <w:ilvl w:val="0"/>
          <w:numId w:val="13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56DE8" w:rsidRPr="00CB4FA2" w:rsidRDefault="00CB4FA2">
      <w:pPr>
        <w:numPr>
          <w:ilvl w:val="0"/>
          <w:numId w:val="13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556DE8" w:rsidRPr="00CB4FA2" w:rsidRDefault="00CB4FA2">
      <w:pPr>
        <w:numPr>
          <w:ilvl w:val="0"/>
          <w:numId w:val="13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56DE8" w:rsidRPr="00CB4FA2" w:rsidRDefault="00CB4FA2">
      <w:pPr>
        <w:numPr>
          <w:ilvl w:val="0"/>
          <w:numId w:val="13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56DE8" w:rsidRPr="00CB4FA2" w:rsidRDefault="00CB4FA2">
      <w:pPr>
        <w:numPr>
          <w:ilvl w:val="0"/>
          <w:numId w:val="13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56DE8" w:rsidRPr="00CB4FA2" w:rsidRDefault="00CB4FA2">
      <w:pPr>
        <w:spacing w:after="0" w:line="264" w:lineRule="auto"/>
        <w:ind w:firstLine="60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B4FA2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556DE8" w:rsidRPr="00CB4FA2" w:rsidRDefault="00CB4FA2">
      <w:pPr>
        <w:numPr>
          <w:ilvl w:val="0"/>
          <w:numId w:val="14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56DE8" w:rsidRPr="00CB4FA2" w:rsidRDefault="00CB4FA2">
      <w:pPr>
        <w:numPr>
          <w:ilvl w:val="0"/>
          <w:numId w:val="14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6DE8" w:rsidRPr="00CB4FA2" w:rsidRDefault="00CB4FA2">
      <w:pPr>
        <w:numPr>
          <w:ilvl w:val="0"/>
          <w:numId w:val="14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556DE8" w:rsidRPr="00CB4FA2" w:rsidRDefault="00CB4FA2">
      <w:pPr>
        <w:numPr>
          <w:ilvl w:val="0"/>
          <w:numId w:val="14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56DE8" w:rsidRPr="00CB4FA2" w:rsidRDefault="00CB4FA2">
      <w:pPr>
        <w:numPr>
          <w:ilvl w:val="0"/>
          <w:numId w:val="14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556DE8" w:rsidRPr="00CB4FA2" w:rsidRDefault="00CB4FA2">
      <w:pPr>
        <w:numPr>
          <w:ilvl w:val="0"/>
          <w:numId w:val="14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left="12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spacing w:after="0" w:line="264" w:lineRule="auto"/>
        <w:ind w:left="120"/>
        <w:jc w:val="both"/>
      </w:pPr>
      <w:r w:rsidRPr="00CB4FA2">
        <w:rPr>
          <w:rFonts w:ascii="Times New Roman" w:hAnsi="Times New Roman"/>
          <w:b/>
          <w:color w:val="000000"/>
          <w:sz w:val="28"/>
        </w:rPr>
        <w:t>4 КЛАСС</w:t>
      </w:r>
    </w:p>
    <w:p w:rsidR="00556DE8" w:rsidRPr="00CB4FA2" w:rsidRDefault="00CB4FA2">
      <w:pPr>
        <w:spacing w:after="0" w:line="264" w:lineRule="auto"/>
        <w:ind w:left="120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B4FA2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CB4FA2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556DE8" w:rsidRPr="00CB4FA2" w:rsidRDefault="00556DE8">
      <w:pPr>
        <w:spacing w:after="0" w:line="264" w:lineRule="auto"/>
        <w:ind w:left="120"/>
        <w:jc w:val="both"/>
      </w:pP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556DE8" w:rsidRPr="00CB4FA2" w:rsidRDefault="00CB4FA2">
      <w:pPr>
        <w:numPr>
          <w:ilvl w:val="0"/>
          <w:numId w:val="18"/>
        </w:numPr>
        <w:spacing w:after="0" w:line="264" w:lineRule="auto"/>
        <w:jc w:val="both"/>
      </w:pPr>
      <w:r w:rsidRPr="00CB4FA2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56DE8" w:rsidRPr="00CB4FA2" w:rsidRDefault="00556DE8">
      <w:pPr>
        <w:sectPr w:rsidR="00556DE8" w:rsidRPr="00CB4FA2">
          <w:pgSz w:w="11906" w:h="16383"/>
          <w:pgMar w:top="1134" w:right="850" w:bottom="1134" w:left="1701" w:header="720" w:footer="720" w:gutter="0"/>
          <w:cols w:space="720"/>
        </w:sectPr>
      </w:pPr>
    </w:p>
    <w:p w:rsidR="00556DE8" w:rsidRDefault="00CB4FA2">
      <w:pPr>
        <w:spacing w:after="0"/>
        <w:ind w:left="120"/>
      </w:pPr>
      <w:bookmarkStart w:id="6" w:name="block-222117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6DE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DE8" w:rsidRDefault="00556D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6DE8" w:rsidRDefault="00556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6DE8" w:rsidRDefault="00556DE8">
            <w:pPr>
              <w:spacing w:after="0"/>
              <w:ind w:left="135"/>
            </w:pPr>
          </w:p>
        </w:tc>
      </w:tr>
      <w:tr w:rsidR="00556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E8" w:rsidRDefault="00556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E8" w:rsidRDefault="00556DE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DE8" w:rsidRDefault="00556DE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DE8" w:rsidRDefault="00556DE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DE8" w:rsidRDefault="00556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E8" w:rsidRDefault="00556DE8"/>
        </w:tc>
      </w:tr>
      <w:tr w:rsidR="00556DE8" w:rsidRPr="003150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DE8" w:rsidRPr="00675534" w:rsidRDefault="006755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DE8" w:rsidRPr="00675534" w:rsidRDefault="00675534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DE8" w:rsidRPr="00675534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DE8" w:rsidRPr="00675534" w:rsidRDefault="006755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DE8" w:rsidRPr="00675534" w:rsidRDefault="00675534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DE8" w:rsidRPr="00675534" w:rsidRDefault="0067553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DE8" w:rsidRPr="00675534" w:rsidRDefault="006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DE8" w:rsidRDefault="006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DE8" w:rsidRDefault="00556DE8"/>
        </w:tc>
      </w:tr>
    </w:tbl>
    <w:p w:rsidR="00556DE8" w:rsidRDefault="00556DE8">
      <w:pPr>
        <w:sectPr w:rsidR="00556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E8" w:rsidRDefault="00CB4FA2">
      <w:pPr>
        <w:spacing w:after="0"/>
        <w:ind w:left="120"/>
      </w:pPr>
      <w:bookmarkStart w:id="7" w:name="block-22211782"/>
      <w:bookmarkEnd w:id="6"/>
      <w:r w:rsidRPr="00CB4FA2">
        <w:rPr>
          <w:rFonts w:ascii="Times New Roman" w:hAnsi="Times New Roman"/>
          <w:b/>
          <w:color w:val="000000"/>
          <w:sz w:val="28"/>
        </w:rPr>
        <w:lastRenderedPageBreak/>
        <w:t>ВАРИАНТ 1. ПОУРОЧНОЕ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888"/>
        <w:gridCol w:w="1148"/>
        <w:gridCol w:w="1841"/>
        <w:gridCol w:w="1910"/>
        <w:gridCol w:w="1347"/>
        <w:gridCol w:w="2897"/>
      </w:tblGrid>
      <w:tr w:rsidR="00556DE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DE8" w:rsidRDefault="00556D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6DE8" w:rsidRDefault="00556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6DE8" w:rsidRDefault="00556DE8">
            <w:pPr>
              <w:spacing w:after="0"/>
              <w:ind w:left="135"/>
            </w:pPr>
          </w:p>
        </w:tc>
      </w:tr>
      <w:tr w:rsidR="00556DE8" w:rsidTr="00C16F06">
        <w:trPr>
          <w:trHeight w:val="9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E8" w:rsidRDefault="00556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E8" w:rsidRDefault="00556DE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DE8" w:rsidRDefault="00556DE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DE8" w:rsidRDefault="00556DE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DE8" w:rsidRDefault="00556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E8" w:rsidRDefault="00556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E8" w:rsidRDefault="00556DE8"/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FD32C0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D32C0">
              <w:rPr>
                <w:rFonts w:ascii="Times New Roman" w:hAnsi="Times New Roman"/>
                <w:color w:val="000000"/>
                <w:sz w:val="24"/>
              </w:rPr>
              <w:t xml:space="preserve">   02.09.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FD32C0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D32C0">
              <w:rPr>
                <w:rFonts w:ascii="Times New Roman" w:hAnsi="Times New Roman"/>
                <w:color w:val="000000"/>
                <w:sz w:val="24"/>
              </w:rPr>
              <w:t xml:space="preserve">   03.09.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FD32C0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D32C0">
              <w:rPr>
                <w:rFonts w:ascii="Times New Roman" w:hAnsi="Times New Roman"/>
                <w:color w:val="000000"/>
                <w:sz w:val="24"/>
              </w:rPr>
              <w:t xml:space="preserve">  04.09.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FD32C0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D32C0">
              <w:rPr>
                <w:rFonts w:ascii="Times New Roman" w:hAnsi="Times New Roman"/>
                <w:color w:val="000000"/>
                <w:sz w:val="24"/>
              </w:rPr>
              <w:t xml:space="preserve">   05.09.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FD32C0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D32C0">
              <w:rPr>
                <w:rFonts w:ascii="Times New Roman" w:hAnsi="Times New Roman"/>
                <w:color w:val="000000"/>
                <w:sz w:val="24"/>
              </w:rPr>
              <w:t xml:space="preserve">   06.09.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DE8" w:rsidRPr="002559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FD32C0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D32C0">
              <w:rPr>
                <w:rFonts w:ascii="Times New Roman" w:hAnsi="Times New Roman"/>
                <w:color w:val="000000"/>
                <w:sz w:val="24"/>
              </w:rPr>
              <w:t xml:space="preserve">  09.09.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  <w:r w:rsidR="00255989">
              <w:rPr>
                <w:rFonts w:ascii="Times New Roman" w:hAnsi="Times New Roman"/>
                <w:color w:val="000000"/>
                <w:sz w:val="24"/>
              </w:rPr>
              <w:t>.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  <w:jc w:val="center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255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598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>7</w:t>
            </w:r>
            <w:r w:rsidR="00FD32C0">
              <w:rPr>
                <w:rFonts w:ascii="Times New Roman" w:hAnsi="Times New Roman"/>
                <w:color w:val="000000"/>
                <w:sz w:val="24"/>
              </w:rPr>
              <w:t xml:space="preserve">   10.09.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5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FD32C0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FD32C0">
              <w:rPr>
                <w:rFonts w:ascii="Times New Roman" w:hAnsi="Times New Roman"/>
                <w:color w:val="000000"/>
                <w:sz w:val="24"/>
              </w:rPr>
              <w:t xml:space="preserve">  11.09.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FD32C0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FD32C0">
              <w:rPr>
                <w:rFonts w:ascii="Times New Roman" w:hAnsi="Times New Roman"/>
                <w:color w:val="000000"/>
                <w:sz w:val="24"/>
              </w:rPr>
              <w:t xml:space="preserve">  12.09.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основную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>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FD32C0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 w:rsidR="00FD32C0">
              <w:rPr>
                <w:rFonts w:ascii="Times New Roman" w:hAnsi="Times New Roman"/>
                <w:color w:val="000000"/>
                <w:sz w:val="24"/>
              </w:rPr>
              <w:t xml:space="preserve">  13.09.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16.09.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17.09.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18.09.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19.09.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20.09.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23.09.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24.09.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25.09.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  <w:r w:rsidR="00255989">
              <w:rPr>
                <w:rFonts w:ascii="Times New Roman" w:hAnsi="Times New Roman"/>
                <w:color w:val="000000"/>
                <w:sz w:val="24"/>
              </w:rPr>
              <w:t>.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5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255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598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>19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26.09.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27.09.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30.09.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01.10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02.10.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03.10.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04.10.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07.10.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08.10.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09.10.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>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10.10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  11. 10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 w:rsidP="00255989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14.10.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 w:rsidP="00255989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соединенными союзом.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15.10.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 w:rsidP="003E52C7">
            <w:pPr>
              <w:spacing w:after="0"/>
              <w:ind w:left="135"/>
              <w:jc w:val="both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  <w:r w:rsidR="00255989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16.10.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17.10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18.10.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21.10.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22.10.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23.10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  24.10.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 w:rsidP="003E52C7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без союзов. 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3E52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52C7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  <w:r w:rsidR="003E52C7">
              <w:rPr>
                <w:rFonts w:ascii="Times New Roman" w:hAnsi="Times New Roman"/>
                <w:color w:val="000000"/>
                <w:sz w:val="24"/>
              </w:rPr>
              <w:t xml:space="preserve">   25.10.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  <w:r w:rsidR="000174B3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3E52C7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  <w:r w:rsidR="000174B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2559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  <w:r w:rsidR="00255989">
              <w:rPr>
                <w:rFonts w:ascii="Times New Roman" w:hAnsi="Times New Roman"/>
                <w:color w:val="000000"/>
                <w:sz w:val="24"/>
              </w:rPr>
              <w:t>.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  <w:jc w:val="center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255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598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  <w:jc w:val="center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  <w:r w:rsidR="00255989">
              <w:rPr>
                <w:rFonts w:ascii="Times New Roman" w:hAnsi="Times New Roman"/>
                <w:color w:val="000000"/>
                <w:sz w:val="24"/>
              </w:rPr>
              <w:t>.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  <w:jc w:val="center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255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598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</w:t>
            </w:r>
            <w:r>
              <w:rPr>
                <w:rFonts w:ascii="Times New Roman" w:hAnsi="Times New Roman"/>
                <w:color w:val="000000"/>
                <w:sz w:val="24"/>
              </w:rPr>
              <w:t>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  <w:p w:rsidR="00255989" w:rsidRPr="00CB4FA2" w:rsidRDefault="00255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255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598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56DE8" w:rsidRPr="002559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  <w:r w:rsidR="00255989">
              <w:rPr>
                <w:rFonts w:ascii="Times New Roman" w:hAnsi="Times New Roman"/>
                <w:color w:val="000000"/>
                <w:sz w:val="24"/>
              </w:rPr>
              <w:t>.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  <w:jc w:val="center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255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598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>
            <w:pPr>
              <w:spacing w:after="0"/>
              <w:ind w:left="135"/>
              <w:jc w:val="center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CB4FA2" w:rsidP="00255989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</w:t>
            </w:r>
            <w:r w:rsidR="00255989">
              <w:rPr>
                <w:rFonts w:ascii="Times New Roman" w:hAnsi="Times New Roman"/>
                <w:color w:val="000000"/>
                <w:sz w:val="24"/>
              </w:rPr>
              <w:t>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255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255989" w:rsidRDefault="00255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5989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9414CB" w:rsidRDefault="00CB4FA2" w:rsidP="009414CB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 w:rsidR="009414CB"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9414CB" w:rsidRDefault="009414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4CB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9414CB" w:rsidRDefault="00CB4FA2">
            <w:pPr>
              <w:spacing w:after="0"/>
              <w:ind w:left="135"/>
            </w:pPr>
            <w:r w:rsidRPr="009414CB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  <w:r w:rsidR="009414CB">
              <w:rPr>
                <w:rFonts w:ascii="Times New Roman" w:hAnsi="Times New Roman"/>
                <w:color w:val="000000"/>
                <w:sz w:val="24"/>
              </w:rPr>
              <w:t>. 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Pr="009414CB" w:rsidRDefault="00CB4FA2">
            <w:pPr>
              <w:spacing w:after="0"/>
              <w:ind w:left="135"/>
              <w:jc w:val="center"/>
            </w:pPr>
            <w:r w:rsidRPr="009414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9414CB" w:rsidRDefault="009414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4CB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Pr="009414CB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Pr="009414CB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  <w:r w:rsidR="00F3416D"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 w:rsidR="00F3416D" w:rsidRPr="00CB4FA2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F3416D" w:rsidRDefault="00F341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416D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  <w:r w:rsidR="00F3416D">
              <w:rPr>
                <w:rFonts w:ascii="Times New Roman" w:hAnsi="Times New Roman"/>
                <w:color w:val="000000"/>
                <w:sz w:val="24"/>
              </w:rPr>
              <w:t>:</w:t>
            </w:r>
            <w:r w:rsidR="00F3416D"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416D"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 w:rsidR="00F3416D" w:rsidRPr="00CB4FA2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F3416D" w:rsidRDefault="00556D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в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 w:rsidP="00F3416D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</w:t>
            </w:r>
            <w:r w:rsidR="00F3416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F3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 w:rsidP="00F3416D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 тему "Безударные личные окончания глаголов"</w:t>
            </w:r>
            <w:r w:rsidR="00F3416D" w:rsidRPr="00CB4FA2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F3416D" w:rsidRDefault="00F341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416D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 w:rsidP="00F3416D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</w:t>
            </w:r>
            <w:r w:rsidR="00F3416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Pr="00F3416D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41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9414CB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Pr="00F3416D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Pr="00F3416D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Pr="00F3416D" w:rsidRDefault="00CB4FA2">
            <w:pPr>
              <w:spacing w:after="0"/>
            </w:pPr>
            <w:r w:rsidRPr="00F3416D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DE8" w:rsidRPr="003150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 w:rsidP="009414CB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 w:rsidR="009414CB">
              <w:rPr>
                <w:rFonts w:ascii="Times New Roman" w:hAnsi="Times New Roman"/>
                <w:color w:val="000000"/>
                <w:sz w:val="24"/>
              </w:rPr>
              <w:t xml:space="preserve"> орфография: </w:t>
            </w:r>
            <w:r w:rsidRPr="00CB4FA2">
              <w:rPr>
                <w:rFonts w:ascii="Times New Roman" w:hAnsi="Times New Roman"/>
                <w:color w:val="000000"/>
                <w:sz w:val="24"/>
              </w:rPr>
              <w:t>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Pr="009414CB" w:rsidRDefault="00941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6DE8" w:rsidRDefault="00556D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FA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5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E8" w:rsidRPr="00CB4FA2" w:rsidRDefault="00CB4FA2">
            <w:pPr>
              <w:spacing w:after="0"/>
              <w:ind w:left="135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 w:rsidRP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6DE8" w:rsidRDefault="00941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416D">
              <w:rPr>
                <w:rFonts w:ascii="Times New Roman" w:hAnsi="Times New Roman"/>
                <w:color w:val="000000"/>
                <w:sz w:val="24"/>
              </w:rPr>
              <w:t>12</w:t>
            </w:r>
            <w:r w:rsidR="00CB4F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6DE8" w:rsidRDefault="00CB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E8" w:rsidRDefault="00556DE8"/>
        </w:tc>
      </w:tr>
    </w:tbl>
    <w:p w:rsidR="00556DE8" w:rsidRPr="00FD32C0" w:rsidRDefault="00556DE8">
      <w:pPr>
        <w:sectPr w:rsidR="00556DE8" w:rsidRPr="00FD3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E8" w:rsidRPr="00C16F06" w:rsidRDefault="00CB4FA2">
      <w:pPr>
        <w:spacing w:after="0"/>
        <w:ind w:left="120"/>
      </w:pPr>
      <w:bookmarkStart w:id="8" w:name="block-22211781"/>
      <w:bookmarkEnd w:id="7"/>
      <w:r w:rsidRPr="00C16F0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6DE8" w:rsidRPr="00C16F06" w:rsidRDefault="00CB4FA2">
      <w:pPr>
        <w:spacing w:after="0" w:line="480" w:lineRule="auto"/>
        <w:ind w:left="120"/>
      </w:pPr>
      <w:r w:rsidRPr="00C16F0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6DE8" w:rsidRPr="00CB4FA2" w:rsidRDefault="00C16F06">
      <w:pPr>
        <w:spacing w:after="0" w:line="480" w:lineRule="auto"/>
        <w:ind w:left="120"/>
      </w:pPr>
      <w:bookmarkStart w:id="9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4</w:t>
      </w:r>
      <w:r w:rsidR="00CB4FA2" w:rsidRPr="00CB4FA2">
        <w:rPr>
          <w:rFonts w:ascii="Times New Roman" w:hAnsi="Times New Roman"/>
          <w:color w:val="000000"/>
          <w:sz w:val="28"/>
        </w:rPr>
        <w:t xml:space="preserve"> класс/ Канакина В.П., Горецкий В.Г., Акционерное общество «Издательство «Просвещение»</w:t>
      </w:r>
      <w:bookmarkEnd w:id="9"/>
    </w:p>
    <w:p w:rsidR="00556DE8" w:rsidRPr="00CB4FA2" w:rsidRDefault="00556DE8">
      <w:pPr>
        <w:spacing w:after="0" w:line="480" w:lineRule="auto"/>
        <w:ind w:left="120"/>
      </w:pPr>
    </w:p>
    <w:p w:rsidR="00556DE8" w:rsidRPr="00CB4FA2" w:rsidRDefault="00556DE8">
      <w:pPr>
        <w:spacing w:after="0"/>
        <w:ind w:left="120"/>
      </w:pPr>
    </w:p>
    <w:p w:rsidR="00556DE8" w:rsidRPr="00CB4FA2" w:rsidRDefault="00CB4FA2">
      <w:pPr>
        <w:spacing w:after="0" w:line="480" w:lineRule="auto"/>
        <w:ind w:left="120"/>
      </w:pPr>
      <w:r w:rsidRPr="00CB4FA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6DE8" w:rsidRPr="00CB4FA2" w:rsidRDefault="00CB4FA2">
      <w:pPr>
        <w:spacing w:after="0" w:line="480" w:lineRule="auto"/>
        <w:ind w:left="120"/>
      </w:pPr>
      <w:bookmarkStart w:id="10" w:name="90a527ce-5992-48fa-934a-f9ebf19234e8"/>
      <w:r w:rsidRPr="00CB4FA2">
        <w:rPr>
          <w:rFonts w:ascii="Times New Roman" w:hAnsi="Times New Roman"/>
          <w:color w:val="000000"/>
          <w:sz w:val="28"/>
        </w:rPr>
        <w:t>Методическое пособие Канакина</w:t>
      </w:r>
      <w:bookmarkEnd w:id="10"/>
    </w:p>
    <w:p w:rsidR="00556DE8" w:rsidRPr="00CB4FA2" w:rsidRDefault="00556DE8">
      <w:pPr>
        <w:spacing w:after="0"/>
        <w:ind w:left="120"/>
      </w:pPr>
    </w:p>
    <w:p w:rsidR="00556DE8" w:rsidRPr="00CB4FA2" w:rsidRDefault="00CB4FA2">
      <w:pPr>
        <w:spacing w:after="0" w:line="480" w:lineRule="auto"/>
        <w:ind w:left="120"/>
      </w:pPr>
      <w:r w:rsidRPr="00CB4FA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6DE8" w:rsidRPr="0083481B" w:rsidRDefault="00CB4FA2" w:rsidP="0083481B">
      <w:pPr>
        <w:spacing w:after="0" w:line="480" w:lineRule="auto"/>
        <w:ind w:left="120"/>
        <w:sectPr w:rsidR="00556DE8" w:rsidRPr="0083481B">
          <w:pgSz w:w="11906" w:h="16383"/>
          <w:pgMar w:top="1134" w:right="850" w:bottom="1134" w:left="1701" w:header="720" w:footer="720" w:gutter="0"/>
          <w:cols w:space="720"/>
        </w:sectPr>
      </w:pPr>
      <w:bookmarkStart w:id="11" w:name="f6c4fe85-87f1-4037-9dc4-845745bb7b9d"/>
      <w:r>
        <w:rPr>
          <w:rFonts w:ascii="Times New Roman" w:hAnsi="Times New Roman"/>
          <w:color w:val="000000"/>
          <w:sz w:val="28"/>
        </w:rPr>
        <w:t>учи .ру</w:t>
      </w:r>
      <w:bookmarkEnd w:id="11"/>
    </w:p>
    <w:bookmarkEnd w:id="8"/>
    <w:p w:rsidR="0083481B" w:rsidRPr="0083481B" w:rsidRDefault="0083481B"/>
    <w:sectPr w:rsidR="0083481B" w:rsidRPr="008348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A3F"/>
    <w:multiLevelType w:val="multilevel"/>
    <w:tmpl w:val="E3B40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A4ED6"/>
    <w:multiLevelType w:val="multilevel"/>
    <w:tmpl w:val="37A2B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C0819"/>
    <w:multiLevelType w:val="multilevel"/>
    <w:tmpl w:val="A6709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566FF"/>
    <w:multiLevelType w:val="multilevel"/>
    <w:tmpl w:val="3E5E2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C721D"/>
    <w:multiLevelType w:val="multilevel"/>
    <w:tmpl w:val="229E6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E1EF3"/>
    <w:multiLevelType w:val="multilevel"/>
    <w:tmpl w:val="0F7ED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DE4693"/>
    <w:multiLevelType w:val="multilevel"/>
    <w:tmpl w:val="543CD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7D6C03"/>
    <w:multiLevelType w:val="multilevel"/>
    <w:tmpl w:val="042C4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290442"/>
    <w:multiLevelType w:val="multilevel"/>
    <w:tmpl w:val="F224E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2955C9"/>
    <w:multiLevelType w:val="multilevel"/>
    <w:tmpl w:val="6D14F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D222FF"/>
    <w:multiLevelType w:val="multilevel"/>
    <w:tmpl w:val="95BE3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1A4A31"/>
    <w:multiLevelType w:val="multilevel"/>
    <w:tmpl w:val="1570A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985B50"/>
    <w:multiLevelType w:val="multilevel"/>
    <w:tmpl w:val="986AB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C83382"/>
    <w:multiLevelType w:val="multilevel"/>
    <w:tmpl w:val="883CD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6D7266"/>
    <w:multiLevelType w:val="multilevel"/>
    <w:tmpl w:val="15AA7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373271"/>
    <w:multiLevelType w:val="multilevel"/>
    <w:tmpl w:val="A36AB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A25321"/>
    <w:multiLevelType w:val="multilevel"/>
    <w:tmpl w:val="BE822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BB154B"/>
    <w:multiLevelType w:val="multilevel"/>
    <w:tmpl w:val="433E1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2"/>
  </w:num>
  <w:num w:numId="5">
    <w:abstractNumId w:val="13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15"/>
  </w:num>
  <w:num w:numId="11">
    <w:abstractNumId w:val="8"/>
  </w:num>
  <w:num w:numId="12">
    <w:abstractNumId w:val="1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E8"/>
    <w:rsid w:val="000174B3"/>
    <w:rsid w:val="00255989"/>
    <w:rsid w:val="00315077"/>
    <w:rsid w:val="003E52C7"/>
    <w:rsid w:val="004A1FD7"/>
    <w:rsid w:val="00556DE8"/>
    <w:rsid w:val="00675534"/>
    <w:rsid w:val="0083481B"/>
    <w:rsid w:val="009414CB"/>
    <w:rsid w:val="00C16F06"/>
    <w:rsid w:val="00C22D0B"/>
    <w:rsid w:val="00C27730"/>
    <w:rsid w:val="00CB4FA2"/>
    <w:rsid w:val="00E16F8C"/>
    <w:rsid w:val="00E73B79"/>
    <w:rsid w:val="00F3416D"/>
    <w:rsid w:val="00F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3dce4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8443180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401e2" TargetMode="External"/><Relationship Id="rId112" Type="http://schemas.openxmlformats.org/officeDocument/2006/relationships/hyperlink" Target="https://m.edsoo.ru/f843d424" TargetMode="External"/><Relationship Id="rId133" Type="http://schemas.openxmlformats.org/officeDocument/2006/relationships/hyperlink" Target="https://m.edsoo.ru/f84410a6" TargetMode="External"/><Relationship Id="rId138" Type="http://schemas.openxmlformats.org/officeDocument/2006/relationships/hyperlink" Target="https://m.edsoo.ru/f843fb98" TargetMode="External"/><Relationship Id="rId154" Type="http://schemas.openxmlformats.org/officeDocument/2006/relationships/hyperlink" Target="https://m.edsoo.ru/f84424ec" TargetMode="External"/><Relationship Id="rId159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3f90e" TargetMode="External"/><Relationship Id="rId144" Type="http://schemas.openxmlformats.org/officeDocument/2006/relationships/hyperlink" Target="https://m.edsoo.ru/f8442078" TargetMode="External"/><Relationship Id="rId149" Type="http://schemas.openxmlformats.org/officeDocument/2006/relationships/hyperlink" Target="https://m.edsoo.ru/f844157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3ad5a" TargetMode="External"/><Relationship Id="rId95" Type="http://schemas.openxmlformats.org/officeDocument/2006/relationships/hyperlink" Target="https://m.edsoo.ru/f843bac0" TargetMode="External"/><Relationship Id="rId160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45822" TargetMode="External"/><Relationship Id="rId48" Type="http://schemas.openxmlformats.org/officeDocument/2006/relationships/hyperlink" Target="https://m.edsoo.ru/f84444d6" TargetMode="External"/><Relationship Id="rId64" Type="http://schemas.openxmlformats.org/officeDocument/2006/relationships/hyperlink" Target="https://m.edsoo.ru/f8445a70" TargetMode="External"/><Relationship Id="rId69" Type="http://schemas.openxmlformats.org/officeDocument/2006/relationships/hyperlink" Target="https://m.edsoo.ru/f8443298" TargetMode="External"/><Relationship Id="rId113" Type="http://schemas.openxmlformats.org/officeDocument/2006/relationships/hyperlink" Target="https://m.edsoo.ru/f843d5a0" TargetMode="External"/><Relationship Id="rId118" Type="http://schemas.openxmlformats.org/officeDocument/2006/relationships/hyperlink" Target="https://m.edsoo.ru/f843f210" TargetMode="External"/><Relationship Id="rId134" Type="http://schemas.openxmlformats.org/officeDocument/2006/relationships/hyperlink" Target="https://m.edsoo.ru/f8440732" TargetMode="External"/><Relationship Id="rId139" Type="http://schemas.openxmlformats.org/officeDocument/2006/relationships/hyperlink" Target="https://m.edsoo.ru/f843fcd8" TargetMode="External"/><Relationship Id="rId80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f843ac10" TargetMode="External"/><Relationship Id="rId150" Type="http://schemas.openxmlformats.org/officeDocument/2006/relationships/hyperlink" Target="https://m.edsoo.ru/f8436e12" TargetMode="External"/><Relationship Id="rId155" Type="http://schemas.openxmlformats.org/officeDocument/2006/relationships/hyperlink" Target="https://m.edsoo.ru/fa251c1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cc40" TargetMode="External"/><Relationship Id="rId124" Type="http://schemas.openxmlformats.org/officeDocument/2006/relationships/hyperlink" Target="https://m.edsoo.ru/f84422b2" TargetMode="External"/><Relationship Id="rId129" Type="http://schemas.openxmlformats.org/officeDocument/2006/relationships/hyperlink" Target="https://m.edsoo.ru/f843fa44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9a86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ae9a" TargetMode="External"/><Relationship Id="rId96" Type="http://schemas.openxmlformats.org/officeDocument/2006/relationships/hyperlink" Target="https://m.edsoo.ru/f843bc28" TargetMode="External"/><Relationship Id="rId140" Type="http://schemas.openxmlformats.org/officeDocument/2006/relationships/hyperlink" Target="https://m.edsoo.ru/f84400ac" TargetMode="External"/><Relationship Id="rId145" Type="http://schemas.openxmlformats.org/officeDocument/2006/relationships/hyperlink" Target="https://m.edsoo.ru/f8442cb2" TargetMode="External"/><Relationship Id="rId161" Type="http://schemas.openxmlformats.org/officeDocument/2006/relationships/hyperlink" Target="https://m.edsoo.ru/fa251a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3617e" TargetMode="External"/><Relationship Id="rId114" Type="http://schemas.openxmlformats.org/officeDocument/2006/relationships/hyperlink" Target="https://m.edsoo.ru/f84351f2" TargetMode="External"/><Relationship Id="rId119" Type="http://schemas.openxmlformats.org/officeDocument/2006/relationships/hyperlink" Target="https://m.edsoo.ru/f84419e8" TargetMode="External"/><Relationship Id="rId127" Type="http://schemas.openxmlformats.org/officeDocument/2006/relationships/hyperlink" Target="https://m.edsoo.ru/f843f7c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78da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a67a" TargetMode="External"/><Relationship Id="rId86" Type="http://schemas.openxmlformats.org/officeDocument/2006/relationships/hyperlink" Target="https://m.edsoo.ru/f843aabc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caec" TargetMode="External"/><Relationship Id="rId122" Type="http://schemas.openxmlformats.org/officeDocument/2006/relationships/hyperlink" Target="https://m.edsoo.ru/f8435378" TargetMode="External"/><Relationship Id="rId130" Type="http://schemas.openxmlformats.org/officeDocument/2006/relationships/hyperlink" Target="https://m.edsoo.ru/f84402f0" TargetMode="External"/><Relationship Id="rId135" Type="http://schemas.openxmlformats.org/officeDocument/2006/relationships/hyperlink" Target="https://m.edsoo.ru/f844087c" TargetMode="External"/><Relationship Id="rId143" Type="http://schemas.openxmlformats.org/officeDocument/2006/relationships/hyperlink" Target="https://m.edsoo.ru/f844179a" TargetMode="External"/><Relationship Id="rId148" Type="http://schemas.openxmlformats.org/officeDocument/2006/relationships/hyperlink" Target="https://m.edsoo.ru/f8442b90" TargetMode="External"/><Relationship Id="rId151" Type="http://schemas.openxmlformats.org/officeDocument/2006/relationships/hyperlink" Target="https://m.edsoo.ru/f8439306" TargetMode="External"/><Relationship Id="rId156" Type="http://schemas.openxmlformats.org/officeDocument/2006/relationships/hyperlink" Target="https://m.edsoo.ru/fa251956" TargetMode="External"/><Relationship Id="rId16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da8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a800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f67a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2dd4" TargetMode="External"/><Relationship Id="rId141" Type="http://schemas.openxmlformats.org/officeDocument/2006/relationships/hyperlink" Target="https://m.edsoo.ru/f843db72" TargetMode="External"/><Relationship Id="rId146" Type="http://schemas.openxmlformats.org/officeDocument/2006/relationships/hyperlink" Target="https://m.edsoo.ru/fa25110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ff4" TargetMode="External"/><Relationship Id="rId92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fa251d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3a152" TargetMode="External"/><Relationship Id="rId110" Type="http://schemas.openxmlformats.org/officeDocument/2006/relationships/hyperlink" Target="https://m.edsoo.ru/f843cefc" TargetMode="External"/><Relationship Id="rId115" Type="http://schemas.openxmlformats.org/officeDocument/2006/relationships/hyperlink" Target="https://m.edsoo.ru/f843d6f4" TargetMode="External"/><Relationship Id="rId131" Type="http://schemas.openxmlformats.org/officeDocument/2006/relationships/hyperlink" Target="https://m.edsoo.ru/f8440408" TargetMode="External"/><Relationship Id="rId136" Type="http://schemas.openxmlformats.org/officeDocument/2006/relationships/hyperlink" Target="https://m.edsoo.ru/f8440a2a" TargetMode="External"/><Relationship Id="rId157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a95e" TargetMode="External"/><Relationship Id="rId152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f8438276" TargetMode="External"/><Relationship Id="rId126" Type="http://schemas.openxmlformats.org/officeDocument/2006/relationships/hyperlink" Target="https://m.edsoo.ru/f844168c" TargetMode="External"/><Relationship Id="rId147" Type="http://schemas.openxmlformats.org/officeDocument/2006/relationships/hyperlink" Target="https://m.edsoo.ru/f84421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9e64" TargetMode="External"/><Relationship Id="rId93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f843c984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bd72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4304a" TargetMode="External"/><Relationship Id="rId116" Type="http://schemas.openxmlformats.org/officeDocument/2006/relationships/hyperlink" Target="https://m.edsoo.ru/f843d866" TargetMode="External"/><Relationship Id="rId137" Type="http://schemas.openxmlformats.org/officeDocument/2006/relationships/hyperlink" Target="https://m.edsoo.ru/f84412f4" TargetMode="External"/><Relationship Id="rId158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768" TargetMode="External"/><Relationship Id="rId88" Type="http://schemas.openxmlformats.org/officeDocument/2006/relationships/hyperlink" Target="https://m.edsoo.ru/f843760a" TargetMode="External"/><Relationship Id="rId111" Type="http://schemas.openxmlformats.org/officeDocument/2006/relationships/hyperlink" Target="https://m.edsoo.ru/f843d05a" TargetMode="External"/><Relationship Id="rId132" Type="http://schemas.openxmlformats.org/officeDocument/2006/relationships/hyperlink" Target="https://m.edsoo.ru/f844052a" TargetMode="External"/><Relationship Id="rId153" Type="http://schemas.openxmlformats.org/officeDocument/2006/relationships/hyperlink" Target="https://m.edsoo.ru/f843d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AC08-EF58-45B0-8CCF-41B143FB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8140</Words>
  <Characters>46400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</cp:lastModifiedBy>
  <cp:revision>2</cp:revision>
  <dcterms:created xsi:type="dcterms:W3CDTF">2024-12-05T09:47:00Z</dcterms:created>
  <dcterms:modified xsi:type="dcterms:W3CDTF">2024-12-05T09:47:00Z</dcterms:modified>
</cp:coreProperties>
</file>