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1B" w:rsidRPr="00F314C0" w:rsidRDefault="0025151B">
      <w:pPr>
        <w:spacing w:after="0"/>
        <w:ind w:left="120"/>
      </w:pPr>
      <w:bookmarkStart w:id="0" w:name="block-31069431"/>
      <w:bookmarkStart w:id="1" w:name="_GoBack"/>
      <w:bookmarkEnd w:id="1"/>
    </w:p>
    <w:p w:rsidR="00164B62" w:rsidRDefault="00164B62" w:rsidP="00164B6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Среднеканский муниципальный округ</w:t>
      </w:r>
    </w:p>
    <w:p w:rsidR="00164B62" w:rsidRDefault="007A15C7" w:rsidP="00164B6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164B62" w:rsidRDefault="00164B62" w:rsidP="00164B6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64B62" w:rsidRDefault="00164B62" w:rsidP="00164B6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64B62" w:rsidTr="0055550C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27C0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27C05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64B62" w:rsidRDefault="00164B62" w:rsidP="0055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64B62" w:rsidRDefault="00164B62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25151B" w:rsidRPr="00F314C0" w:rsidRDefault="0025151B">
      <w:pPr>
        <w:spacing w:after="0"/>
        <w:ind w:left="120"/>
      </w:pPr>
    </w:p>
    <w:p w:rsidR="0025151B" w:rsidRPr="00F314C0" w:rsidRDefault="0025151B">
      <w:pPr>
        <w:spacing w:after="0"/>
        <w:ind w:left="120"/>
      </w:pPr>
    </w:p>
    <w:p w:rsidR="0025151B" w:rsidRPr="00F314C0" w:rsidRDefault="0025151B">
      <w:pPr>
        <w:spacing w:after="0"/>
        <w:ind w:left="120"/>
      </w:pPr>
    </w:p>
    <w:p w:rsidR="0025151B" w:rsidRPr="00F314C0" w:rsidRDefault="002651D3">
      <w:pPr>
        <w:spacing w:after="0" w:line="408" w:lineRule="auto"/>
        <w:ind w:left="120"/>
        <w:jc w:val="center"/>
      </w:pPr>
      <w:r w:rsidRPr="00F314C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151B" w:rsidRPr="00F314C0" w:rsidRDefault="002651D3">
      <w:pPr>
        <w:spacing w:after="0" w:line="408" w:lineRule="auto"/>
        <w:ind w:left="120"/>
        <w:jc w:val="center"/>
      </w:pPr>
      <w:r w:rsidRPr="00F314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14C0">
        <w:rPr>
          <w:rFonts w:ascii="Times New Roman" w:hAnsi="Times New Roman"/>
          <w:color w:val="000000"/>
          <w:sz w:val="28"/>
        </w:rPr>
        <w:t xml:space="preserve"> 4099952)</w:t>
      </w: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651D3">
      <w:pPr>
        <w:spacing w:after="0" w:line="408" w:lineRule="auto"/>
        <w:ind w:left="120"/>
        <w:jc w:val="center"/>
      </w:pPr>
      <w:r w:rsidRPr="00F314C0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25151B" w:rsidRPr="00F314C0" w:rsidRDefault="002651D3">
      <w:pPr>
        <w:spacing w:after="0" w:line="408" w:lineRule="auto"/>
        <w:ind w:left="120"/>
        <w:jc w:val="center"/>
      </w:pPr>
      <w:r w:rsidRPr="00F314C0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F314C0">
        <w:rPr>
          <w:rFonts w:ascii="Times New Roman" w:hAnsi="Times New Roman"/>
          <w:color w:val="000000"/>
          <w:sz w:val="28"/>
        </w:rPr>
        <w:t xml:space="preserve"> 3 классов </w:t>
      </w: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5151B">
      <w:pPr>
        <w:spacing w:after="0"/>
        <w:ind w:left="120"/>
        <w:jc w:val="center"/>
      </w:pPr>
    </w:p>
    <w:p w:rsidR="008250BC" w:rsidRDefault="008250BC" w:rsidP="008250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</w:t>
      </w:r>
      <w:proofErr w:type="gramStart"/>
      <w:r w:rsidRPr="00030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04F3">
        <w:rPr>
          <w:rFonts w:ascii="Times New Roman" w:hAnsi="Times New Roman" w:cs="Times New Roman"/>
          <w:sz w:val="28"/>
          <w:szCs w:val="28"/>
        </w:rPr>
        <w:t xml:space="preserve"> Юринская М.Н.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0BC" w:rsidRDefault="008250BC" w:rsidP="008250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250BC" w:rsidRDefault="008250BC" w:rsidP="008250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250BC" w:rsidRDefault="008250BC" w:rsidP="008250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250BC" w:rsidRDefault="008250BC" w:rsidP="008250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250BC" w:rsidRPr="000304F3" w:rsidRDefault="008250BC" w:rsidP="008250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еймчан, 2024 г.</w:t>
      </w: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5151B">
      <w:pPr>
        <w:spacing w:after="0"/>
        <w:ind w:left="120"/>
        <w:jc w:val="center"/>
      </w:pPr>
    </w:p>
    <w:p w:rsidR="0025151B" w:rsidRPr="00F314C0" w:rsidRDefault="0025151B">
      <w:pPr>
        <w:spacing w:after="0"/>
        <w:ind w:left="120"/>
      </w:pPr>
    </w:p>
    <w:p w:rsidR="0025151B" w:rsidRPr="00F314C0" w:rsidRDefault="002651D3" w:rsidP="00164B62">
      <w:pPr>
        <w:spacing w:after="0" w:line="264" w:lineRule="auto"/>
        <w:ind w:left="120"/>
        <w:jc w:val="center"/>
      </w:pPr>
      <w:bookmarkStart w:id="2" w:name="block-31069428"/>
      <w:bookmarkEnd w:id="0"/>
      <w:r w:rsidRPr="00F314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151B" w:rsidRPr="00F314C0" w:rsidRDefault="0025151B">
      <w:pPr>
        <w:spacing w:after="0" w:line="264" w:lineRule="auto"/>
        <w:ind w:left="120"/>
        <w:jc w:val="both"/>
      </w:pP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314C0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5151B" w:rsidRPr="00F314C0" w:rsidRDefault="002651D3">
      <w:pPr>
        <w:spacing w:after="0" w:line="264" w:lineRule="auto"/>
        <w:ind w:firstLine="600"/>
        <w:jc w:val="both"/>
      </w:pPr>
      <w:bookmarkStart w:id="3" w:name="2de083b3-1f31-409f-b177-a515047f5be6"/>
      <w:r w:rsidRPr="00F314C0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5151B" w:rsidRDefault="0025151B">
      <w:pPr>
        <w:spacing w:after="0" w:line="264" w:lineRule="auto"/>
        <w:ind w:left="120"/>
        <w:jc w:val="both"/>
      </w:pPr>
    </w:p>
    <w:p w:rsidR="0025151B" w:rsidRPr="00F314C0" w:rsidRDefault="002651D3">
      <w:pPr>
        <w:spacing w:after="0" w:line="264" w:lineRule="auto"/>
        <w:ind w:left="120"/>
        <w:jc w:val="both"/>
      </w:pPr>
      <w:bookmarkStart w:id="4" w:name="block-31069432"/>
      <w:bookmarkEnd w:id="2"/>
      <w:r w:rsidRPr="00F314C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5151B" w:rsidRPr="00F314C0" w:rsidRDefault="0025151B">
      <w:pPr>
        <w:spacing w:after="0" w:line="264" w:lineRule="auto"/>
        <w:ind w:left="120"/>
        <w:jc w:val="both"/>
      </w:pPr>
    </w:p>
    <w:p w:rsidR="0025151B" w:rsidRPr="00F314C0" w:rsidRDefault="0025151B">
      <w:pPr>
        <w:spacing w:after="0"/>
        <w:ind w:left="120"/>
      </w:pPr>
      <w:bookmarkStart w:id="5" w:name="_Toc137210403"/>
      <w:bookmarkEnd w:id="5"/>
    </w:p>
    <w:p w:rsidR="0025151B" w:rsidRPr="00F314C0" w:rsidRDefault="002651D3">
      <w:pPr>
        <w:spacing w:after="0"/>
        <w:ind w:left="120"/>
      </w:pPr>
      <w:r w:rsidRPr="00F314C0">
        <w:rPr>
          <w:rFonts w:ascii="Times New Roman" w:hAnsi="Times New Roman"/>
          <w:b/>
          <w:color w:val="000000"/>
          <w:sz w:val="28"/>
        </w:rPr>
        <w:t>3 КЛАСС</w:t>
      </w:r>
    </w:p>
    <w:p w:rsidR="0025151B" w:rsidRPr="00F314C0" w:rsidRDefault="0025151B">
      <w:pPr>
        <w:spacing w:after="0"/>
        <w:ind w:left="120"/>
      </w:pP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</w:t>
      </w:r>
      <w:r w:rsidRPr="00F314C0">
        <w:rPr>
          <w:rFonts w:ascii="Times New Roman" w:hAnsi="Times New Roman"/>
          <w:color w:val="000000"/>
          <w:sz w:val="28"/>
        </w:rPr>
        <w:lastRenderedPageBreak/>
        <w:t>ландшафта (лес или поле, река или озеро); количество и состояние неба в изображении.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lastRenderedPageBreak/>
        <w:t>Модуль «Восприятие произведений искусства»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14C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314C0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25151B" w:rsidRPr="00F314C0" w:rsidRDefault="0025151B">
      <w:pPr>
        <w:spacing w:after="0"/>
        <w:ind w:left="120"/>
      </w:pPr>
      <w:bookmarkStart w:id="6" w:name="_Toc137210404"/>
      <w:bookmarkEnd w:id="6"/>
    </w:p>
    <w:p w:rsidR="0025151B" w:rsidRDefault="0025151B" w:rsidP="00F314C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5151B" w:rsidRPr="00F314C0" w:rsidRDefault="002651D3">
      <w:pPr>
        <w:spacing w:after="0" w:line="264" w:lineRule="auto"/>
        <w:ind w:left="120"/>
        <w:jc w:val="both"/>
      </w:pPr>
      <w:bookmarkStart w:id="7" w:name="block-31069429"/>
      <w:bookmarkEnd w:id="4"/>
      <w:r w:rsidRPr="00F314C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5151B" w:rsidRPr="00F314C0" w:rsidRDefault="0025151B">
      <w:pPr>
        <w:spacing w:after="0" w:line="264" w:lineRule="auto"/>
        <w:ind w:left="120"/>
        <w:jc w:val="both"/>
      </w:pPr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314C0">
        <w:rPr>
          <w:rFonts w:ascii="Times New Roman" w:hAnsi="Times New Roman"/>
          <w:color w:val="000000"/>
          <w:sz w:val="28"/>
        </w:rPr>
        <w:t>у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F314C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314C0">
        <w:rPr>
          <w:rFonts w:ascii="Times New Roman" w:hAnsi="Times New Roman"/>
          <w:color w:val="000000"/>
          <w:sz w:val="28"/>
        </w:rPr>
        <w:t xml:space="preserve">: </w:t>
      </w:r>
    </w:p>
    <w:p w:rsidR="0025151B" w:rsidRPr="00F314C0" w:rsidRDefault="002651D3">
      <w:pPr>
        <w:numPr>
          <w:ilvl w:val="0"/>
          <w:numId w:val="1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5151B" w:rsidRPr="00F314C0" w:rsidRDefault="002651D3">
      <w:pPr>
        <w:numPr>
          <w:ilvl w:val="0"/>
          <w:numId w:val="1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5151B" w:rsidRDefault="002651D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5151B" w:rsidRPr="00F314C0" w:rsidRDefault="002651D3">
      <w:pPr>
        <w:numPr>
          <w:ilvl w:val="0"/>
          <w:numId w:val="1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5151B" w:rsidRPr="00F314C0" w:rsidRDefault="002651D3">
      <w:pPr>
        <w:numPr>
          <w:ilvl w:val="0"/>
          <w:numId w:val="1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F314C0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F314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F314C0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</w:t>
      </w:r>
      <w:r w:rsidRPr="00F314C0">
        <w:rPr>
          <w:rFonts w:ascii="Times New Roman" w:hAnsi="Times New Roman"/>
          <w:color w:val="000000"/>
          <w:sz w:val="28"/>
        </w:rPr>
        <w:lastRenderedPageBreak/>
        <w:t>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F314C0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314C0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F314C0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314C0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F314C0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F314C0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314C0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F314C0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F314C0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314C0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F314C0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5151B" w:rsidRPr="00F314C0" w:rsidRDefault="002651D3">
      <w:pPr>
        <w:spacing w:after="0"/>
        <w:ind w:left="120"/>
      </w:pPr>
      <w:r w:rsidRPr="00F314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</w:p>
    <w:p w:rsidR="0025151B" w:rsidRPr="00F314C0" w:rsidRDefault="0025151B">
      <w:pPr>
        <w:spacing w:after="0"/>
        <w:ind w:left="120"/>
      </w:pPr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5151B" w:rsidRDefault="002651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форму предмета, конструкции;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25151B" w:rsidRDefault="002651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5151B" w:rsidRPr="00F314C0" w:rsidRDefault="002651D3">
      <w:pPr>
        <w:numPr>
          <w:ilvl w:val="0"/>
          <w:numId w:val="2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5151B" w:rsidRPr="00F314C0" w:rsidRDefault="002651D3">
      <w:pPr>
        <w:numPr>
          <w:ilvl w:val="0"/>
          <w:numId w:val="3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151B" w:rsidRDefault="002651D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5151B" w:rsidRPr="00F314C0" w:rsidRDefault="002651D3">
      <w:pPr>
        <w:numPr>
          <w:ilvl w:val="0"/>
          <w:numId w:val="4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25151B" w:rsidRPr="00F314C0" w:rsidRDefault="002651D3">
      <w:pPr>
        <w:numPr>
          <w:ilvl w:val="0"/>
          <w:numId w:val="4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5151B" w:rsidRPr="00F314C0" w:rsidRDefault="002651D3">
      <w:pPr>
        <w:numPr>
          <w:ilvl w:val="0"/>
          <w:numId w:val="4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5151B" w:rsidRPr="00F314C0" w:rsidRDefault="002651D3">
      <w:pPr>
        <w:numPr>
          <w:ilvl w:val="0"/>
          <w:numId w:val="4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5151B" w:rsidRPr="00F314C0" w:rsidRDefault="002651D3">
      <w:pPr>
        <w:numPr>
          <w:ilvl w:val="0"/>
          <w:numId w:val="4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5151B" w:rsidRPr="00F314C0" w:rsidRDefault="002651D3">
      <w:pPr>
        <w:numPr>
          <w:ilvl w:val="0"/>
          <w:numId w:val="4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5151B" w:rsidRPr="00F314C0" w:rsidRDefault="002651D3">
      <w:pPr>
        <w:numPr>
          <w:ilvl w:val="0"/>
          <w:numId w:val="5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5151B" w:rsidRPr="00F314C0" w:rsidRDefault="002651D3">
      <w:pPr>
        <w:numPr>
          <w:ilvl w:val="0"/>
          <w:numId w:val="6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5151B" w:rsidRPr="00F314C0" w:rsidRDefault="002651D3">
      <w:pPr>
        <w:numPr>
          <w:ilvl w:val="0"/>
          <w:numId w:val="6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5151B" w:rsidRPr="00F314C0" w:rsidRDefault="002651D3">
      <w:pPr>
        <w:numPr>
          <w:ilvl w:val="0"/>
          <w:numId w:val="6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5151B" w:rsidRPr="00F314C0" w:rsidRDefault="002651D3">
      <w:pPr>
        <w:numPr>
          <w:ilvl w:val="0"/>
          <w:numId w:val="6"/>
        </w:numPr>
        <w:spacing w:after="0" w:line="264" w:lineRule="auto"/>
        <w:jc w:val="both"/>
      </w:pPr>
      <w:r w:rsidRPr="00F314C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5151B" w:rsidRPr="00F314C0" w:rsidRDefault="0025151B">
      <w:pPr>
        <w:spacing w:after="0"/>
        <w:ind w:left="120"/>
      </w:pPr>
      <w:bookmarkStart w:id="9" w:name="_Toc124264882"/>
      <w:bookmarkEnd w:id="9"/>
    </w:p>
    <w:p w:rsidR="0025151B" w:rsidRPr="00F314C0" w:rsidRDefault="0025151B">
      <w:pPr>
        <w:spacing w:after="0"/>
        <w:ind w:left="120"/>
      </w:pPr>
    </w:p>
    <w:p w:rsidR="0025151B" w:rsidRPr="00F314C0" w:rsidRDefault="002651D3">
      <w:pPr>
        <w:spacing w:after="0"/>
        <w:ind w:left="120"/>
      </w:pPr>
      <w:r w:rsidRPr="00F314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151B" w:rsidRPr="00F314C0" w:rsidRDefault="0025151B">
      <w:pPr>
        <w:spacing w:after="0" w:line="264" w:lineRule="auto"/>
        <w:ind w:left="120"/>
        <w:jc w:val="both"/>
      </w:pPr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314C0">
        <w:rPr>
          <w:rFonts w:ascii="Times New Roman" w:hAnsi="Times New Roman"/>
          <w:b/>
          <w:color w:val="000000"/>
          <w:sz w:val="28"/>
        </w:rPr>
        <w:t>1 классе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314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F314C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314C0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lastRenderedPageBreak/>
        <w:t>Модуль «Живопись»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314C0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F314C0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314C0">
        <w:rPr>
          <w:rFonts w:ascii="Times New Roman" w:hAnsi="Times New Roman"/>
          <w:b/>
          <w:color w:val="000000"/>
          <w:sz w:val="28"/>
        </w:rPr>
        <w:t>2 классе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314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314C0">
        <w:rPr>
          <w:rFonts w:ascii="Times New Roman" w:hAnsi="Times New Roman"/>
          <w:color w:val="000000"/>
          <w:sz w:val="28"/>
        </w:rPr>
        <w:t>белой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14C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14C0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314C0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314C0">
        <w:rPr>
          <w:rFonts w:ascii="Times New Roman" w:hAnsi="Times New Roman"/>
          <w:b/>
          <w:color w:val="000000"/>
          <w:sz w:val="28"/>
        </w:rPr>
        <w:t>3 классе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314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Узнавать основные пропорции лица человека, взаимное расположение частей лица.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5151B" w:rsidRPr="00F314C0" w:rsidRDefault="002651D3">
      <w:pPr>
        <w:spacing w:after="0" w:line="264" w:lineRule="auto"/>
        <w:ind w:left="12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314C0">
        <w:rPr>
          <w:rFonts w:ascii="Times New Roman" w:hAnsi="Times New Roman"/>
          <w:b/>
          <w:color w:val="000000"/>
          <w:sz w:val="28"/>
        </w:rPr>
        <w:t>4 классе</w:t>
      </w:r>
      <w:r w:rsidRPr="00F314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314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5151B" w:rsidRPr="00F314C0" w:rsidRDefault="002651D3">
      <w:pPr>
        <w:spacing w:after="0" w:line="264" w:lineRule="auto"/>
        <w:ind w:firstLine="600"/>
        <w:jc w:val="both"/>
      </w:pPr>
      <w:proofErr w:type="gramStart"/>
      <w:r w:rsidRPr="00F314C0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314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314C0"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</w:t>
      </w:r>
      <w:r w:rsidRPr="00F314C0">
        <w:rPr>
          <w:rFonts w:ascii="Times New Roman" w:hAnsi="Times New Roman"/>
          <w:color w:val="000000"/>
          <w:sz w:val="28"/>
        </w:rPr>
        <w:lastRenderedPageBreak/>
        <w:t>устройства мусульманских мечетей, иметь представление об архитектурном своеобразии здания буддийской пагоды.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14C0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314C0">
        <w:rPr>
          <w:rFonts w:ascii="Times New Roman" w:hAnsi="Times New Roman"/>
          <w:color w:val="000000"/>
          <w:sz w:val="28"/>
        </w:rPr>
        <w:t>-анимации.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14C0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5151B" w:rsidRPr="00F314C0" w:rsidRDefault="002651D3">
      <w:pPr>
        <w:spacing w:after="0" w:line="264" w:lineRule="auto"/>
        <w:ind w:firstLine="600"/>
        <w:jc w:val="both"/>
      </w:pPr>
      <w:r w:rsidRPr="00F314C0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5151B" w:rsidRPr="00F314C0" w:rsidRDefault="0025151B">
      <w:pPr>
        <w:sectPr w:rsidR="0025151B" w:rsidRPr="00F314C0" w:rsidSect="00164B62">
          <w:pgSz w:w="11906" w:h="16383"/>
          <w:pgMar w:top="1134" w:right="851" w:bottom="851" w:left="851" w:header="720" w:footer="720" w:gutter="0"/>
          <w:cols w:space="720"/>
        </w:sectPr>
      </w:pPr>
    </w:p>
    <w:p w:rsidR="0025151B" w:rsidRDefault="002651D3">
      <w:pPr>
        <w:spacing w:after="0"/>
        <w:ind w:left="120"/>
      </w:pPr>
      <w:bookmarkStart w:id="12" w:name="block-31069430"/>
      <w:bookmarkEnd w:id="7"/>
      <w:r w:rsidRPr="00F314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151B" w:rsidRDefault="00265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515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51B" w:rsidRDefault="0025151B">
            <w:pPr>
              <w:spacing w:after="0"/>
              <w:ind w:left="135"/>
            </w:pPr>
          </w:p>
        </w:tc>
      </w:tr>
      <w:tr w:rsidR="0025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</w:tr>
      <w:tr w:rsidR="0025151B" w:rsidRPr="00701A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151B" w:rsidRDefault="0025151B"/>
        </w:tc>
      </w:tr>
    </w:tbl>
    <w:p w:rsidR="0025151B" w:rsidRDefault="0025151B">
      <w:pPr>
        <w:sectPr w:rsidR="0025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51B" w:rsidRDefault="00265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31069433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5151B" w:rsidRDefault="00265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515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51B" w:rsidRDefault="0025151B">
            <w:pPr>
              <w:spacing w:after="0"/>
              <w:ind w:left="135"/>
            </w:pPr>
          </w:p>
        </w:tc>
      </w:tr>
      <w:tr w:rsidR="00251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51B" w:rsidRDefault="00251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51B" w:rsidRDefault="0025151B"/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заглавной буквицы и </w:t>
            </w:r>
            <w:r w:rsidRPr="00F314C0"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 w:rsidRPr="00701A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C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515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151B" w:rsidRDefault="0025151B">
            <w:pPr>
              <w:spacing w:after="0"/>
              <w:ind w:left="135"/>
            </w:pPr>
          </w:p>
        </w:tc>
      </w:tr>
      <w:tr w:rsidR="00251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51B" w:rsidRPr="00F314C0" w:rsidRDefault="002651D3">
            <w:pPr>
              <w:spacing w:after="0"/>
              <w:ind w:left="135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 w:rsidRPr="00F31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151B" w:rsidRDefault="0026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51B" w:rsidRDefault="0025151B"/>
        </w:tc>
      </w:tr>
    </w:tbl>
    <w:p w:rsidR="0025151B" w:rsidRDefault="0025151B">
      <w:pPr>
        <w:sectPr w:rsidR="00251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51B" w:rsidRPr="00F314C0" w:rsidRDefault="002651D3">
      <w:pPr>
        <w:spacing w:after="0"/>
        <w:ind w:left="120"/>
      </w:pPr>
      <w:bookmarkStart w:id="14" w:name="block-31069434"/>
      <w:bookmarkEnd w:id="13"/>
      <w:r w:rsidRPr="00F314C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151B" w:rsidRPr="00F314C0" w:rsidRDefault="002651D3">
      <w:pPr>
        <w:spacing w:after="0" w:line="480" w:lineRule="auto"/>
        <w:ind w:left="120"/>
      </w:pPr>
      <w:r w:rsidRPr="00F314C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151B" w:rsidRPr="00F314C0" w:rsidRDefault="0025151B">
      <w:pPr>
        <w:spacing w:after="0" w:line="480" w:lineRule="auto"/>
        <w:ind w:left="120"/>
      </w:pPr>
    </w:p>
    <w:p w:rsidR="0025151B" w:rsidRPr="00F314C0" w:rsidRDefault="0025151B">
      <w:pPr>
        <w:spacing w:after="0" w:line="480" w:lineRule="auto"/>
        <w:ind w:left="120"/>
      </w:pPr>
    </w:p>
    <w:p w:rsidR="0025151B" w:rsidRPr="00F314C0" w:rsidRDefault="0025151B">
      <w:pPr>
        <w:spacing w:after="0"/>
        <w:ind w:left="120"/>
      </w:pPr>
    </w:p>
    <w:p w:rsidR="0025151B" w:rsidRPr="00F314C0" w:rsidRDefault="002651D3">
      <w:pPr>
        <w:spacing w:after="0" w:line="480" w:lineRule="auto"/>
        <w:ind w:left="120"/>
      </w:pPr>
      <w:r w:rsidRPr="00F314C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151B" w:rsidRPr="00F314C0" w:rsidRDefault="0025151B">
      <w:pPr>
        <w:spacing w:after="0" w:line="480" w:lineRule="auto"/>
        <w:ind w:left="120"/>
      </w:pPr>
    </w:p>
    <w:p w:rsidR="0025151B" w:rsidRPr="00F314C0" w:rsidRDefault="0025151B">
      <w:pPr>
        <w:spacing w:after="0"/>
        <w:ind w:left="120"/>
      </w:pPr>
    </w:p>
    <w:p w:rsidR="0025151B" w:rsidRDefault="002651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314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F314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F314C0" w:rsidRDefault="00F314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bookmarkEnd w:id="14"/>
    <w:p w:rsidR="002651D3" w:rsidRPr="00F314C0" w:rsidRDefault="002651D3"/>
    <w:sectPr w:rsidR="002651D3" w:rsidRPr="00F314C0" w:rsidSect="00251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743"/>
    <w:multiLevelType w:val="multilevel"/>
    <w:tmpl w:val="12FED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74C62"/>
    <w:multiLevelType w:val="multilevel"/>
    <w:tmpl w:val="13F61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055B0"/>
    <w:multiLevelType w:val="multilevel"/>
    <w:tmpl w:val="9C644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07154"/>
    <w:multiLevelType w:val="multilevel"/>
    <w:tmpl w:val="FBF20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475F7"/>
    <w:multiLevelType w:val="multilevel"/>
    <w:tmpl w:val="8B36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B5872"/>
    <w:multiLevelType w:val="multilevel"/>
    <w:tmpl w:val="A2A65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1B"/>
    <w:rsid w:val="00027C05"/>
    <w:rsid w:val="000C7644"/>
    <w:rsid w:val="00164B62"/>
    <w:rsid w:val="0025151B"/>
    <w:rsid w:val="002651D3"/>
    <w:rsid w:val="00701A28"/>
    <w:rsid w:val="007A15C7"/>
    <w:rsid w:val="008250BC"/>
    <w:rsid w:val="00F3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1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1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7949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zav</cp:lastModifiedBy>
  <cp:revision>2</cp:revision>
  <dcterms:created xsi:type="dcterms:W3CDTF">2024-12-05T09:29:00Z</dcterms:created>
  <dcterms:modified xsi:type="dcterms:W3CDTF">2024-12-05T09:29:00Z</dcterms:modified>
</cp:coreProperties>
</file>