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91" w:rsidRPr="00D41867" w:rsidRDefault="00001191">
      <w:pPr>
        <w:spacing w:after="0"/>
        <w:ind w:left="120"/>
      </w:pPr>
      <w:bookmarkStart w:id="0" w:name="block-26978738"/>
      <w:bookmarkStart w:id="1" w:name="_GoBack"/>
      <w:bookmarkEnd w:id="1"/>
    </w:p>
    <w:p w:rsidR="00894727" w:rsidRDefault="00894727" w:rsidP="008947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Магаданская область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Среднеканский муниципальный округ</w:t>
      </w:r>
    </w:p>
    <w:p w:rsidR="00894727" w:rsidRDefault="00E10297" w:rsidP="008947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СОШ п. Сеймчан</w:t>
      </w:r>
    </w:p>
    <w:p w:rsidR="00894727" w:rsidRDefault="00894727" w:rsidP="008947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894727" w:rsidRDefault="00894727" w:rsidP="008947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894727" w:rsidTr="0055550C">
        <w:trPr>
          <w:trHeight w:val="12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27" w:rsidRDefault="00894727" w:rsidP="00555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894727" w:rsidRDefault="00894727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894727" w:rsidRDefault="00894727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96A8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496A83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894727" w:rsidRDefault="00894727" w:rsidP="0055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727" w:rsidRDefault="00894727" w:rsidP="00555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894727" w:rsidRDefault="00894727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894727" w:rsidRDefault="00894727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94727" w:rsidRDefault="00894727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94727" w:rsidRDefault="00894727" w:rsidP="00555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Н.А.</w:t>
            </w:r>
          </w:p>
        </w:tc>
      </w:tr>
    </w:tbl>
    <w:p w:rsidR="00001191" w:rsidRPr="00D41867" w:rsidRDefault="00001191">
      <w:pPr>
        <w:spacing w:after="0"/>
        <w:ind w:left="120"/>
      </w:pPr>
    </w:p>
    <w:p w:rsidR="00001191" w:rsidRPr="00D41867" w:rsidRDefault="00001191">
      <w:pPr>
        <w:spacing w:after="0"/>
        <w:ind w:left="120"/>
      </w:pPr>
    </w:p>
    <w:p w:rsidR="00001191" w:rsidRPr="00D41867" w:rsidRDefault="00001191">
      <w:pPr>
        <w:spacing w:after="0"/>
        <w:ind w:left="120"/>
      </w:pP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 w:line="408" w:lineRule="auto"/>
        <w:ind w:left="120"/>
        <w:jc w:val="center"/>
      </w:pPr>
      <w:r w:rsidRPr="00D4186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1191" w:rsidRPr="00D41867" w:rsidRDefault="00EE5245">
      <w:pPr>
        <w:spacing w:after="0" w:line="408" w:lineRule="auto"/>
        <w:ind w:left="120"/>
        <w:jc w:val="center"/>
      </w:pPr>
      <w:r w:rsidRPr="00D4186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1867">
        <w:rPr>
          <w:rFonts w:ascii="Times New Roman" w:hAnsi="Times New Roman"/>
          <w:color w:val="000000"/>
          <w:sz w:val="28"/>
        </w:rPr>
        <w:t xml:space="preserve"> 3571427)</w:t>
      </w:r>
    </w:p>
    <w:p w:rsidR="00001191" w:rsidRPr="00D41867" w:rsidRDefault="00001191">
      <w:pPr>
        <w:spacing w:after="0"/>
        <w:ind w:left="120"/>
        <w:jc w:val="center"/>
      </w:pPr>
    </w:p>
    <w:p w:rsidR="00001191" w:rsidRPr="00D41867" w:rsidRDefault="00EE5245">
      <w:pPr>
        <w:spacing w:after="0" w:line="408" w:lineRule="auto"/>
        <w:ind w:left="120"/>
        <w:jc w:val="center"/>
      </w:pPr>
      <w:r w:rsidRPr="00D41867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001191" w:rsidRPr="00D41867" w:rsidRDefault="00EE5245">
      <w:pPr>
        <w:spacing w:after="0" w:line="408" w:lineRule="auto"/>
        <w:ind w:left="120"/>
        <w:jc w:val="center"/>
      </w:pPr>
      <w:r w:rsidRPr="00D41867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D41867">
        <w:rPr>
          <w:rFonts w:ascii="Times New Roman" w:hAnsi="Times New Roman"/>
          <w:color w:val="000000"/>
          <w:sz w:val="28"/>
        </w:rPr>
        <w:t xml:space="preserve"> 3 класса</w:t>
      </w:r>
    </w:p>
    <w:p w:rsidR="00001191" w:rsidRPr="00D41867" w:rsidRDefault="00001191">
      <w:pPr>
        <w:spacing w:after="0"/>
        <w:ind w:left="120"/>
        <w:jc w:val="center"/>
      </w:pPr>
    </w:p>
    <w:p w:rsidR="00001191" w:rsidRPr="00D41867" w:rsidRDefault="00001191">
      <w:pPr>
        <w:spacing w:after="0"/>
        <w:ind w:left="120"/>
        <w:jc w:val="center"/>
      </w:pPr>
    </w:p>
    <w:p w:rsidR="00B4323C" w:rsidRDefault="00B4323C" w:rsidP="00B4323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30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 : Юринская М.Н.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23C" w:rsidRDefault="00B4323C" w:rsidP="00B4323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323C" w:rsidRDefault="00B4323C" w:rsidP="00B4323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323C" w:rsidRDefault="00B4323C" w:rsidP="00B4323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323C" w:rsidRDefault="00B4323C" w:rsidP="00B4323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4323C" w:rsidRPr="000304F3" w:rsidRDefault="00B4323C" w:rsidP="00B4323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п.Сеймчан, 2024 г.</w:t>
      </w:r>
    </w:p>
    <w:p w:rsidR="00001191" w:rsidRPr="00D41867" w:rsidRDefault="00001191">
      <w:pPr>
        <w:spacing w:after="0"/>
        <w:ind w:left="120"/>
        <w:jc w:val="center"/>
      </w:pPr>
    </w:p>
    <w:p w:rsidR="00001191" w:rsidRPr="00D41867" w:rsidRDefault="00001191">
      <w:pPr>
        <w:spacing w:after="0"/>
        <w:ind w:left="120"/>
        <w:jc w:val="center"/>
      </w:pPr>
    </w:p>
    <w:p w:rsidR="00001191" w:rsidRPr="00D41867" w:rsidRDefault="00001191">
      <w:pPr>
        <w:spacing w:after="0"/>
        <w:ind w:left="120"/>
        <w:jc w:val="center"/>
      </w:pPr>
    </w:p>
    <w:p w:rsidR="00001191" w:rsidRPr="00D41867" w:rsidRDefault="00001191">
      <w:pPr>
        <w:spacing w:after="0"/>
        <w:ind w:left="120"/>
        <w:jc w:val="center"/>
      </w:pPr>
    </w:p>
    <w:p w:rsidR="00894727" w:rsidRDefault="00894727" w:rsidP="0089472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lock-26978739"/>
      <w:bookmarkEnd w:id="0"/>
    </w:p>
    <w:p w:rsidR="00894727" w:rsidRDefault="00894727" w:rsidP="00894727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001191" w:rsidRPr="00D41867" w:rsidRDefault="00EE5245" w:rsidP="00894727">
      <w:pPr>
        <w:spacing w:after="0" w:line="264" w:lineRule="auto"/>
        <w:jc w:val="center"/>
      </w:pPr>
      <w:r w:rsidRPr="00D4186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01191" w:rsidRPr="00D41867" w:rsidRDefault="00001191">
      <w:pPr>
        <w:spacing w:after="0" w:line="264" w:lineRule="auto"/>
        <w:ind w:left="120"/>
        <w:jc w:val="both"/>
      </w:pP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D41867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D41867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lastRenderedPageBreak/>
        <w:t>Основная цель программы по музыке</w:t>
      </w:r>
      <w:r w:rsidRPr="00D41867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D41867">
        <w:rPr>
          <w:rFonts w:ascii="Times New Roman" w:hAnsi="Times New Roman"/>
          <w:color w:val="000000"/>
          <w:sz w:val="28"/>
        </w:rPr>
        <w:t>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D4186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D41867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вариативные: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D41867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01191" w:rsidRDefault="00D41867">
      <w:r>
        <w:lastRenderedPageBreak/>
        <w:t xml:space="preserve">  </w:t>
      </w:r>
    </w:p>
    <w:p w:rsidR="00001191" w:rsidRPr="00D41867" w:rsidRDefault="00EE5245">
      <w:pPr>
        <w:spacing w:after="0" w:line="264" w:lineRule="auto"/>
        <w:ind w:left="120"/>
        <w:jc w:val="both"/>
      </w:pPr>
      <w:bookmarkStart w:id="3" w:name="block-26978740"/>
      <w:bookmarkEnd w:id="2"/>
      <w:r w:rsidRPr="00D41867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01191" w:rsidRPr="00D41867" w:rsidRDefault="00001191">
      <w:pPr>
        <w:spacing w:after="0" w:line="264" w:lineRule="auto"/>
        <w:ind w:left="120"/>
        <w:jc w:val="both"/>
      </w:pP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/>
        <w:ind w:left="120"/>
      </w:pPr>
      <w:r w:rsidRPr="00D41867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диалог с учителем;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определение характерных черт, характеристика типичных элементов музыкального языка (ритм, лад, интонации);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/>
        <w:ind w:left="120"/>
      </w:pPr>
      <w:r w:rsidRPr="00D41867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D41867">
        <w:rPr>
          <w:rFonts w:ascii="Times New Roman" w:hAnsi="Times New Roman"/>
          <w:color w:val="000000"/>
          <w:sz w:val="28"/>
        </w:rPr>
        <w:t xml:space="preserve"> 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слушание музыки, рассматривание иллюстраций;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жанра;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Оркестр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просмотр видеозаписи;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D41867">
        <w:rPr>
          <w:rFonts w:ascii="Times New Roman" w:hAnsi="Times New Roman"/>
          <w:i/>
          <w:color w:val="000000"/>
          <w:sz w:val="28"/>
        </w:rPr>
        <w:t xml:space="preserve"> </w:t>
      </w:r>
      <w:r w:rsidRPr="00D41867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слушание детских пьес на фортепиано в исполнении учителя;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вокальные упражнения на развитие гибкости голоса, расширения его диапазона;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/>
        <w:ind w:left="120"/>
      </w:pPr>
      <w:r w:rsidRPr="00D41867">
        <w:rPr>
          <w:rFonts w:ascii="Times New Roman" w:hAnsi="Times New Roman"/>
          <w:b/>
          <w:color w:val="000000"/>
          <w:sz w:val="28"/>
        </w:rPr>
        <w:lastRenderedPageBreak/>
        <w:t>Модуль № 3 «Музыка в жизни человека»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lastRenderedPageBreak/>
        <w:t>Музыкальные портреты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танец-игра;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чтение учебных и художественных текстов, посвящённых песням Великой Отечественной войны;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/>
        <w:ind w:left="120"/>
      </w:pPr>
      <w:r w:rsidRPr="00D41867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</w:t>
      </w:r>
      <w:r w:rsidRPr="00D41867">
        <w:rPr>
          <w:rFonts w:ascii="Times New Roman" w:hAnsi="Times New Roman"/>
          <w:color w:val="000000"/>
          <w:sz w:val="28"/>
        </w:rPr>
        <w:lastRenderedPageBreak/>
        <w:t xml:space="preserve">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вокализация наиболее ярких тем инструментальных сочинений;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/>
        <w:ind w:left="120"/>
      </w:pPr>
      <w:r w:rsidRPr="00D41867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D41867">
        <w:rPr>
          <w:rFonts w:ascii="Times New Roman" w:hAnsi="Times New Roman"/>
          <w:color w:val="000000"/>
          <w:sz w:val="28"/>
        </w:rPr>
        <w:t xml:space="preserve"> 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слушание, разучивание, исполнение вокальных произведений религиозного содержания;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/>
        <w:ind w:left="120"/>
      </w:pPr>
      <w:r w:rsidRPr="00D41867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знакомство со знаменитыми музыкальными театрами;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диалог с учителем;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/>
        <w:ind w:left="120"/>
      </w:pPr>
      <w:r w:rsidRPr="00D41867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Джаз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подбор электронных тембров для создания музыки к фантастическому фильму;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4186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41867">
        <w:rPr>
          <w:rFonts w:ascii="Times New Roman" w:hAnsi="Times New Roman"/>
          <w:color w:val="000000"/>
          <w:sz w:val="28"/>
        </w:rPr>
        <w:t>).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/>
        <w:ind w:left="120"/>
      </w:pPr>
      <w:r w:rsidRPr="00D41867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001191" w:rsidRPr="00D41867" w:rsidRDefault="00001191">
      <w:pPr>
        <w:spacing w:after="0"/>
        <w:ind w:left="120"/>
      </w:pP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Звукоряд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Интонация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Ритм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Размер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Мелодия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Песня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Лад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исполнение песен с ярко выраженной ладовой окраской;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Пентатоника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определение на слух устойчивых звуков;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Интервалы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элементы двухголосия;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Гармония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слушание произведений: определение формы их строения на слух;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Вариации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001191" w:rsidRDefault="00001191"/>
    <w:p w:rsidR="00001191" w:rsidRPr="00D41867" w:rsidRDefault="00D41867" w:rsidP="00D41867">
      <w:r>
        <w:t xml:space="preserve"> </w:t>
      </w:r>
      <w:bookmarkStart w:id="4" w:name="block-26978741"/>
      <w:bookmarkEnd w:id="3"/>
      <w:r w:rsidR="00EE5245" w:rsidRPr="00D41867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001191" w:rsidRPr="00D41867" w:rsidRDefault="00001191">
      <w:pPr>
        <w:spacing w:after="0" w:line="264" w:lineRule="auto"/>
        <w:ind w:left="120"/>
        <w:jc w:val="both"/>
      </w:pP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01191" w:rsidRPr="00D41867" w:rsidRDefault="00001191">
      <w:pPr>
        <w:spacing w:after="0" w:line="264" w:lineRule="auto"/>
        <w:ind w:left="120"/>
        <w:jc w:val="both"/>
      </w:pP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lastRenderedPageBreak/>
        <w:t xml:space="preserve">4) в области научного познания: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001191" w:rsidRPr="00D41867" w:rsidRDefault="00001191">
      <w:pPr>
        <w:spacing w:after="0"/>
        <w:ind w:left="120"/>
      </w:pPr>
      <w:bookmarkStart w:id="5" w:name="_Toc139972685"/>
      <w:bookmarkEnd w:id="5"/>
    </w:p>
    <w:p w:rsidR="00001191" w:rsidRPr="00D41867" w:rsidRDefault="00001191">
      <w:pPr>
        <w:spacing w:after="0" w:line="264" w:lineRule="auto"/>
        <w:ind w:left="120"/>
        <w:jc w:val="both"/>
      </w:pP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01191" w:rsidRPr="00D41867" w:rsidRDefault="00001191">
      <w:pPr>
        <w:spacing w:after="0" w:line="264" w:lineRule="auto"/>
        <w:ind w:left="120"/>
        <w:jc w:val="both"/>
      </w:pP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D41867">
        <w:rPr>
          <w:rFonts w:ascii="Times New Roman" w:hAnsi="Times New Roman"/>
          <w:color w:val="000000"/>
          <w:sz w:val="28"/>
        </w:rPr>
        <w:t xml:space="preserve">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41867">
        <w:rPr>
          <w:rFonts w:ascii="Times New Roman" w:hAnsi="Times New Roman"/>
          <w:color w:val="000000"/>
          <w:sz w:val="28"/>
        </w:rPr>
        <w:t>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41867">
        <w:rPr>
          <w:rFonts w:ascii="Times New Roman" w:hAnsi="Times New Roman"/>
          <w:color w:val="000000"/>
          <w:sz w:val="28"/>
        </w:rPr>
        <w:t>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41867">
        <w:rPr>
          <w:rFonts w:ascii="Times New Roman" w:hAnsi="Times New Roman"/>
          <w:color w:val="000000"/>
          <w:sz w:val="28"/>
        </w:rPr>
        <w:t>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41867">
        <w:rPr>
          <w:rFonts w:ascii="Times New Roman" w:hAnsi="Times New Roman"/>
          <w:color w:val="000000"/>
          <w:sz w:val="28"/>
        </w:rPr>
        <w:t>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41867">
        <w:rPr>
          <w:rFonts w:ascii="Times New Roman" w:hAnsi="Times New Roman"/>
          <w:color w:val="000000"/>
          <w:sz w:val="28"/>
        </w:rPr>
        <w:t>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планировать действия по решению учебной задачи для получения результата;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41867">
        <w:rPr>
          <w:rFonts w:ascii="Times New Roman" w:hAnsi="Times New Roman"/>
          <w:color w:val="000000"/>
          <w:sz w:val="28"/>
        </w:rPr>
        <w:t>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01191" w:rsidRPr="00D41867" w:rsidRDefault="00001191">
      <w:pPr>
        <w:spacing w:after="0"/>
        <w:ind w:left="120"/>
      </w:pPr>
      <w:bookmarkStart w:id="6" w:name="_Toc139972686"/>
      <w:bookmarkEnd w:id="6"/>
    </w:p>
    <w:p w:rsidR="00001191" w:rsidRPr="00D41867" w:rsidRDefault="00001191">
      <w:pPr>
        <w:spacing w:after="0" w:line="264" w:lineRule="auto"/>
        <w:ind w:left="120"/>
        <w:jc w:val="both"/>
      </w:pP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01191" w:rsidRPr="00D41867" w:rsidRDefault="00001191">
      <w:pPr>
        <w:spacing w:after="0" w:line="264" w:lineRule="auto"/>
        <w:ind w:left="120"/>
        <w:jc w:val="both"/>
      </w:pP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01191" w:rsidRPr="00D41867" w:rsidRDefault="00001191">
      <w:pPr>
        <w:spacing w:after="0" w:line="264" w:lineRule="auto"/>
        <w:ind w:left="120"/>
        <w:jc w:val="both"/>
      </w:pPr>
    </w:p>
    <w:p w:rsidR="00001191" w:rsidRPr="00D41867" w:rsidRDefault="00EE5245">
      <w:pPr>
        <w:spacing w:after="0" w:line="264" w:lineRule="auto"/>
        <w:ind w:left="12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lastRenderedPageBreak/>
        <w:t>К концу изучения модуля № 4 «Музыка народов мира» обучающийся научится: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lastRenderedPageBreak/>
        <w:t>исполнять современные музыкальные произведения, соблюдая певческую культуру звука.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001191" w:rsidRPr="00D41867" w:rsidRDefault="00EE5245">
      <w:pPr>
        <w:spacing w:after="0" w:line="264" w:lineRule="auto"/>
        <w:ind w:firstLine="600"/>
        <w:jc w:val="both"/>
      </w:pPr>
      <w:r w:rsidRPr="00D41867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001191" w:rsidRPr="00D41867" w:rsidRDefault="00001191">
      <w:pPr>
        <w:sectPr w:rsidR="00001191" w:rsidRPr="00D41867" w:rsidSect="00894727">
          <w:pgSz w:w="11906" w:h="16383"/>
          <w:pgMar w:top="851" w:right="851" w:bottom="851" w:left="851" w:header="720" w:footer="720" w:gutter="0"/>
          <w:cols w:space="720"/>
        </w:sectPr>
      </w:pPr>
    </w:p>
    <w:p w:rsidR="00001191" w:rsidRDefault="00EE5245">
      <w:pPr>
        <w:spacing w:after="0"/>
        <w:ind w:left="120"/>
      </w:pPr>
      <w:bookmarkStart w:id="7" w:name="block-26978742"/>
      <w:bookmarkEnd w:id="4"/>
      <w:r w:rsidRPr="00D4186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1191" w:rsidRDefault="00EE5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2082"/>
        <w:gridCol w:w="839"/>
        <w:gridCol w:w="1605"/>
        <w:gridCol w:w="1664"/>
        <w:gridCol w:w="2426"/>
      </w:tblGrid>
      <w:tr w:rsidR="000011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191" w:rsidRDefault="000011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191" w:rsidRDefault="00001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91" w:rsidRDefault="000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91" w:rsidRDefault="000011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191" w:rsidRDefault="000011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191" w:rsidRDefault="000011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191" w:rsidRDefault="00001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91" w:rsidRDefault="00001191"/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91" w:rsidRDefault="00001191"/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>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>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>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91" w:rsidRDefault="00001191"/>
        </w:tc>
      </w:tr>
      <w:tr w:rsidR="00001191" w:rsidRPr="00E10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186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91" w:rsidRDefault="00001191"/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.В. 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>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91" w:rsidRDefault="00001191"/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Троица: летние 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>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91" w:rsidRDefault="00001191"/>
        </w:tc>
      </w:tr>
      <w:tr w:rsidR="00001191" w:rsidRPr="00E10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186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01191" w:rsidRPr="00E102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91" w:rsidRDefault="00001191"/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91" w:rsidRDefault="00001191"/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91" w:rsidRDefault="00001191"/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1191" w:rsidRDefault="00001191"/>
        </w:tc>
      </w:tr>
    </w:tbl>
    <w:p w:rsidR="00001191" w:rsidRDefault="00001191"/>
    <w:p w:rsidR="00001191" w:rsidRDefault="00EE5245">
      <w:pPr>
        <w:spacing w:after="0"/>
        <w:ind w:left="120"/>
      </w:pPr>
      <w:bookmarkStart w:id="8" w:name="block-26978743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01191" w:rsidRDefault="00EE5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778"/>
        <w:gridCol w:w="760"/>
        <w:gridCol w:w="1429"/>
        <w:gridCol w:w="1480"/>
        <w:gridCol w:w="1059"/>
        <w:gridCol w:w="2163"/>
      </w:tblGrid>
      <w:tr w:rsidR="000011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191" w:rsidRDefault="000011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191" w:rsidRDefault="00001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91" w:rsidRDefault="000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91" w:rsidRDefault="000011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191" w:rsidRDefault="000011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191" w:rsidRDefault="000011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191" w:rsidRDefault="00001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91" w:rsidRDefault="000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191" w:rsidRDefault="00001191"/>
        </w:tc>
      </w:tr>
      <w:tr w:rsidR="00001191" w:rsidRPr="008947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>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1191" w:rsidRPr="008947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867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Патриотичес</w:t>
            </w: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>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1191" w:rsidRDefault="00001191">
            <w:pPr>
              <w:spacing w:after="0"/>
              <w:ind w:left="135"/>
            </w:pPr>
          </w:p>
        </w:tc>
      </w:tr>
      <w:tr w:rsidR="000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91" w:rsidRPr="00D41867" w:rsidRDefault="00EE5245">
            <w:pPr>
              <w:spacing w:after="0"/>
              <w:ind w:left="135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 w:rsidRPr="00D418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191" w:rsidRDefault="00EE5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191" w:rsidRDefault="00001191"/>
        </w:tc>
      </w:tr>
    </w:tbl>
    <w:p w:rsidR="00001191" w:rsidRDefault="00001191"/>
    <w:p w:rsidR="00001191" w:rsidRPr="00D41867" w:rsidRDefault="00EE5245">
      <w:pPr>
        <w:spacing w:after="0"/>
        <w:ind w:left="120"/>
      </w:pPr>
      <w:bookmarkStart w:id="9" w:name="block-26978744"/>
      <w:bookmarkEnd w:id="8"/>
      <w:r w:rsidRPr="00D41867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01191" w:rsidRDefault="00EE52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1191" w:rsidRDefault="00001191">
      <w:pPr>
        <w:spacing w:after="0" w:line="480" w:lineRule="auto"/>
        <w:ind w:left="120"/>
      </w:pPr>
    </w:p>
    <w:p w:rsidR="00001191" w:rsidRDefault="00001191">
      <w:pPr>
        <w:spacing w:after="0" w:line="480" w:lineRule="auto"/>
        <w:ind w:left="120"/>
      </w:pPr>
    </w:p>
    <w:p w:rsidR="00001191" w:rsidRDefault="00001191">
      <w:pPr>
        <w:spacing w:after="0"/>
        <w:ind w:left="120"/>
      </w:pPr>
    </w:p>
    <w:p w:rsidR="00001191" w:rsidRDefault="00EE52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1191" w:rsidRDefault="00001191">
      <w:pPr>
        <w:spacing w:after="0" w:line="480" w:lineRule="auto"/>
        <w:ind w:left="120"/>
      </w:pPr>
    </w:p>
    <w:p w:rsidR="00001191" w:rsidRDefault="00001191">
      <w:pPr>
        <w:spacing w:after="0"/>
        <w:ind w:left="120"/>
      </w:pPr>
    </w:p>
    <w:p w:rsidR="00001191" w:rsidRPr="00D41867" w:rsidRDefault="00EE5245">
      <w:pPr>
        <w:spacing w:after="0" w:line="480" w:lineRule="auto"/>
        <w:ind w:left="120"/>
      </w:pPr>
      <w:r w:rsidRPr="00D4186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1191" w:rsidRPr="00D41867" w:rsidRDefault="00001191">
      <w:pPr>
        <w:spacing w:after="0" w:line="480" w:lineRule="auto"/>
        <w:ind w:left="120"/>
      </w:pPr>
    </w:p>
    <w:bookmarkEnd w:id="9"/>
    <w:p w:rsidR="00EE5245" w:rsidRPr="00D41867" w:rsidRDefault="00EE5245"/>
    <w:sectPr w:rsidR="00EE5245" w:rsidRPr="00D41867" w:rsidSect="000011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91"/>
    <w:rsid w:val="00001191"/>
    <w:rsid w:val="00496A83"/>
    <w:rsid w:val="00894727"/>
    <w:rsid w:val="00B4323C"/>
    <w:rsid w:val="00BA0A56"/>
    <w:rsid w:val="00D41867"/>
    <w:rsid w:val="00DA7B6F"/>
    <w:rsid w:val="00E10297"/>
    <w:rsid w:val="00E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11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11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13292</Words>
  <Characters>75765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zav</cp:lastModifiedBy>
  <cp:revision>2</cp:revision>
  <dcterms:created xsi:type="dcterms:W3CDTF">2024-12-05T09:30:00Z</dcterms:created>
  <dcterms:modified xsi:type="dcterms:W3CDTF">2024-12-05T09:30:00Z</dcterms:modified>
</cp:coreProperties>
</file>